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73A0A" w14:textId="2FDB4DCE" w:rsidR="00CB16AB" w:rsidRPr="00ED5B17" w:rsidRDefault="6504A870" w:rsidP="00CB16AB">
      <w:pPr>
        <w:spacing w:after="0" w:line="240" w:lineRule="auto"/>
        <w:jc w:val="center"/>
        <w:rPr>
          <w:rFonts w:ascii="Source Sans Pro" w:hAnsi="Source Sans Pro"/>
          <w:b/>
          <w:bCs/>
          <w:sz w:val="24"/>
          <w:szCs w:val="24"/>
        </w:rPr>
      </w:pPr>
      <w:r w:rsidRPr="69BB8C80">
        <w:rPr>
          <w:rFonts w:ascii="Source Sans Pro" w:hAnsi="Source Sans Pro"/>
          <w:b/>
          <w:bCs/>
          <w:sz w:val="24"/>
          <w:szCs w:val="24"/>
        </w:rPr>
        <w:t>RRT Managers Workshop</w:t>
      </w:r>
    </w:p>
    <w:p w14:paraId="0D774E9A" w14:textId="4AC46A1E" w:rsidR="528D739B" w:rsidRDefault="528D739B" w:rsidP="00CB16AB">
      <w:pPr>
        <w:spacing w:after="0" w:line="240" w:lineRule="auto"/>
        <w:jc w:val="center"/>
        <w:rPr>
          <w:rFonts w:ascii="Source Sans Pro" w:hAnsi="Source Sans Pro"/>
          <w:b/>
          <w:bCs/>
          <w:sz w:val="24"/>
          <w:szCs w:val="24"/>
          <w:highlight w:val="yellow"/>
        </w:rPr>
      </w:pPr>
      <w:r w:rsidRPr="69BB8C80">
        <w:rPr>
          <w:rFonts w:ascii="Source Sans Pro" w:hAnsi="Source Sans Pro"/>
          <w:b/>
          <w:bCs/>
          <w:sz w:val="24"/>
          <w:szCs w:val="24"/>
          <w:highlight w:val="yellow"/>
        </w:rPr>
        <w:t>Venue, country, date</w:t>
      </w:r>
    </w:p>
    <w:p w14:paraId="64419873" w14:textId="77777777" w:rsidR="00CB16AB" w:rsidRDefault="00CB16AB" w:rsidP="00CB16AB">
      <w:pPr>
        <w:spacing w:after="0" w:line="240" w:lineRule="auto"/>
        <w:jc w:val="center"/>
        <w:rPr>
          <w:rFonts w:ascii="Source Sans Pro" w:hAnsi="Source Sans Pro"/>
          <w:b/>
          <w:bCs/>
          <w:sz w:val="24"/>
          <w:szCs w:val="24"/>
          <w:highlight w:val="yellow"/>
        </w:rPr>
      </w:pPr>
    </w:p>
    <w:p w14:paraId="6A4AC4BA" w14:textId="1BA8B910" w:rsidR="006A7A12" w:rsidRDefault="006A7A12" w:rsidP="00CB16AB">
      <w:pPr>
        <w:spacing w:after="0" w:line="240" w:lineRule="auto"/>
        <w:jc w:val="center"/>
        <w:rPr>
          <w:rFonts w:ascii="Source Sans Pro" w:hAnsi="Source Sans Pro"/>
          <w:b/>
          <w:bCs/>
          <w:sz w:val="24"/>
          <w:szCs w:val="24"/>
        </w:rPr>
      </w:pPr>
      <w:r w:rsidRPr="00ED5B17">
        <w:rPr>
          <w:rFonts w:ascii="Source Sans Pro" w:hAnsi="Source Sans Pro"/>
          <w:b/>
          <w:bCs/>
          <w:sz w:val="24"/>
          <w:szCs w:val="24"/>
        </w:rPr>
        <w:t>Daily evaluation questionnaires</w:t>
      </w:r>
    </w:p>
    <w:p w14:paraId="4EA6118A" w14:textId="77777777" w:rsidR="00336316" w:rsidRDefault="00336316" w:rsidP="00CB16AB">
      <w:pPr>
        <w:spacing w:after="0" w:line="240" w:lineRule="auto"/>
        <w:jc w:val="center"/>
        <w:rPr>
          <w:rFonts w:ascii="Source Sans Pro" w:hAnsi="Source Sans Pro"/>
          <w:b/>
          <w:bCs/>
          <w:sz w:val="24"/>
          <w:szCs w:val="24"/>
        </w:rPr>
      </w:pPr>
    </w:p>
    <w:p w14:paraId="51704591" w14:textId="77777777" w:rsidR="001646DA" w:rsidRPr="001646DA" w:rsidRDefault="001646DA" w:rsidP="001646DA">
      <w:pPr>
        <w:pStyle w:val="paragraph"/>
        <w:pBdr>
          <w:bottom w:val="single" w:sz="4" w:space="4" w:color="4F81BD"/>
        </w:pBdr>
        <w:spacing w:before="0" w:beforeAutospacing="0" w:after="0" w:afterAutospacing="0"/>
        <w:ind w:right="93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Source Sans Pro" w:eastAsiaTheme="majorEastAsia" w:hAnsi="Source Sans Pro" w:cs="Segoe UI"/>
          <w:b/>
          <w:bCs/>
          <w:i/>
          <w:iCs/>
          <w:color w:val="C00000"/>
          <w:lang w:val="en-GB"/>
        </w:rPr>
        <w:t>Note to facilitators/organizers:</w:t>
      </w:r>
      <w:r w:rsidRPr="001646DA">
        <w:rPr>
          <w:rStyle w:val="eop"/>
          <w:rFonts w:ascii="Source Sans Pro" w:eastAsiaTheme="majorEastAsia" w:hAnsi="Source Sans Pro" w:cs="Segoe UI"/>
          <w:color w:val="C00000"/>
          <w:lang w:val="en-US"/>
        </w:rPr>
        <w:t> </w:t>
      </w:r>
    </w:p>
    <w:p w14:paraId="5B29B7B9" w14:textId="77777777" w:rsidR="001646DA" w:rsidRPr="001646DA" w:rsidRDefault="001646DA" w:rsidP="001646D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lang w:val="en-US"/>
        </w:rPr>
      </w:pPr>
      <w:r w:rsidRPr="001646DA">
        <w:rPr>
          <w:rStyle w:val="eop"/>
          <w:rFonts w:ascii="Source Sans Pro" w:eastAsiaTheme="majorEastAsia" w:hAnsi="Source Sans Pro" w:cs="Segoe UI"/>
          <w:color w:val="FF0000"/>
          <w:lang w:val="en-US"/>
        </w:rPr>
        <w:t> </w:t>
      </w:r>
    </w:p>
    <w:p w14:paraId="6A7A0B32" w14:textId="490863E9" w:rsidR="001646DA" w:rsidRDefault="001646DA" w:rsidP="001646DA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ource Sans Pro" w:eastAsiaTheme="majorEastAsia" w:hAnsi="Source Sans Pro" w:cs="Segoe UI"/>
          <w:i/>
          <w:iCs/>
          <w:color w:val="FF0000"/>
          <w:lang w:val="en-GB"/>
        </w:rPr>
      </w:pPr>
      <w:r>
        <w:rPr>
          <w:rStyle w:val="normaltextrun"/>
          <w:rFonts w:ascii="Source Sans Pro" w:eastAsiaTheme="majorEastAsia" w:hAnsi="Source Sans Pro" w:cs="Segoe UI"/>
          <w:i/>
          <w:iCs/>
          <w:color w:val="FF0000"/>
          <w:lang w:val="en-GB"/>
        </w:rPr>
        <w:t xml:space="preserve">This </w:t>
      </w:r>
      <w:r w:rsidR="00AA7D9C">
        <w:rPr>
          <w:rStyle w:val="normaltextrun"/>
          <w:rFonts w:ascii="Source Sans Pro" w:eastAsiaTheme="majorEastAsia" w:hAnsi="Source Sans Pro" w:cs="Segoe UI"/>
          <w:i/>
          <w:iCs/>
          <w:color w:val="FF0000"/>
          <w:lang w:val="en-GB"/>
        </w:rPr>
        <w:t>daily</w:t>
      </w:r>
      <w:r>
        <w:rPr>
          <w:rStyle w:val="normaltextrun"/>
          <w:rFonts w:ascii="Source Sans Pro" w:eastAsiaTheme="majorEastAsia" w:hAnsi="Source Sans Pro" w:cs="Segoe UI"/>
          <w:i/>
          <w:iCs/>
          <w:color w:val="FF0000"/>
          <w:lang w:val="en-GB"/>
        </w:rPr>
        <w:t xml:space="preserve"> evaluation questionnaire</w:t>
      </w:r>
      <w:r w:rsidR="00AA7D9C">
        <w:rPr>
          <w:rStyle w:val="normaltextrun"/>
          <w:rFonts w:ascii="Source Sans Pro" w:eastAsiaTheme="majorEastAsia" w:hAnsi="Source Sans Pro" w:cs="Segoe UI"/>
          <w:i/>
          <w:iCs/>
          <w:color w:val="FF0000"/>
          <w:lang w:val="en-GB"/>
        </w:rPr>
        <w:t xml:space="preserve"> was developed based on the standard RRT Manag</w:t>
      </w:r>
      <w:r w:rsidR="00D255AA">
        <w:rPr>
          <w:rStyle w:val="normaltextrun"/>
          <w:rFonts w:ascii="Source Sans Pro" w:eastAsiaTheme="majorEastAsia" w:hAnsi="Source Sans Pro" w:cs="Segoe UI"/>
          <w:i/>
          <w:iCs/>
          <w:color w:val="FF0000"/>
          <w:lang w:val="en-GB"/>
        </w:rPr>
        <w:t>ers Workshop agenda (01_RRT_MW_standard_agenda_V1_Aug_2024_en)</w:t>
      </w:r>
      <w:r w:rsidR="00667D6B">
        <w:rPr>
          <w:rStyle w:val="normaltextrun"/>
          <w:rFonts w:ascii="Source Sans Pro" w:eastAsiaTheme="majorEastAsia" w:hAnsi="Source Sans Pro" w:cs="Segoe UI"/>
          <w:i/>
          <w:iCs/>
          <w:color w:val="FF0000"/>
          <w:lang w:val="en-GB"/>
        </w:rPr>
        <w:t xml:space="preserve">. The sessions for each </w:t>
      </w:r>
      <w:r w:rsidR="001A3E36">
        <w:rPr>
          <w:rStyle w:val="normaltextrun"/>
          <w:rFonts w:ascii="Source Sans Pro" w:eastAsiaTheme="majorEastAsia" w:hAnsi="Source Sans Pro" w:cs="Segoe UI"/>
          <w:i/>
          <w:iCs/>
          <w:color w:val="FF0000"/>
          <w:lang w:val="en-GB"/>
        </w:rPr>
        <w:t>questionnaire</w:t>
      </w:r>
      <w:r w:rsidR="00667D6B">
        <w:rPr>
          <w:rStyle w:val="normaltextrun"/>
          <w:rFonts w:ascii="Source Sans Pro" w:eastAsiaTheme="majorEastAsia" w:hAnsi="Source Sans Pro" w:cs="Segoe UI"/>
          <w:i/>
          <w:iCs/>
          <w:color w:val="FF0000"/>
          <w:lang w:val="en-GB"/>
        </w:rPr>
        <w:t xml:space="preserve"> follow the flow of this specific agenda</w:t>
      </w:r>
      <w:r w:rsidR="00C55278">
        <w:rPr>
          <w:rStyle w:val="normaltextrun"/>
          <w:rFonts w:ascii="Source Sans Pro" w:eastAsiaTheme="majorEastAsia" w:hAnsi="Source Sans Pro" w:cs="Segoe UI"/>
          <w:i/>
          <w:iCs/>
          <w:color w:val="FF0000"/>
          <w:lang w:val="en-GB"/>
        </w:rPr>
        <w:t>. Should you modify the agenda to meet your country specific needs, do not forget to adapt</w:t>
      </w:r>
      <w:r w:rsidR="00E40874">
        <w:rPr>
          <w:rStyle w:val="normaltextrun"/>
          <w:rFonts w:ascii="Source Sans Pro" w:eastAsiaTheme="majorEastAsia" w:hAnsi="Source Sans Pro" w:cs="Segoe UI"/>
          <w:i/>
          <w:iCs/>
          <w:color w:val="FF0000"/>
          <w:lang w:val="en-GB"/>
        </w:rPr>
        <w:t xml:space="preserve"> the questions and sessions flow to </w:t>
      </w:r>
      <w:r w:rsidR="00E40874" w:rsidRPr="002F6DBF">
        <w:rPr>
          <w:rStyle w:val="normaltextrun"/>
          <w:rFonts w:ascii="Source Sans Pro" w:eastAsiaTheme="majorEastAsia" w:hAnsi="Source Sans Pro" w:cs="Segoe UI"/>
          <w:i/>
          <w:iCs/>
          <w:color w:val="FF0000"/>
          <w:u w:val="single"/>
          <w:lang w:val="en-GB"/>
        </w:rPr>
        <w:t>your version</w:t>
      </w:r>
      <w:r w:rsidR="00E40874">
        <w:rPr>
          <w:rStyle w:val="normaltextrun"/>
          <w:rFonts w:ascii="Source Sans Pro" w:eastAsiaTheme="majorEastAsia" w:hAnsi="Source Sans Pro" w:cs="Segoe UI"/>
          <w:i/>
          <w:iCs/>
          <w:color w:val="FF0000"/>
          <w:lang w:val="en-GB"/>
        </w:rPr>
        <w:t xml:space="preserve"> of the agenda.</w:t>
      </w:r>
      <w:r>
        <w:rPr>
          <w:rStyle w:val="normaltextrun"/>
          <w:rFonts w:ascii="Source Sans Pro" w:eastAsiaTheme="majorEastAsia" w:hAnsi="Source Sans Pro" w:cs="Segoe UI"/>
          <w:i/>
          <w:iCs/>
          <w:color w:val="FF0000"/>
          <w:lang w:val="en-GB"/>
        </w:rPr>
        <w:t xml:space="preserve"> </w:t>
      </w:r>
    </w:p>
    <w:p w14:paraId="23D2E9E3" w14:textId="77777777" w:rsidR="00E40874" w:rsidRPr="001646DA" w:rsidRDefault="00E40874" w:rsidP="001646D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lang w:val="en-US"/>
        </w:rPr>
      </w:pPr>
    </w:p>
    <w:p w14:paraId="670C78F2" w14:textId="4D9F58FD" w:rsidR="001646DA" w:rsidRPr="001646DA" w:rsidRDefault="001646DA" w:rsidP="001646D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Source Sans Pro" w:eastAsiaTheme="majorEastAsia" w:hAnsi="Source Sans Pro" w:cs="Segoe UI"/>
          <w:i/>
          <w:iCs/>
          <w:color w:val="FF0000"/>
          <w:lang w:val="en-GB"/>
        </w:rPr>
        <w:t xml:space="preserve">You can provide participants with printed copies of </w:t>
      </w:r>
      <w:r w:rsidR="00E40874">
        <w:rPr>
          <w:rStyle w:val="normaltextrun"/>
          <w:rFonts w:ascii="Source Sans Pro" w:eastAsiaTheme="majorEastAsia" w:hAnsi="Source Sans Pro" w:cs="Segoe UI"/>
          <w:i/>
          <w:iCs/>
          <w:color w:val="FF0000"/>
          <w:lang w:val="en-GB"/>
        </w:rPr>
        <w:t>daily</w:t>
      </w:r>
      <w:r>
        <w:rPr>
          <w:rStyle w:val="normaltextrun"/>
          <w:rFonts w:ascii="Source Sans Pro" w:eastAsiaTheme="majorEastAsia" w:hAnsi="Source Sans Pro" w:cs="Segoe UI"/>
          <w:i/>
          <w:iCs/>
          <w:color w:val="FF0000"/>
          <w:lang w:val="en-GB"/>
        </w:rPr>
        <w:t xml:space="preserve"> evaluation questionnaire</w:t>
      </w:r>
      <w:r w:rsidR="00E40874">
        <w:rPr>
          <w:rStyle w:val="normaltextrun"/>
          <w:rFonts w:ascii="Source Sans Pro" w:eastAsiaTheme="majorEastAsia" w:hAnsi="Source Sans Pro" w:cs="Segoe UI"/>
          <w:i/>
          <w:iCs/>
          <w:color w:val="FF0000"/>
          <w:lang w:val="en-GB"/>
        </w:rPr>
        <w:t>s</w:t>
      </w:r>
      <w:r>
        <w:rPr>
          <w:rStyle w:val="normaltextrun"/>
          <w:rFonts w:ascii="Source Sans Pro" w:eastAsiaTheme="majorEastAsia" w:hAnsi="Source Sans Pro" w:cs="Segoe UI"/>
          <w:i/>
          <w:iCs/>
          <w:color w:val="FF0000"/>
          <w:lang w:val="en-GB"/>
        </w:rPr>
        <w:t>. If you do so, please ensure you delete this ‘Note to facilitators</w:t>
      </w:r>
      <w:r w:rsidR="002F6DBF">
        <w:rPr>
          <w:rStyle w:val="normaltextrun"/>
          <w:rFonts w:ascii="Source Sans Pro" w:eastAsiaTheme="majorEastAsia" w:hAnsi="Source Sans Pro" w:cs="Segoe UI"/>
          <w:i/>
          <w:iCs/>
          <w:color w:val="FF0000"/>
          <w:lang w:val="en-GB"/>
        </w:rPr>
        <w:t>/organizers</w:t>
      </w:r>
      <w:r>
        <w:rPr>
          <w:rStyle w:val="normaltextrun"/>
          <w:rFonts w:ascii="Source Sans Pro" w:eastAsiaTheme="majorEastAsia" w:hAnsi="Source Sans Pro" w:cs="Segoe UI"/>
          <w:i/>
          <w:iCs/>
          <w:color w:val="FF0000"/>
          <w:lang w:val="en-GB"/>
        </w:rPr>
        <w:t xml:space="preserve">’ before printing it, and insert relevant information whenever text is </w:t>
      </w:r>
      <w:r>
        <w:rPr>
          <w:rStyle w:val="normaltextrun"/>
          <w:rFonts w:ascii="Source Sans Pro" w:eastAsiaTheme="majorEastAsia" w:hAnsi="Source Sans Pro" w:cs="Segoe UI"/>
          <w:i/>
          <w:iCs/>
          <w:color w:val="FF0000"/>
          <w:shd w:val="clear" w:color="auto" w:fill="FFFF00"/>
          <w:lang w:val="en-GB"/>
        </w:rPr>
        <w:t>highlighted in yellow</w:t>
      </w:r>
      <w:r>
        <w:rPr>
          <w:rStyle w:val="normaltextrun"/>
          <w:rFonts w:ascii="Source Sans Pro" w:eastAsiaTheme="majorEastAsia" w:hAnsi="Source Sans Pro" w:cs="Segoe UI"/>
          <w:i/>
          <w:iCs/>
          <w:color w:val="FF0000"/>
          <w:lang w:val="en-GB"/>
        </w:rPr>
        <w:t xml:space="preserve">. However, to facilitate data collection, compilation and analysis, we recommend you use the questions proposed on this form to develop online </w:t>
      </w:r>
      <w:r w:rsidR="00D4689C">
        <w:rPr>
          <w:rStyle w:val="normaltextrun"/>
          <w:rFonts w:ascii="Source Sans Pro" w:eastAsiaTheme="majorEastAsia" w:hAnsi="Source Sans Pro" w:cs="Segoe UI"/>
          <w:i/>
          <w:iCs/>
          <w:color w:val="FF0000"/>
          <w:lang w:val="en-GB"/>
        </w:rPr>
        <w:t xml:space="preserve">daily evaluation </w:t>
      </w:r>
      <w:r>
        <w:rPr>
          <w:rStyle w:val="normaltextrun"/>
          <w:rFonts w:ascii="Source Sans Pro" w:eastAsiaTheme="majorEastAsia" w:hAnsi="Source Sans Pro" w:cs="Segoe UI"/>
          <w:i/>
          <w:iCs/>
          <w:color w:val="FF0000"/>
          <w:lang w:val="en-GB"/>
        </w:rPr>
        <w:t>questionnaire</w:t>
      </w:r>
      <w:r w:rsidR="00D4689C">
        <w:rPr>
          <w:rStyle w:val="normaltextrun"/>
          <w:rFonts w:ascii="Source Sans Pro" w:eastAsiaTheme="majorEastAsia" w:hAnsi="Source Sans Pro" w:cs="Segoe UI"/>
          <w:i/>
          <w:iCs/>
          <w:color w:val="FF0000"/>
          <w:lang w:val="en-GB"/>
        </w:rPr>
        <w:t>s</w:t>
      </w:r>
      <w:r>
        <w:rPr>
          <w:rStyle w:val="normaltextrun"/>
          <w:rFonts w:ascii="Source Sans Pro" w:eastAsiaTheme="majorEastAsia" w:hAnsi="Source Sans Pro" w:cs="Segoe UI"/>
          <w:i/>
          <w:iCs/>
          <w:color w:val="FF0000"/>
          <w:lang w:val="en-GB"/>
        </w:rPr>
        <w:t>. Several online applications/websites free of charge may help you to do so, such as:</w:t>
      </w:r>
      <w:r>
        <w:rPr>
          <w:rStyle w:val="normaltextrun"/>
          <w:rFonts w:ascii="Source Sans Pro" w:eastAsiaTheme="majorEastAsia" w:hAnsi="Source Sans Pro" w:cs="Segoe UI"/>
          <w:color w:val="FF0000"/>
          <w:lang w:val="en-US"/>
        </w:rPr>
        <w:t> </w:t>
      </w:r>
      <w:r w:rsidRPr="001646DA">
        <w:rPr>
          <w:rStyle w:val="eop"/>
          <w:rFonts w:ascii="Source Sans Pro" w:eastAsiaTheme="majorEastAsia" w:hAnsi="Source Sans Pro" w:cs="Segoe UI"/>
          <w:color w:val="FF0000"/>
          <w:lang w:val="en-US"/>
        </w:rPr>
        <w:t> </w:t>
      </w:r>
    </w:p>
    <w:p w14:paraId="6488B873" w14:textId="77777777" w:rsidR="001646DA" w:rsidRPr="001646DA" w:rsidRDefault="001646DA" w:rsidP="001646D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Source Sans Pro" w:eastAsiaTheme="majorEastAsia" w:hAnsi="Source Sans Pro" w:cs="Segoe UI"/>
          <w:color w:val="FF0000"/>
          <w:lang w:val="en-US"/>
        </w:rPr>
        <w:t> </w:t>
      </w:r>
      <w:r w:rsidRPr="001646DA">
        <w:rPr>
          <w:rStyle w:val="eop"/>
          <w:rFonts w:ascii="Source Sans Pro" w:eastAsiaTheme="majorEastAsia" w:hAnsi="Source Sans Pro" w:cs="Segoe UI"/>
          <w:color w:val="FF0000"/>
          <w:lang w:val="en-US"/>
        </w:rPr>
        <w:t> </w:t>
      </w:r>
    </w:p>
    <w:p w14:paraId="6C18FA21" w14:textId="77777777" w:rsidR="001646DA" w:rsidRPr="001646DA" w:rsidRDefault="001646DA" w:rsidP="001646D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Source Sans Pro" w:eastAsiaTheme="majorEastAsia" w:hAnsi="Source Sans Pro" w:cs="Segoe UI"/>
          <w:i/>
          <w:iCs/>
          <w:color w:val="FF0000"/>
          <w:lang w:val="en-GB"/>
        </w:rPr>
        <w:t>Google Forms</w:t>
      </w:r>
      <w:r>
        <w:rPr>
          <w:rStyle w:val="normaltextrun"/>
          <w:rFonts w:ascii="Source Sans Pro" w:eastAsiaTheme="majorEastAsia" w:hAnsi="Source Sans Pro" w:cs="Segoe UI"/>
          <w:color w:val="FF0000"/>
          <w:lang w:val="en-US"/>
        </w:rPr>
        <w:t> </w:t>
      </w:r>
      <w:r w:rsidRPr="001646DA">
        <w:rPr>
          <w:rStyle w:val="eop"/>
          <w:rFonts w:ascii="Source Sans Pro" w:eastAsiaTheme="majorEastAsia" w:hAnsi="Source Sans Pro" w:cs="Segoe UI"/>
          <w:color w:val="FF0000"/>
          <w:lang w:val="en-US"/>
        </w:rPr>
        <w:t> </w:t>
      </w:r>
    </w:p>
    <w:p w14:paraId="1540A27A" w14:textId="77777777" w:rsidR="001646DA" w:rsidRPr="001646DA" w:rsidRDefault="001646DA" w:rsidP="001646D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lang w:val="en-US"/>
        </w:rPr>
      </w:pPr>
      <w:hyperlink r:id="rId10" w:tgtFrame="_blank" w:history="1">
        <w:r>
          <w:rPr>
            <w:rStyle w:val="normaltextrun"/>
            <w:rFonts w:ascii="Source Sans Pro" w:eastAsiaTheme="majorEastAsia" w:hAnsi="Source Sans Pro" w:cs="Segoe UI"/>
            <w:i/>
            <w:iCs/>
            <w:color w:val="0000FF"/>
            <w:u w:val="single"/>
            <w:lang w:val="en-GB"/>
          </w:rPr>
          <w:t>https://www.google.com/forms/about/</w:t>
        </w:r>
      </w:hyperlink>
      <w:r>
        <w:rPr>
          <w:rStyle w:val="normaltextrun"/>
          <w:rFonts w:ascii="Source Sans Pro" w:eastAsiaTheme="majorEastAsia" w:hAnsi="Source Sans Pro" w:cs="Segoe UI"/>
          <w:i/>
          <w:iCs/>
          <w:color w:val="FF0000"/>
          <w:lang w:val="en-GB"/>
        </w:rPr>
        <w:t> </w:t>
      </w:r>
      <w:r>
        <w:rPr>
          <w:rStyle w:val="normaltextrun"/>
          <w:rFonts w:ascii="Source Sans Pro" w:eastAsiaTheme="majorEastAsia" w:hAnsi="Source Sans Pro" w:cs="Segoe UI"/>
          <w:color w:val="FF0000"/>
          <w:lang w:val="en-US"/>
        </w:rPr>
        <w:t> </w:t>
      </w:r>
      <w:r w:rsidRPr="001646DA">
        <w:rPr>
          <w:rStyle w:val="eop"/>
          <w:rFonts w:ascii="Source Sans Pro" w:eastAsiaTheme="majorEastAsia" w:hAnsi="Source Sans Pro" w:cs="Segoe UI"/>
          <w:color w:val="FF0000"/>
          <w:lang w:val="en-US"/>
        </w:rPr>
        <w:t> </w:t>
      </w:r>
    </w:p>
    <w:p w14:paraId="6BA5D7BE" w14:textId="77777777" w:rsidR="001646DA" w:rsidRPr="001646DA" w:rsidRDefault="001646DA" w:rsidP="001646D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Source Sans Pro" w:eastAsiaTheme="majorEastAsia" w:hAnsi="Source Sans Pro" w:cs="Segoe UI"/>
          <w:color w:val="FF0000"/>
          <w:lang w:val="en-US"/>
        </w:rPr>
        <w:t> </w:t>
      </w:r>
      <w:r w:rsidRPr="001646DA">
        <w:rPr>
          <w:rStyle w:val="eop"/>
          <w:rFonts w:ascii="Source Sans Pro" w:eastAsiaTheme="majorEastAsia" w:hAnsi="Source Sans Pro" w:cs="Segoe UI"/>
          <w:color w:val="FF0000"/>
          <w:lang w:val="en-US"/>
        </w:rPr>
        <w:t> </w:t>
      </w:r>
    </w:p>
    <w:p w14:paraId="5452816B" w14:textId="77777777" w:rsidR="001646DA" w:rsidRPr="001646DA" w:rsidRDefault="001646DA" w:rsidP="001646D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Source Sans Pro" w:eastAsiaTheme="majorEastAsia" w:hAnsi="Source Sans Pro" w:cs="Segoe UI"/>
          <w:i/>
          <w:iCs/>
          <w:color w:val="FF0000"/>
          <w:lang w:val="en-GB"/>
        </w:rPr>
        <w:t>Survey Monkey</w:t>
      </w:r>
      <w:r>
        <w:rPr>
          <w:rStyle w:val="normaltextrun"/>
          <w:rFonts w:ascii="Source Sans Pro" w:eastAsiaTheme="majorEastAsia" w:hAnsi="Source Sans Pro" w:cs="Segoe UI"/>
          <w:color w:val="FF0000"/>
          <w:lang w:val="en-US"/>
        </w:rPr>
        <w:t> </w:t>
      </w:r>
      <w:r w:rsidRPr="001646DA">
        <w:rPr>
          <w:rStyle w:val="eop"/>
          <w:rFonts w:ascii="Source Sans Pro" w:eastAsiaTheme="majorEastAsia" w:hAnsi="Source Sans Pro" w:cs="Segoe UI"/>
          <w:color w:val="FF0000"/>
          <w:lang w:val="en-US"/>
        </w:rPr>
        <w:t> </w:t>
      </w:r>
    </w:p>
    <w:p w14:paraId="7C3BC733" w14:textId="77777777" w:rsidR="001646DA" w:rsidRPr="001646DA" w:rsidRDefault="001646DA" w:rsidP="001646D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lang w:val="en-US"/>
        </w:rPr>
      </w:pPr>
      <w:hyperlink r:id="rId11" w:tgtFrame="_blank" w:history="1">
        <w:r>
          <w:rPr>
            <w:rStyle w:val="normaltextrun"/>
            <w:rFonts w:ascii="Source Sans Pro" w:eastAsiaTheme="majorEastAsia" w:hAnsi="Source Sans Pro" w:cs="Segoe UI"/>
            <w:i/>
            <w:iCs/>
            <w:color w:val="0000FF"/>
            <w:u w:val="single"/>
            <w:lang w:val="en-GB"/>
          </w:rPr>
          <w:t>https://www.surveymonkey.com/</w:t>
        </w:r>
      </w:hyperlink>
      <w:r>
        <w:rPr>
          <w:rStyle w:val="normaltextrun"/>
          <w:rFonts w:ascii="Source Sans Pro" w:eastAsiaTheme="majorEastAsia" w:hAnsi="Source Sans Pro" w:cs="Segoe UI"/>
          <w:i/>
          <w:iCs/>
          <w:color w:val="FF0000"/>
          <w:lang w:val="en-GB"/>
        </w:rPr>
        <w:t> </w:t>
      </w:r>
      <w:r>
        <w:rPr>
          <w:rStyle w:val="normaltextrun"/>
          <w:rFonts w:ascii="Source Sans Pro" w:eastAsiaTheme="majorEastAsia" w:hAnsi="Source Sans Pro" w:cs="Segoe UI"/>
          <w:color w:val="FF0000"/>
          <w:lang w:val="en-US"/>
        </w:rPr>
        <w:t> </w:t>
      </w:r>
      <w:r w:rsidRPr="001646DA">
        <w:rPr>
          <w:rStyle w:val="eop"/>
          <w:rFonts w:ascii="Source Sans Pro" w:eastAsiaTheme="majorEastAsia" w:hAnsi="Source Sans Pro" w:cs="Segoe UI"/>
          <w:color w:val="FF0000"/>
          <w:lang w:val="en-US"/>
        </w:rPr>
        <w:t> </w:t>
      </w:r>
    </w:p>
    <w:p w14:paraId="1C55EDDC" w14:textId="77777777" w:rsidR="001646DA" w:rsidRPr="001646DA" w:rsidRDefault="001646DA" w:rsidP="001646D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Source Sans Pro" w:eastAsiaTheme="majorEastAsia" w:hAnsi="Source Sans Pro" w:cs="Segoe UI"/>
          <w:sz w:val="22"/>
          <w:szCs w:val="22"/>
          <w:lang w:val="en-US"/>
        </w:rPr>
        <w:t> </w:t>
      </w:r>
      <w:r w:rsidRPr="001646DA">
        <w:rPr>
          <w:rStyle w:val="eop"/>
          <w:rFonts w:ascii="Source Sans Pro" w:eastAsiaTheme="majorEastAsia" w:hAnsi="Source Sans Pro" w:cs="Segoe UI"/>
          <w:sz w:val="22"/>
          <w:szCs w:val="22"/>
          <w:lang w:val="en-US"/>
        </w:rPr>
        <w:t> </w:t>
      </w:r>
    </w:p>
    <w:p w14:paraId="2792CDFE" w14:textId="77777777" w:rsidR="001646DA" w:rsidRPr="001646DA" w:rsidRDefault="001646DA" w:rsidP="001646D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Source Sans Pro" w:eastAsiaTheme="majorEastAsia" w:hAnsi="Source Sans Pro" w:cs="Segoe UI"/>
          <w:i/>
          <w:iCs/>
          <w:color w:val="FF0000"/>
          <w:lang w:val="en-GB"/>
        </w:rPr>
        <w:t>WHO does not promote nor recommend any of the above, these are just examples of free of charge websites that may be used to create online questionnaires.</w:t>
      </w:r>
      <w:r>
        <w:rPr>
          <w:rStyle w:val="normaltextrun"/>
          <w:rFonts w:ascii="Source Sans Pro" w:eastAsiaTheme="majorEastAsia" w:hAnsi="Source Sans Pro" w:cs="Segoe UI"/>
          <w:color w:val="FF0000"/>
          <w:lang w:val="en-US"/>
        </w:rPr>
        <w:t> </w:t>
      </w:r>
      <w:r w:rsidRPr="001646DA">
        <w:rPr>
          <w:rStyle w:val="eop"/>
          <w:rFonts w:ascii="Source Sans Pro" w:eastAsiaTheme="majorEastAsia" w:hAnsi="Source Sans Pro" w:cs="Segoe UI"/>
          <w:color w:val="FF0000"/>
          <w:lang w:val="en-US"/>
        </w:rPr>
        <w:t> </w:t>
      </w:r>
    </w:p>
    <w:p w14:paraId="45F53E2C" w14:textId="77777777" w:rsidR="001646DA" w:rsidRPr="001646DA" w:rsidRDefault="001646DA" w:rsidP="001646D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Source Sans Pro" w:eastAsiaTheme="majorEastAsia" w:hAnsi="Source Sans Pro" w:cs="Segoe UI"/>
          <w:color w:val="FF0000"/>
          <w:lang w:val="en-US"/>
        </w:rPr>
        <w:t> </w:t>
      </w:r>
      <w:r w:rsidRPr="001646DA">
        <w:rPr>
          <w:rStyle w:val="eop"/>
          <w:rFonts w:ascii="Source Sans Pro" w:eastAsiaTheme="majorEastAsia" w:hAnsi="Source Sans Pro" w:cs="Segoe UI"/>
          <w:color w:val="FF0000"/>
          <w:lang w:val="en-US"/>
        </w:rPr>
        <w:t> </w:t>
      </w:r>
    </w:p>
    <w:p w14:paraId="6C5F00F6" w14:textId="77777777" w:rsidR="001646DA" w:rsidRPr="001646DA" w:rsidRDefault="001646DA" w:rsidP="001646D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Source Sans Pro" w:eastAsiaTheme="majorEastAsia" w:hAnsi="Source Sans Pro" w:cs="Segoe UI"/>
          <w:i/>
          <w:iCs/>
          <w:color w:val="FF0000"/>
          <w:lang w:val="en-GB"/>
        </w:rPr>
        <w:t>You may also have, through your organization/employer, access to licensed websites/applications for creating online questionnaires.</w:t>
      </w:r>
      <w:r>
        <w:rPr>
          <w:rStyle w:val="normaltextrun"/>
          <w:rFonts w:ascii="Source Sans Pro" w:eastAsiaTheme="majorEastAsia" w:hAnsi="Source Sans Pro" w:cs="Segoe UI"/>
          <w:color w:val="FF0000"/>
          <w:lang w:val="en-US"/>
        </w:rPr>
        <w:t> </w:t>
      </w:r>
      <w:r w:rsidRPr="001646DA">
        <w:rPr>
          <w:rStyle w:val="eop"/>
          <w:rFonts w:ascii="Source Sans Pro" w:eastAsiaTheme="majorEastAsia" w:hAnsi="Source Sans Pro" w:cs="Segoe UI"/>
          <w:color w:val="FF0000"/>
          <w:lang w:val="en-US"/>
        </w:rPr>
        <w:t> </w:t>
      </w:r>
    </w:p>
    <w:p w14:paraId="5A153987" w14:textId="77777777" w:rsidR="001646DA" w:rsidRPr="001646DA" w:rsidRDefault="001646DA" w:rsidP="00CB16AB">
      <w:pPr>
        <w:spacing w:after="0" w:line="240" w:lineRule="auto"/>
        <w:jc w:val="center"/>
        <w:rPr>
          <w:rFonts w:ascii="Source Sans Pro" w:hAnsi="Source Sans Pro"/>
          <w:b/>
          <w:bCs/>
          <w:sz w:val="24"/>
          <w:szCs w:val="24"/>
          <w:lang w:val="en-US"/>
        </w:rPr>
      </w:pPr>
    </w:p>
    <w:p w14:paraId="7C26716F" w14:textId="77777777" w:rsidR="00336316" w:rsidRPr="00ED5B17" w:rsidRDefault="00336316" w:rsidP="00CB16AB">
      <w:pPr>
        <w:spacing w:after="0" w:line="240" w:lineRule="auto"/>
        <w:jc w:val="center"/>
        <w:rPr>
          <w:rFonts w:ascii="Source Sans Pro" w:hAnsi="Source Sans Pro"/>
          <w:b/>
          <w:bCs/>
          <w:sz w:val="24"/>
          <w:szCs w:val="24"/>
        </w:rPr>
      </w:pPr>
    </w:p>
    <w:p w14:paraId="5F73DFED" w14:textId="77777777" w:rsidR="008823BD" w:rsidRDefault="008823BD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091C3E21" w14:textId="77777777" w:rsidR="008823BD" w:rsidRDefault="008823BD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526580FD" w14:textId="77777777" w:rsidR="008823BD" w:rsidRDefault="008823BD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2633F4A2" w14:textId="77777777" w:rsidR="008823BD" w:rsidRDefault="008823BD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5B67849E" w14:textId="77777777" w:rsidR="008823BD" w:rsidRDefault="008823BD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10592240" w14:textId="77777777" w:rsidR="008823BD" w:rsidRDefault="008823BD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42678FD9" w14:textId="77777777" w:rsidR="008823BD" w:rsidRDefault="008823BD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7E4D129A" w14:textId="77777777" w:rsidR="008823BD" w:rsidRDefault="008823BD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51DE9EF2" w14:textId="77777777" w:rsidR="008823BD" w:rsidRDefault="008823BD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4CD5FCBB" w14:textId="77777777" w:rsidR="008823BD" w:rsidRDefault="008823BD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5D37DC15" w14:textId="77777777" w:rsidR="008823BD" w:rsidRDefault="008823BD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65464747" w14:textId="77777777" w:rsidR="008823BD" w:rsidRDefault="008823BD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505B2EEF" w14:textId="77777777" w:rsidR="008823BD" w:rsidRDefault="008823BD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71CAD256" w14:textId="77777777" w:rsidR="008823BD" w:rsidRDefault="008823BD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0F5AB656" w14:textId="77777777" w:rsidR="008823BD" w:rsidRDefault="008823BD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10576821" w14:textId="77777777" w:rsidR="008823BD" w:rsidRDefault="008823BD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074273CE" w14:textId="77777777" w:rsidR="008823BD" w:rsidRDefault="008823BD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02BA2C12" w14:textId="77777777" w:rsidR="008823BD" w:rsidRDefault="008823BD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2557CF46" w14:textId="77777777" w:rsidR="008823BD" w:rsidRDefault="008823BD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7CFEB03D" w14:textId="77777777" w:rsidR="008823BD" w:rsidRDefault="008823BD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7D8B3C30" w14:textId="2D39614F" w:rsidR="3CAE4A0B" w:rsidRDefault="008823BD" w:rsidP="00CB16AB">
      <w:pPr>
        <w:spacing w:after="0" w:line="240" w:lineRule="auto"/>
        <w:rPr>
          <w:rFonts w:ascii="Source Sans Pro" w:hAnsi="Source Sans Pro"/>
          <w:b/>
          <w:bCs/>
        </w:rPr>
      </w:pPr>
      <w:r>
        <w:rPr>
          <w:rFonts w:ascii="Source Sans Pro" w:hAnsi="Source Sans Pro"/>
          <w:b/>
          <w:bCs/>
        </w:rPr>
        <w:lastRenderedPageBreak/>
        <w:t xml:space="preserve">EVALUATION </w:t>
      </w:r>
      <w:r w:rsidR="3CAE4A0B" w:rsidRPr="69BB8C80">
        <w:rPr>
          <w:rFonts w:ascii="Source Sans Pro" w:hAnsi="Source Sans Pro"/>
          <w:b/>
          <w:bCs/>
        </w:rPr>
        <w:t>DAY 1</w:t>
      </w:r>
      <w:r w:rsidR="6504A870" w:rsidRPr="69BB8C80">
        <w:rPr>
          <w:rFonts w:ascii="Source Sans Pro" w:hAnsi="Source Sans Pro"/>
          <w:b/>
          <w:bCs/>
        </w:rPr>
        <w:t xml:space="preserve"> – </w:t>
      </w:r>
      <w:r w:rsidR="115DC3D8" w:rsidRPr="69BB8C80">
        <w:rPr>
          <w:rFonts w:ascii="Source Sans Pro" w:hAnsi="Source Sans Pro"/>
          <w:b/>
          <w:bCs/>
          <w:highlight w:val="yellow"/>
        </w:rPr>
        <w:t>date</w:t>
      </w:r>
    </w:p>
    <w:p w14:paraId="131FCEAA" w14:textId="77777777" w:rsidR="004F424F" w:rsidRDefault="004F424F" w:rsidP="00CB16AB">
      <w:pPr>
        <w:spacing w:after="0" w:line="240" w:lineRule="auto"/>
        <w:rPr>
          <w:rFonts w:ascii="Source Sans Pro" w:hAnsi="Source Sans Pro"/>
          <w:i/>
          <w:iCs/>
        </w:rPr>
      </w:pPr>
    </w:p>
    <w:p w14:paraId="66B4F5AB" w14:textId="51610C40" w:rsidR="003004AD" w:rsidRPr="006A7A12" w:rsidRDefault="115DC3D8" w:rsidP="00CB16AB">
      <w:pPr>
        <w:spacing w:after="0" w:line="240" w:lineRule="auto"/>
        <w:rPr>
          <w:rFonts w:ascii="Source Sans Pro" w:hAnsi="Source Sans Pro"/>
          <w:i/>
          <w:iCs/>
        </w:rPr>
      </w:pPr>
      <w:r w:rsidRPr="69BB8C80">
        <w:rPr>
          <w:rFonts w:ascii="Source Sans Pro" w:hAnsi="Source Sans Pro"/>
          <w:i/>
          <w:iCs/>
        </w:rPr>
        <w:t>W</w:t>
      </w:r>
      <w:r w:rsidR="016F8C50" w:rsidRPr="69BB8C80">
        <w:rPr>
          <w:rFonts w:ascii="Source Sans Pro" w:hAnsi="Source Sans Pro"/>
          <w:i/>
          <w:iCs/>
        </w:rPr>
        <w:t xml:space="preserve">e value your honest feedback </w:t>
      </w:r>
      <w:r w:rsidR="66849FA0" w:rsidRPr="69BB8C80">
        <w:rPr>
          <w:rFonts w:ascii="Source Sans Pro" w:hAnsi="Source Sans Pro"/>
          <w:i/>
          <w:iCs/>
        </w:rPr>
        <w:t>so we can</w:t>
      </w:r>
      <w:r w:rsidR="073FFF6E" w:rsidRPr="69BB8C80">
        <w:rPr>
          <w:rFonts w:ascii="Source Sans Pro" w:hAnsi="Source Sans Pro"/>
          <w:i/>
          <w:iCs/>
        </w:rPr>
        <w:t xml:space="preserve"> continue to</w:t>
      </w:r>
      <w:r w:rsidR="66849FA0" w:rsidRPr="69BB8C80">
        <w:rPr>
          <w:rFonts w:ascii="Source Sans Pro" w:hAnsi="Source Sans Pro"/>
          <w:i/>
          <w:iCs/>
        </w:rPr>
        <w:t xml:space="preserve"> improve the training</w:t>
      </w:r>
      <w:r w:rsidR="016F8C50" w:rsidRPr="69BB8C80">
        <w:rPr>
          <w:rFonts w:ascii="Source Sans Pro" w:hAnsi="Source Sans Pro"/>
          <w:i/>
          <w:iCs/>
        </w:rPr>
        <w:t xml:space="preserve"> and ensure it is useful and relevant to the countries where it is rolled out</w:t>
      </w:r>
      <w:r w:rsidR="27ECCDD9" w:rsidRPr="69BB8C80">
        <w:rPr>
          <w:rFonts w:ascii="Source Sans Pro" w:hAnsi="Source Sans Pro"/>
          <w:i/>
          <w:iCs/>
        </w:rPr>
        <w:t xml:space="preserve">. </w:t>
      </w:r>
    </w:p>
    <w:p w14:paraId="0D936CD2" w14:textId="210667E9" w:rsidR="0007475C" w:rsidRPr="006A7A12" w:rsidRDefault="0007475C" w:rsidP="00CB16AB">
      <w:pPr>
        <w:spacing w:after="0" w:line="240" w:lineRule="auto"/>
        <w:rPr>
          <w:rFonts w:ascii="Source Sans Pro" w:hAnsi="Source Sans Pro"/>
          <w:i/>
          <w:iCs/>
        </w:rPr>
      </w:pPr>
      <w:r w:rsidRPr="006A7A12">
        <w:rPr>
          <w:rFonts w:ascii="Source Sans Pro" w:hAnsi="Source Sans Pro"/>
          <w:i/>
          <w:iCs/>
        </w:rPr>
        <w:t>We are asking for feedback on each session so we can identify areas that need strengthening.</w:t>
      </w:r>
      <w:r w:rsidR="002E0702" w:rsidRPr="006A7A12">
        <w:rPr>
          <w:rFonts w:ascii="Source Sans Pro" w:hAnsi="Source Sans Pro"/>
          <w:i/>
          <w:iCs/>
        </w:rPr>
        <w:t xml:space="preserve"> It should take no more than 10 minutes to complete.</w:t>
      </w:r>
    </w:p>
    <w:p w14:paraId="1856AC9C" w14:textId="5EEDDFF0" w:rsidR="006B755B" w:rsidRDefault="003004AD" w:rsidP="00CB16AB">
      <w:pPr>
        <w:spacing w:after="0" w:line="240" w:lineRule="auto"/>
        <w:rPr>
          <w:rFonts w:ascii="Source Sans Pro" w:hAnsi="Source Sans Pro"/>
          <w:i/>
          <w:iCs/>
        </w:rPr>
      </w:pPr>
      <w:r w:rsidRPr="006A7A12">
        <w:rPr>
          <w:rFonts w:ascii="Source Sans Pro" w:hAnsi="Source Sans Pro"/>
          <w:i/>
          <w:iCs/>
        </w:rPr>
        <w:t>We thank you for your time and patience in completing this questionnaire.</w:t>
      </w:r>
    </w:p>
    <w:p w14:paraId="04676CFC" w14:textId="77777777" w:rsidR="00336316" w:rsidRPr="006A7A12" w:rsidRDefault="00336316" w:rsidP="00CB16AB">
      <w:pPr>
        <w:spacing w:after="0" w:line="240" w:lineRule="auto"/>
        <w:rPr>
          <w:rFonts w:ascii="Source Sans Pro" w:hAnsi="Source Sans Pro"/>
          <w:i/>
          <w:iCs/>
        </w:rPr>
      </w:pPr>
    </w:p>
    <w:tbl>
      <w:tblPr>
        <w:tblStyle w:val="TableGrid"/>
        <w:tblW w:w="10779" w:type="dxa"/>
        <w:tblLook w:val="04A0" w:firstRow="1" w:lastRow="0" w:firstColumn="1" w:lastColumn="0" w:noHBand="0" w:noVBand="1"/>
      </w:tblPr>
      <w:tblGrid>
        <w:gridCol w:w="7225"/>
        <w:gridCol w:w="1137"/>
        <w:gridCol w:w="1280"/>
        <w:gridCol w:w="1137"/>
      </w:tblGrid>
      <w:tr w:rsidR="006B755B" w:rsidRPr="006A7A12" w14:paraId="317B105E" w14:textId="77777777" w:rsidTr="0006581F">
        <w:trPr>
          <w:trHeight w:val="470"/>
        </w:trPr>
        <w:tc>
          <w:tcPr>
            <w:tcW w:w="7225" w:type="dxa"/>
            <w:shd w:val="clear" w:color="auto" w:fill="002060"/>
            <w:vAlign w:val="center"/>
          </w:tcPr>
          <w:p w14:paraId="5028AD85" w14:textId="4EB44A43" w:rsidR="006B755B" w:rsidRPr="006A7A12" w:rsidRDefault="7C2810EA" w:rsidP="00CB16AB">
            <w:pPr>
              <w:rPr>
                <w:rFonts w:ascii="Source Sans Pro" w:hAnsi="Source Sans Pro"/>
                <w:b/>
                <w:bCs/>
              </w:rPr>
            </w:pPr>
            <w:r w:rsidRPr="69BB8C80">
              <w:rPr>
                <w:rFonts w:ascii="Source Sans Pro" w:hAnsi="Source Sans Pro"/>
                <w:b/>
                <w:bCs/>
              </w:rPr>
              <w:t>Opening session</w:t>
            </w:r>
          </w:p>
        </w:tc>
        <w:tc>
          <w:tcPr>
            <w:tcW w:w="1137" w:type="dxa"/>
            <w:shd w:val="clear" w:color="auto" w:fill="002060"/>
            <w:vAlign w:val="center"/>
          </w:tcPr>
          <w:p w14:paraId="4395A0C8" w14:textId="77777777" w:rsidR="006B755B" w:rsidRPr="006A7A12" w:rsidRDefault="006B755B" w:rsidP="00CB16AB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</w:t>
            </w:r>
          </w:p>
        </w:tc>
        <w:tc>
          <w:tcPr>
            <w:tcW w:w="1280" w:type="dxa"/>
            <w:shd w:val="clear" w:color="auto" w:fill="002060"/>
            <w:vAlign w:val="center"/>
          </w:tcPr>
          <w:p w14:paraId="5E45EDD9" w14:textId="77777777" w:rsidR="006B755B" w:rsidRPr="006A7A12" w:rsidRDefault="006B755B" w:rsidP="00CB16AB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Not sure</w:t>
            </w:r>
          </w:p>
        </w:tc>
        <w:tc>
          <w:tcPr>
            <w:tcW w:w="1137" w:type="dxa"/>
            <w:shd w:val="clear" w:color="auto" w:fill="002060"/>
            <w:vAlign w:val="center"/>
          </w:tcPr>
          <w:p w14:paraId="3BC28BD4" w14:textId="77777777" w:rsidR="006B755B" w:rsidRPr="006A7A12" w:rsidRDefault="006B755B" w:rsidP="00CB16AB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Yes</w:t>
            </w:r>
          </w:p>
        </w:tc>
      </w:tr>
      <w:tr w:rsidR="006B755B" w:rsidRPr="006A7A12" w14:paraId="14366198" w14:textId="77777777" w:rsidTr="69BB8C80">
        <w:trPr>
          <w:trHeight w:val="361"/>
        </w:trPr>
        <w:tc>
          <w:tcPr>
            <w:tcW w:w="7225" w:type="dxa"/>
            <w:vAlign w:val="center"/>
          </w:tcPr>
          <w:p w14:paraId="592FC382" w14:textId="63BFB582" w:rsidR="006B755B" w:rsidRPr="006A7A12" w:rsidRDefault="00A07163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 xml:space="preserve">Did the </w:t>
            </w:r>
            <w:r w:rsidR="008744EE" w:rsidRPr="006A7A12">
              <w:rPr>
                <w:rFonts w:ascii="Source Sans Pro" w:hAnsi="Source Sans Pro"/>
              </w:rPr>
              <w:t>opening session</w:t>
            </w:r>
            <w:r w:rsidRPr="006A7A12">
              <w:rPr>
                <w:rFonts w:ascii="Source Sans Pro" w:hAnsi="Source Sans Pro"/>
              </w:rPr>
              <w:t xml:space="preserve"> provide a clear overview of the workshop's goals?</w:t>
            </w:r>
          </w:p>
        </w:tc>
        <w:tc>
          <w:tcPr>
            <w:tcW w:w="1137" w:type="dxa"/>
            <w:vAlign w:val="center"/>
          </w:tcPr>
          <w:p w14:paraId="186C3882" w14:textId="77777777" w:rsidR="006B755B" w:rsidRPr="006A7A12" w:rsidRDefault="006B755B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80" w:type="dxa"/>
            <w:vAlign w:val="center"/>
          </w:tcPr>
          <w:p w14:paraId="0AC08462" w14:textId="77777777" w:rsidR="006B755B" w:rsidRPr="006A7A12" w:rsidRDefault="006B755B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137" w:type="dxa"/>
            <w:vAlign w:val="center"/>
          </w:tcPr>
          <w:p w14:paraId="16A35D13" w14:textId="77777777" w:rsidR="006B755B" w:rsidRPr="006A7A12" w:rsidRDefault="006B755B" w:rsidP="00CB16AB">
            <w:pPr>
              <w:rPr>
                <w:rFonts w:ascii="Source Sans Pro" w:hAnsi="Source Sans Pro"/>
              </w:rPr>
            </w:pPr>
          </w:p>
        </w:tc>
      </w:tr>
      <w:tr w:rsidR="00A07163" w:rsidRPr="006A7A12" w14:paraId="3EE25355" w14:textId="77777777" w:rsidTr="69BB8C80">
        <w:trPr>
          <w:trHeight w:val="361"/>
        </w:trPr>
        <w:tc>
          <w:tcPr>
            <w:tcW w:w="7225" w:type="dxa"/>
            <w:vAlign w:val="center"/>
          </w:tcPr>
          <w:p w14:paraId="024414C5" w14:textId="6527B780" w:rsidR="00A07163" w:rsidRPr="006A7A12" w:rsidRDefault="0010159D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 xml:space="preserve">Did you find the </w:t>
            </w:r>
            <w:r w:rsidR="008744EE" w:rsidRPr="006A7A12">
              <w:rPr>
                <w:rFonts w:ascii="Source Sans Pro" w:hAnsi="Source Sans Pro"/>
              </w:rPr>
              <w:t>opening session</w:t>
            </w:r>
            <w:r w:rsidRPr="006A7A12">
              <w:rPr>
                <w:rFonts w:ascii="Source Sans Pro" w:hAnsi="Source Sans Pro"/>
              </w:rPr>
              <w:t xml:space="preserve"> engaging?</w:t>
            </w:r>
          </w:p>
        </w:tc>
        <w:tc>
          <w:tcPr>
            <w:tcW w:w="1137" w:type="dxa"/>
            <w:vAlign w:val="center"/>
          </w:tcPr>
          <w:p w14:paraId="08DD7208" w14:textId="77777777" w:rsidR="00A07163" w:rsidRPr="006A7A12" w:rsidRDefault="00A07163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80" w:type="dxa"/>
            <w:vAlign w:val="center"/>
          </w:tcPr>
          <w:p w14:paraId="326C53AF" w14:textId="77777777" w:rsidR="00A07163" w:rsidRPr="006A7A12" w:rsidRDefault="00A07163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137" w:type="dxa"/>
            <w:vAlign w:val="center"/>
          </w:tcPr>
          <w:p w14:paraId="00D32295" w14:textId="77777777" w:rsidR="00A07163" w:rsidRPr="006A7A12" w:rsidRDefault="00A07163" w:rsidP="00CB16AB">
            <w:pPr>
              <w:rPr>
                <w:rFonts w:ascii="Source Sans Pro" w:hAnsi="Source Sans Pro"/>
              </w:rPr>
            </w:pPr>
          </w:p>
        </w:tc>
      </w:tr>
      <w:tr w:rsidR="0010159D" w:rsidRPr="006A7A12" w14:paraId="51F88187" w14:textId="77777777" w:rsidTr="69BB8C80">
        <w:trPr>
          <w:trHeight w:val="361"/>
        </w:trPr>
        <w:tc>
          <w:tcPr>
            <w:tcW w:w="7225" w:type="dxa"/>
            <w:vAlign w:val="center"/>
          </w:tcPr>
          <w:p w14:paraId="7C444A87" w14:textId="617D4C76" w:rsidR="0010159D" w:rsidRPr="006A7A12" w:rsidRDefault="0010159D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Do you feel you have a good understanding of what to expect in the upcoming sessions?</w:t>
            </w:r>
          </w:p>
        </w:tc>
        <w:tc>
          <w:tcPr>
            <w:tcW w:w="1137" w:type="dxa"/>
            <w:vAlign w:val="center"/>
          </w:tcPr>
          <w:p w14:paraId="62EC1800" w14:textId="77777777" w:rsidR="0010159D" w:rsidRPr="006A7A12" w:rsidRDefault="0010159D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80" w:type="dxa"/>
            <w:vAlign w:val="center"/>
          </w:tcPr>
          <w:p w14:paraId="166194B0" w14:textId="77777777" w:rsidR="0010159D" w:rsidRPr="006A7A12" w:rsidRDefault="0010159D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137" w:type="dxa"/>
            <w:vAlign w:val="center"/>
          </w:tcPr>
          <w:p w14:paraId="3891F1DD" w14:textId="77777777" w:rsidR="0010159D" w:rsidRPr="006A7A12" w:rsidRDefault="0010159D" w:rsidP="00CB16AB">
            <w:pPr>
              <w:rPr>
                <w:rFonts w:ascii="Source Sans Pro" w:hAnsi="Source Sans Pro"/>
              </w:rPr>
            </w:pPr>
          </w:p>
        </w:tc>
      </w:tr>
    </w:tbl>
    <w:p w14:paraId="1DC52719" w14:textId="77777777" w:rsidR="00843026" w:rsidRDefault="00843026" w:rsidP="00CB16AB">
      <w:pPr>
        <w:spacing w:after="0" w:line="240" w:lineRule="auto"/>
        <w:rPr>
          <w:rFonts w:ascii="Source Sans Pro" w:hAnsi="Source Sans Pro"/>
        </w:rPr>
      </w:pPr>
    </w:p>
    <w:p w14:paraId="39C14826" w14:textId="77777777" w:rsidR="004F424F" w:rsidRPr="006A7A12" w:rsidRDefault="004F424F" w:rsidP="00CB16AB">
      <w:pPr>
        <w:spacing w:after="0" w:line="240" w:lineRule="auto"/>
        <w:rPr>
          <w:rFonts w:ascii="Source Sans Pro" w:hAnsi="Source Sans Pro"/>
        </w:rPr>
      </w:pPr>
    </w:p>
    <w:tbl>
      <w:tblPr>
        <w:tblStyle w:val="TableGrid"/>
        <w:tblW w:w="10804" w:type="dxa"/>
        <w:tblLook w:val="04A0" w:firstRow="1" w:lastRow="0" w:firstColumn="1" w:lastColumn="0" w:noHBand="0" w:noVBand="1"/>
      </w:tblPr>
      <w:tblGrid>
        <w:gridCol w:w="7165"/>
        <w:gridCol w:w="1190"/>
        <w:gridCol w:w="1259"/>
        <w:gridCol w:w="1190"/>
      </w:tblGrid>
      <w:tr w:rsidR="00E34A0E" w:rsidRPr="006A7A12" w14:paraId="094D11F9" w14:textId="77777777" w:rsidTr="0006581F">
        <w:trPr>
          <w:trHeight w:val="473"/>
        </w:trPr>
        <w:tc>
          <w:tcPr>
            <w:tcW w:w="7165" w:type="dxa"/>
            <w:shd w:val="clear" w:color="auto" w:fill="002060"/>
            <w:vAlign w:val="center"/>
          </w:tcPr>
          <w:p w14:paraId="64FFCCA3" w14:textId="112445CB" w:rsidR="00E34A0E" w:rsidRPr="006A7A12" w:rsidRDefault="2424EA90" w:rsidP="00CB16AB">
            <w:pPr>
              <w:rPr>
                <w:rFonts w:ascii="Source Sans Pro" w:hAnsi="Source Sans Pro"/>
                <w:b/>
                <w:bCs/>
              </w:rPr>
            </w:pPr>
            <w:r w:rsidRPr="69BB8C80">
              <w:rPr>
                <w:rFonts w:ascii="Source Sans Pro" w:hAnsi="Source Sans Pro"/>
                <w:b/>
                <w:bCs/>
              </w:rPr>
              <w:t xml:space="preserve">Session </w:t>
            </w:r>
            <w:r w:rsidR="697A2420" w:rsidRPr="69BB8C80">
              <w:rPr>
                <w:rFonts w:ascii="Source Sans Pro" w:hAnsi="Source Sans Pro"/>
                <w:b/>
                <w:bCs/>
              </w:rPr>
              <w:t>1</w:t>
            </w:r>
            <w:r w:rsidR="566F0358" w:rsidRPr="69BB8C80">
              <w:rPr>
                <w:rFonts w:ascii="Source Sans Pro" w:hAnsi="Source Sans Pro"/>
                <w:b/>
                <w:bCs/>
              </w:rPr>
              <w:t>.1</w:t>
            </w:r>
            <w:r w:rsidRPr="69BB8C80">
              <w:rPr>
                <w:rFonts w:ascii="Source Sans Pro" w:hAnsi="Source Sans Pro"/>
                <w:b/>
                <w:bCs/>
              </w:rPr>
              <w:t xml:space="preserve">: Overview of RRT capacity in </w:t>
            </w:r>
            <w:r w:rsidR="6219DF03" w:rsidRPr="69BB8C80">
              <w:rPr>
                <w:rFonts w:ascii="Source Sans Pro" w:hAnsi="Source Sans Pro"/>
                <w:b/>
                <w:bCs/>
                <w:highlight w:val="yellow"/>
              </w:rPr>
              <w:t>country</w:t>
            </w:r>
          </w:p>
        </w:tc>
        <w:tc>
          <w:tcPr>
            <w:tcW w:w="1190" w:type="dxa"/>
            <w:shd w:val="clear" w:color="auto" w:fill="002060"/>
            <w:vAlign w:val="center"/>
          </w:tcPr>
          <w:p w14:paraId="445A65AD" w14:textId="77777777" w:rsidR="00E34A0E" w:rsidRPr="006A7A12" w:rsidRDefault="00E34A0E" w:rsidP="00CB16AB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</w:t>
            </w:r>
          </w:p>
        </w:tc>
        <w:tc>
          <w:tcPr>
            <w:tcW w:w="1259" w:type="dxa"/>
            <w:shd w:val="clear" w:color="auto" w:fill="002060"/>
            <w:vAlign w:val="center"/>
          </w:tcPr>
          <w:p w14:paraId="5AFB7D3B" w14:textId="77777777" w:rsidR="00E34A0E" w:rsidRPr="006A7A12" w:rsidRDefault="00E34A0E" w:rsidP="00CB16AB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Not sure</w:t>
            </w:r>
          </w:p>
        </w:tc>
        <w:tc>
          <w:tcPr>
            <w:tcW w:w="1190" w:type="dxa"/>
            <w:shd w:val="clear" w:color="auto" w:fill="002060"/>
            <w:vAlign w:val="center"/>
          </w:tcPr>
          <w:p w14:paraId="7D002309" w14:textId="77777777" w:rsidR="00E34A0E" w:rsidRPr="006A7A12" w:rsidRDefault="00E34A0E" w:rsidP="00CB16AB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Yes</w:t>
            </w:r>
          </w:p>
        </w:tc>
      </w:tr>
      <w:tr w:rsidR="00E34A0E" w:rsidRPr="006A7A12" w14:paraId="0835F64F" w14:textId="77777777" w:rsidTr="69BB8C80">
        <w:trPr>
          <w:trHeight w:val="364"/>
        </w:trPr>
        <w:tc>
          <w:tcPr>
            <w:tcW w:w="7165" w:type="dxa"/>
            <w:vAlign w:val="center"/>
          </w:tcPr>
          <w:p w14:paraId="6CB7411D" w14:textId="77777777" w:rsidR="00E34A0E" w:rsidRPr="006A7A12" w:rsidRDefault="00E34A0E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Was the content presented in an engaging and interesting manner?</w:t>
            </w:r>
          </w:p>
        </w:tc>
        <w:tc>
          <w:tcPr>
            <w:tcW w:w="1190" w:type="dxa"/>
            <w:vAlign w:val="center"/>
          </w:tcPr>
          <w:p w14:paraId="4D49F690" w14:textId="77777777" w:rsidR="00E34A0E" w:rsidRPr="006A7A12" w:rsidRDefault="00E34A0E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59" w:type="dxa"/>
            <w:vAlign w:val="center"/>
          </w:tcPr>
          <w:p w14:paraId="2984C410" w14:textId="77777777" w:rsidR="00E34A0E" w:rsidRPr="006A7A12" w:rsidRDefault="00E34A0E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190" w:type="dxa"/>
            <w:vAlign w:val="center"/>
          </w:tcPr>
          <w:p w14:paraId="656253CE" w14:textId="77777777" w:rsidR="00E34A0E" w:rsidRPr="006A7A12" w:rsidRDefault="00E34A0E" w:rsidP="00CB16AB">
            <w:pPr>
              <w:rPr>
                <w:rFonts w:ascii="Source Sans Pro" w:hAnsi="Source Sans Pro"/>
              </w:rPr>
            </w:pPr>
          </w:p>
        </w:tc>
      </w:tr>
      <w:tr w:rsidR="00E34A0E" w:rsidRPr="006A7A12" w14:paraId="64B801FC" w14:textId="77777777" w:rsidTr="69BB8C80">
        <w:trPr>
          <w:trHeight w:val="364"/>
        </w:trPr>
        <w:tc>
          <w:tcPr>
            <w:tcW w:w="7165" w:type="dxa"/>
            <w:vAlign w:val="center"/>
          </w:tcPr>
          <w:p w14:paraId="1936DA77" w14:textId="52221B52" w:rsidR="00E34A0E" w:rsidRPr="006A7A12" w:rsidRDefault="2424EA90" w:rsidP="00CB16AB">
            <w:pPr>
              <w:rPr>
                <w:rFonts w:ascii="Source Sans Pro" w:hAnsi="Source Sans Pro"/>
              </w:rPr>
            </w:pPr>
            <w:r w:rsidRPr="69BB8C80">
              <w:rPr>
                <w:rFonts w:ascii="Source Sans Pro" w:hAnsi="Source Sans Pro"/>
              </w:rPr>
              <w:t xml:space="preserve">Did you find the information about </w:t>
            </w:r>
            <w:r w:rsidR="2EA9061B" w:rsidRPr="69BB8C80">
              <w:rPr>
                <w:rFonts w:ascii="Source Sans Pro" w:hAnsi="Source Sans Pro"/>
                <w:b/>
                <w:bCs/>
                <w:highlight w:val="yellow"/>
              </w:rPr>
              <w:t>country</w:t>
            </w:r>
            <w:r w:rsidR="2EA9061B" w:rsidRPr="69BB8C80">
              <w:rPr>
                <w:rFonts w:ascii="Source Sans Pro" w:hAnsi="Source Sans Pro"/>
              </w:rPr>
              <w:t xml:space="preserve"> </w:t>
            </w:r>
            <w:r w:rsidRPr="69BB8C80">
              <w:rPr>
                <w:rFonts w:ascii="Source Sans Pro" w:hAnsi="Source Sans Pro"/>
              </w:rPr>
              <w:t>'s RRT capacity relevant and useful?</w:t>
            </w:r>
          </w:p>
        </w:tc>
        <w:tc>
          <w:tcPr>
            <w:tcW w:w="1190" w:type="dxa"/>
            <w:vAlign w:val="center"/>
          </w:tcPr>
          <w:p w14:paraId="6867CFAF" w14:textId="77777777" w:rsidR="00E34A0E" w:rsidRPr="006A7A12" w:rsidRDefault="00E34A0E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59" w:type="dxa"/>
            <w:vAlign w:val="center"/>
          </w:tcPr>
          <w:p w14:paraId="71975F36" w14:textId="77777777" w:rsidR="00E34A0E" w:rsidRPr="006A7A12" w:rsidRDefault="00E34A0E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190" w:type="dxa"/>
            <w:vAlign w:val="center"/>
          </w:tcPr>
          <w:p w14:paraId="572C975F" w14:textId="77777777" w:rsidR="00E34A0E" w:rsidRPr="006A7A12" w:rsidRDefault="00E34A0E" w:rsidP="00CB16AB">
            <w:pPr>
              <w:rPr>
                <w:rFonts w:ascii="Source Sans Pro" w:hAnsi="Source Sans Pro"/>
              </w:rPr>
            </w:pPr>
          </w:p>
        </w:tc>
      </w:tr>
      <w:tr w:rsidR="007C723F" w:rsidRPr="006A7A12" w14:paraId="6C5A85DE" w14:textId="77777777" w:rsidTr="69BB8C80">
        <w:trPr>
          <w:trHeight w:val="364"/>
        </w:trPr>
        <w:tc>
          <w:tcPr>
            <w:tcW w:w="7165" w:type="dxa"/>
            <w:vAlign w:val="center"/>
          </w:tcPr>
          <w:p w14:paraId="7BA4BE49" w14:textId="576DF7E5" w:rsidR="007C723F" w:rsidRPr="006A7A12" w:rsidRDefault="6178AF21" w:rsidP="00CB16AB">
            <w:pPr>
              <w:rPr>
                <w:rFonts w:ascii="Source Sans Pro" w:hAnsi="Source Sans Pro"/>
              </w:rPr>
            </w:pPr>
            <w:r w:rsidRPr="69BB8C80">
              <w:rPr>
                <w:rFonts w:ascii="Source Sans Pro" w:hAnsi="Source Sans Pro"/>
              </w:rPr>
              <w:t xml:space="preserve">Can you describe the </w:t>
            </w:r>
            <w:r w:rsidR="446A6B5A" w:rsidRPr="69BB8C80">
              <w:rPr>
                <w:rFonts w:ascii="Source Sans Pro" w:hAnsi="Source Sans Pro"/>
                <w:b/>
                <w:bCs/>
                <w:highlight w:val="yellow"/>
              </w:rPr>
              <w:t>country</w:t>
            </w:r>
            <w:r w:rsidRPr="69BB8C80">
              <w:rPr>
                <w:rFonts w:ascii="Source Sans Pro" w:hAnsi="Source Sans Pro"/>
              </w:rPr>
              <w:t xml:space="preserve"> health emergency preparedness and response framework/system?</w:t>
            </w:r>
          </w:p>
        </w:tc>
        <w:tc>
          <w:tcPr>
            <w:tcW w:w="1190" w:type="dxa"/>
            <w:vAlign w:val="center"/>
          </w:tcPr>
          <w:p w14:paraId="7A24E197" w14:textId="77777777" w:rsidR="007C723F" w:rsidRPr="006A7A12" w:rsidRDefault="007C723F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59" w:type="dxa"/>
            <w:vAlign w:val="center"/>
          </w:tcPr>
          <w:p w14:paraId="73EF4D6C" w14:textId="77777777" w:rsidR="007C723F" w:rsidRPr="006A7A12" w:rsidRDefault="007C723F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190" w:type="dxa"/>
            <w:vAlign w:val="center"/>
          </w:tcPr>
          <w:p w14:paraId="3E7A13E8" w14:textId="77777777" w:rsidR="007C723F" w:rsidRPr="006A7A12" w:rsidRDefault="007C723F" w:rsidP="00CB16AB">
            <w:pPr>
              <w:rPr>
                <w:rFonts w:ascii="Source Sans Pro" w:hAnsi="Source Sans Pro"/>
              </w:rPr>
            </w:pPr>
          </w:p>
        </w:tc>
      </w:tr>
      <w:tr w:rsidR="00E34A0E" w:rsidRPr="0006581F" w14:paraId="02075589" w14:textId="77777777" w:rsidTr="0006581F">
        <w:trPr>
          <w:trHeight w:val="364"/>
        </w:trPr>
        <w:tc>
          <w:tcPr>
            <w:tcW w:w="7165" w:type="dxa"/>
            <w:shd w:val="clear" w:color="auto" w:fill="DAE9F7" w:themeFill="text2" w:themeFillTint="1A"/>
            <w:vAlign w:val="center"/>
          </w:tcPr>
          <w:p w14:paraId="0C1458C3" w14:textId="38906922" w:rsidR="00E34A0E" w:rsidRPr="0006581F" w:rsidRDefault="00066D0C" w:rsidP="00CB16AB">
            <w:pPr>
              <w:rPr>
                <w:rFonts w:ascii="Source Sans Pro" w:hAnsi="Source Sans Pro"/>
                <w:b/>
                <w:bCs/>
              </w:rPr>
            </w:pPr>
            <w:r w:rsidRPr="0006581F">
              <w:rPr>
                <w:rFonts w:ascii="Source Sans Pro" w:hAnsi="Source Sans Pro"/>
                <w:b/>
                <w:bCs/>
              </w:rPr>
              <w:t>Your confidence</w:t>
            </w:r>
            <w:r w:rsidR="005D7E81">
              <w:rPr>
                <w:rFonts w:ascii="Source Sans Pro" w:hAnsi="Source Sans Pro"/>
                <w:b/>
                <w:bCs/>
              </w:rPr>
              <w:t xml:space="preserve"> level</w:t>
            </w:r>
          </w:p>
        </w:tc>
        <w:tc>
          <w:tcPr>
            <w:tcW w:w="1190" w:type="dxa"/>
            <w:shd w:val="clear" w:color="auto" w:fill="DAE9F7" w:themeFill="text2" w:themeFillTint="1A"/>
            <w:vAlign w:val="center"/>
          </w:tcPr>
          <w:p w14:paraId="039DE2F9" w14:textId="77777777" w:rsidR="00E34A0E" w:rsidRPr="0006581F" w:rsidRDefault="00E34A0E" w:rsidP="00CB16AB">
            <w:pPr>
              <w:rPr>
                <w:rFonts w:ascii="Source Sans Pro" w:hAnsi="Source Sans Pro"/>
                <w:b/>
                <w:bCs/>
              </w:rPr>
            </w:pPr>
            <w:r w:rsidRPr="0006581F">
              <w:rPr>
                <w:rFonts w:ascii="Source Sans Pro" w:hAnsi="Source Sans Pro"/>
                <w:b/>
                <w:bCs/>
              </w:rPr>
              <w:t>Not confident</w:t>
            </w:r>
          </w:p>
        </w:tc>
        <w:tc>
          <w:tcPr>
            <w:tcW w:w="1259" w:type="dxa"/>
            <w:shd w:val="clear" w:color="auto" w:fill="DAE9F7" w:themeFill="text2" w:themeFillTint="1A"/>
            <w:vAlign w:val="center"/>
          </w:tcPr>
          <w:p w14:paraId="5B190B6D" w14:textId="77777777" w:rsidR="00E34A0E" w:rsidRPr="0006581F" w:rsidRDefault="00E34A0E" w:rsidP="00CB16AB">
            <w:pPr>
              <w:rPr>
                <w:rFonts w:ascii="Source Sans Pro" w:hAnsi="Source Sans Pro"/>
                <w:b/>
                <w:bCs/>
              </w:rPr>
            </w:pPr>
            <w:r w:rsidRPr="0006581F">
              <w:rPr>
                <w:rFonts w:ascii="Source Sans Pro" w:hAnsi="Source Sans Pro"/>
                <w:b/>
                <w:bCs/>
              </w:rPr>
              <w:t>A little confident</w:t>
            </w:r>
          </w:p>
        </w:tc>
        <w:tc>
          <w:tcPr>
            <w:tcW w:w="1190" w:type="dxa"/>
            <w:shd w:val="clear" w:color="auto" w:fill="DAE9F7" w:themeFill="text2" w:themeFillTint="1A"/>
            <w:vAlign w:val="center"/>
          </w:tcPr>
          <w:p w14:paraId="6AD82B70" w14:textId="77777777" w:rsidR="00E34A0E" w:rsidRPr="0006581F" w:rsidRDefault="00E34A0E" w:rsidP="00CB16AB">
            <w:pPr>
              <w:rPr>
                <w:rFonts w:ascii="Source Sans Pro" w:hAnsi="Source Sans Pro"/>
                <w:b/>
                <w:bCs/>
              </w:rPr>
            </w:pPr>
            <w:r w:rsidRPr="0006581F">
              <w:rPr>
                <w:rFonts w:ascii="Source Sans Pro" w:hAnsi="Source Sans Pro"/>
                <w:b/>
                <w:bCs/>
              </w:rPr>
              <w:t>Very confident</w:t>
            </w:r>
          </w:p>
        </w:tc>
      </w:tr>
      <w:tr w:rsidR="00E34A0E" w:rsidRPr="006A7A12" w14:paraId="1F95A012" w14:textId="77777777" w:rsidTr="69BB8C80">
        <w:trPr>
          <w:trHeight w:val="364"/>
        </w:trPr>
        <w:tc>
          <w:tcPr>
            <w:tcW w:w="7165" w:type="dxa"/>
            <w:vAlign w:val="center"/>
          </w:tcPr>
          <w:p w14:paraId="6E692755" w14:textId="71FEF8F6" w:rsidR="00E34A0E" w:rsidRPr="006A7A12" w:rsidRDefault="2424EA90" w:rsidP="00CB16AB">
            <w:pPr>
              <w:rPr>
                <w:rFonts w:ascii="Source Sans Pro" w:hAnsi="Source Sans Pro"/>
              </w:rPr>
            </w:pPr>
            <w:r w:rsidRPr="69BB8C80">
              <w:rPr>
                <w:rFonts w:ascii="Source Sans Pro" w:hAnsi="Source Sans Pro"/>
              </w:rPr>
              <w:t xml:space="preserve">How confident are you in </w:t>
            </w:r>
            <w:r w:rsidR="1F9B6825" w:rsidRPr="69BB8C80">
              <w:rPr>
                <w:rFonts w:ascii="Source Sans Pro" w:hAnsi="Source Sans Pro"/>
              </w:rPr>
              <w:t xml:space="preserve">describing how RRTs at different levels of the health system are active in </w:t>
            </w:r>
            <w:r w:rsidR="1E1D693E" w:rsidRPr="69BB8C80">
              <w:rPr>
                <w:rFonts w:ascii="Source Sans Pro" w:hAnsi="Source Sans Pro"/>
                <w:b/>
                <w:bCs/>
                <w:highlight w:val="yellow"/>
              </w:rPr>
              <w:t>country</w:t>
            </w:r>
            <w:r w:rsidR="1F9B6825" w:rsidRPr="69BB8C80">
              <w:rPr>
                <w:rFonts w:ascii="Source Sans Pro" w:hAnsi="Source Sans Pro"/>
              </w:rPr>
              <w:t>?</w:t>
            </w:r>
          </w:p>
        </w:tc>
        <w:tc>
          <w:tcPr>
            <w:tcW w:w="1190" w:type="dxa"/>
            <w:vAlign w:val="center"/>
          </w:tcPr>
          <w:p w14:paraId="5316DB6B" w14:textId="77777777" w:rsidR="00E34A0E" w:rsidRPr="006A7A12" w:rsidRDefault="00E34A0E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59" w:type="dxa"/>
            <w:vAlign w:val="center"/>
          </w:tcPr>
          <w:p w14:paraId="2EEC8C3C" w14:textId="77777777" w:rsidR="00E34A0E" w:rsidRPr="006A7A12" w:rsidRDefault="00E34A0E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190" w:type="dxa"/>
            <w:vAlign w:val="center"/>
          </w:tcPr>
          <w:p w14:paraId="43CCB702" w14:textId="77777777" w:rsidR="00E34A0E" w:rsidRPr="006A7A12" w:rsidRDefault="00E34A0E" w:rsidP="00CB16AB">
            <w:pPr>
              <w:rPr>
                <w:rFonts w:ascii="Source Sans Pro" w:hAnsi="Source Sans Pro"/>
              </w:rPr>
            </w:pPr>
          </w:p>
        </w:tc>
      </w:tr>
      <w:tr w:rsidR="00AD2DAF" w:rsidRPr="006A7A12" w14:paraId="6DF02CD7" w14:textId="77777777" w:rsidTr="69BB8C80">
        <w:trPr>
          <w:trHeight w:val="364"/>
        </w:trPr>
        <w:tc>
          <w:tcPr>
            <w:tcW w:w="7165" w:type="dxa"/>
            <w:vAlign w:val="center"/>
          </w:tcPr>
          <w:p w14:paraId="1CDB1291" w14:textId="15A77192" w:rsidR="00AD2DAF" w:rsidRPr="006A7A12" w:rsidRDefault="1F9B6825" w:rsidP="00CB16AB">
            <w:pPr>
              <w:rPr>
                <w:rFonts w:ascii="Source Sans Pro" w:hAnsi="Source Sans Pro"/>
                <w:b/>
                <w:bCs/>
              </w:rPr>
            </w:pPr>
            <w:r w:rsidRPr="69BB8C80">
              <w:rPr>
                <w:rFonts w:ascii="Source Sans Pro" w:hAnsi="Source Sans Pro"/>
              </w:rPr>
              <w:t xml:space="preserve">How confident are you in explaining the link between RRTs and other response actors in </w:t>
            </w:r>
            <w:r w:rsidR="6D643420" w:rsidRPr="69BB8C80">
              <w:rPr>
                <w:rFonts w:ascii="Source Sans Pro" w:hAnsi="Source Sans Pro"/>
                <w:b/>
                <w:bCs/>
                <w:highlight w:val="yellow"/>
              </w:rPr>
              <w:t>country?</w:t>
            </w:r>
          </w:p>
        </w:tc>
        <w:tc>
          <w:tcPr>
            <w:tcW w:w="1190" w:type="dxa"/>
            <w:vAlign w:val="center"/>
          </w:tcPr>
          <w:p w14:paraId="1B640FFB" w14:textId="77777777" w:rsidR="00AD2DAF" w:rsidRPr="006A7A12" w:rsidRDefault="00AD2DAF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59" w:type="dxa"/>
            <w:vAlign w:val="center"/>
          </w:tcPr>
          <w:p w14:paraId="68C5D8B6" w14:textId="77777777" w:rsidR="00AD2DAF" w:rsidRPr="006A7A12" w:rsidRDefault="00AD2DAF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190" w:type="dxa"/>
            <w:vAlign w:val="center"/>
          </w:tcPr>
          <w:p w14:paraId="0917B7BB" w14:textId="77777777" w:rsidR="00AD2DAF" w:rsidRPr="006A7A12" w:rsidRDefault="00AD2DAF" w:rsidP="00CB16AB">
            <w:pPr>
              <w:rPr>
                <w:rFonts w:ascii="Source Sans Pro" w:hAnsi="Source Sans Pro"/>
              </w:rPr>
            </w:pPr>
          </w:p>
        </w:tc>
      </w:tr>
    </w:tbl>
    <w:p w14:paraId="0D841B17" w14:textId="77777777" w:rsidR="0047462E" w:rsidRDefault="0047462E" w:rsidP="00CB16AB">
      <w:pPr>
        <w:spacing w:after="0" w:line="240" w:lineRule="auto"/>
      </w:pPr>
    </w:p>
    <w:p w14:paraId="730642C7" w14:textId="77777777" w:rsidR="004F424F" w:rsidRDefault="004F424F" w:rsidP="00CB16AB">
      <w:pPr>
        <w:spacing w:after="0" w:line="240" w:lineRule="auto"/>
      </w:pPr>
    </w:p>
    <w:tbl>
      <w:tblPr>
        <w:tblStyle w:val="TableGrid"/>
        <w:tblW w:w="10804" w:type="dxa"/>
        <w:tblLook w:val="04A0" w:firstRow="1" w:lastRow="0" w:firstColumn="1" w:lastColumn="0" w:noHBand="0" w:noVBand="1"/>
      </w:tblPr>
      <w:tblGrid>
        <w:gridCol w:w="7165"/>
        <w:gridCol w:w="1190"/>
        <w:gridCol w:w="1259"/>
        <w:gridCol w:w="1190"/>
      </w:tblGrid>
      <w:tr w:rsidR="00EE2256" w:rsidRPr="006A7A12" w14:paraId="59FF6633" w14:textId="77777777" w:rsidTr="0006581F">
        <w:trPr>
          <w:trHeight w:val="364"/>
        </w:trPr>
        <w:tc>
          <w:tcPr>
            <w:tcW w:w="7165" w:type="dxa"/>
            <w:shd w:val="clear" w:color="auto" w:fill="002060"/>
            <w:vAlign w:val="center"/>
          </w:tcPr>
          <w:p w14:paraId="31D39A8A" w14:textId="71619DEC" w:rsidR="00EE2256" w:rsidRPr="006A7A12" w:rsidRDefault="3FAF3F4F" w:rsidP="00CB16AB">
            <w:pPr>
              <w:rPr>
                <w:rFonts w:ascii="Source Sans Pro" w:hAnsi="Source Sans Pro"/>
                <w:b/>
                <w:bCs/>
              </w:rPr>
            </w:pPr>
            <w:r w:rsidRPr="69BB8C80">
              <w:rPr>
                <w:rFonts w:ascii="Source Sans Pro" w:hAnsi="Source Sans Pro"/>
                <w:b/>
                <w:bCs/>
              </w:rPr>
              <w:t xml:space="preserve">Session </w:t>
            </w:r>
            <w:r w:rsidR="4B0CC45B" w:rsidRPr="69BB8C80">
              <w:rPr>
                <w:rFonts w:ascii="Source Sans Pro" w:hAnsi="Source Sans Pro"/>
                <w:b/>
                <w:bCs/>
              </w:rPr>
              <w:t>1.</w:t>
            </w:r>
            <w:r w:rsidR="44DC9AD1" w:rsidRPr="69BB8C80">
              <w:rPr>
                <w:rFonts w:ascii="Source Sans Pro" w:hAnsi="Source Sans Pro"/>
                <w:b/>
                <w:bCs/>
              </w:rPr>
              <w:t>2</w:t>
            </w:r>
            <w:r w:rsidRPr="69BB8C80">
              <w:rPr>
                <w:rFonts w:ascii="Source Sans Pro" w:hAnsi="Source Sans Pro"/>
                <w:b/>
                <w:bCs/>
              </w:rPr>
              <w:t xml:space="preserve">: </w:t>
            </w:r>
            <w:r w:rsidR="39BAFFC9" w:rsidRPr="69BB8C80">
              <w:rPr>
                <w:rFonts w:ascii="Source Sans Pro" w:hAnsi="Source Sans Pro"/>
                <w:b/>
                <w:bCs/>
              </w:rPr>
              <w:t xml:space="preserve">Group </w:t>
            </w:r>
            <w:r w:rsidR="005945DF">
              <w:rPr>
                <w:rFonts w:ascii="Source Sans Pro" w:hAnsi="Source Sans Pro"/>
                <w:b/>
                <w:bCs/>
              </w:rPr>
              <w:t>a</w:t>
            </w:r>
            <w:r w:rsidR="39BAFFC9" w:rsidRPr="69BB8C80">
              <w:rPr>
                <w:rFonts w:ascii="Source Sans Pro" w:hAnsi="Source Sans Pro"/>
                <w:b/>
                <w:bCs/>
              </w:rPr>
              <w:t>ctivity</w:t>
            </w:r>
            <w:r w:rsidR="7511B01A" w:rsidRPr="69BB8C80">
              <w:rPr>
                <w:rFonts w:ascii="Source Sans Pro" w:hAnsi="Source Sans Pro"/>
                <w:b/>
                <w:bCs/>
              </w:rPr>
              <w:t xml:space="preserve">: Brainstorm on the </w:t>
            </w:r>
            <w:r w:rsidR="675DDC90" w:rsidRPr="69BB8C80">
              <w:rPr>
                <w:rFonts w:ascii="Source Sans Pro" w:hAnsi="Source Sans Pro"/>
                <w:b/>
                <w:bCs/>
                <w:highlight w:val="yellow"/>
              </w:rPr>
              <w:t>country</w:t>
            </w:r>
            <w:r w:rsidR="7511B01A" w:rsidRPr="69BB8C80">
              <w:rPr>
                <w:rFonts w:ascii="Source Sans Pro" w:hAnsi="Source Sans Pro"/>
                <w:b/>
                <w:bCs/>
              </w:rPr>
              <w:t xml:space="preserve"> RRT experience</w:t>
            </w:r>
          </w:p>
        </w:tc>
        <w:tc>
          <w:tcPr>
            <w:tcW w:w="1190" w:type="dxa"/>
            <w:shd w:val="clear" w:color="auto" w:fill="002060"/>
            <w:vAlign w:val="center"/>
          </w:tcPr>
          <w:p w14:paraId="1DDC6299" w14:textId="54A6C045" w:rsidR="00EE2256" w:rsidRPr="006A7A12" w:rsidRDefault="00EE2256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</w:t>
            </w:r>
          </w:p>
        </w:tc>
        <w:tc>
          <w:tcPr>
            <w:tcW w:w="1259" w:type="dxa"/>
            <w:shd w:val="clear" w:color="auto" w:fill="002060"/>
            <w:vAlign w:val="center"/>
          </w:tcPr>
          <w:p w14:paraId="2ABF3F7B" w14:textId="1C2AF28E" w:rsidR="00EE2256" w:rsidRPr="006A7A12" w:rsidRDefault="00EE2256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Not sure</w:t>
            </w:r>
          </w:p>
        </w:tc>
        <w:tc>
          <w:tcPr>
            <w:tcW w:w="1190" w:type="dxa"/>
            <w:shd w:val="clear" w:color="auto" w:fill="002060"/>
            <w:vAlign w:val="center"/>
          </w:tcPr>
          <w:p w14:paraId="05F3187F" w14:textId="36A8031C" w:rsidR="00EE2256" w:rsidRPr="006A7A12" w:rsidRDefault="00EE2256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  <w:b/>
                <w:bCs/>
              </w:rPr>
              <w:t>Yes</w:t>
            </w:r>
          </w:p>
        </w:tc>
      </w:tr>
      <w:tr w:rsidR="00EE2256" w:rsidRPr="006A7A12" w14:paraId="4E64ABD7" w14:textId="77777777" w:rsidTr="69BB8C80">
        <w:trPr>
          <w:trHeight w:val="364"/>
        </w:trPr>
        <w:tc>
          <w:tcPr>
            <w:tcW w:w="7165" w:type="dxa"/>
            <w:vAlign w:val="center"/>
          </w:tcPr>
          <w:p w14:paraId="7197123D" w14:textId="46E3AB2E" w:rsidR="00EE2256" w:rsidRPr="006A7A12" w:rsidRDefault="00EE2256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Was the group activity useful?</w:t>
            </w:r>
          </w:p>
        </w:tc>
        <w:tc>
          <w:tcPr>
            <w:tcW w:w="1190" w:type="dxa"/>
            <w:vAlign w:val="center"/>
          </w:tcPr>
          <w:p w14:paraId="4BA3B46E" w14:textId="77777777" w:rsidR="00EE2256" w:rsidRPr="006A7A12" w:rsidRDefault="00EE2256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59" w:type="dxa"/>
            <w:vAlign w:val="center"/>
          </w:tcPr>
          <w:p w14:paraId="624DCCFB" w14:textId="77777777" w:rsidR="00EE2256" w:rsidRPr="006A7A12" w:rsidRDefault="00EE2256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190" w:type="dxa"/>
            <w:vAlign w:val="center"/>
          </w:tcPr>
          <w:p w14:paraId="5DBD9E09" w14:textId="77777777" w:rsidR="00EE2256" w:rsidRPr="006A7A12" w:rsidRDefault="00EE2256" w:rsidP="00CB16AB">
            <w:pPr>
              <w:rPr>
                <w:rFonts w:ascii="Source Sans Pro" w:hAnsi="Source Sans Pro"/>
              </w:rPr>
            </w:pPr>
          </w:p>
        </w:tc>
      </w:tr>
      <w:tr w:rsidR="00EE2256" w:rsidRPr="006A7A12" w14:paraId="0C9EEF03" w14:textId="77777777" w:rsidTr="69BB8C80">
        <w:trPr>
          <w:trHeight w:val="364"/>
        </w:trPr>
        <w:tc>
          <w:tcPr>
            <w:tcW w:w="7165" w:type="dxa"/>
            <w:vAlign w:val="center"/>
          </w:tcPr>
          <w:p w14:paraId="06BB2892" w14:textId="20E0538C" w:rsidR="00EE2256" w:rsidRPr="006A7A12" w:rsidRDefault="00EE2256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Where the instructions for the group activity clear</w:t>
            </w:r>
            <w:r w:rsidR="0006738C" w:rsidRPr="006A7A12">
              <w:rPr>
                <w:rFonts w:ascii="Source Sans Pro" w:hAnsi="Source Sans Pro"/>
              </w:rPr>
              <w:t>?</w:t>
            </w:r>
          </w:p>
        </w:tc>
        <w:tc>
          <w:tcPr>
            <w:tcW w:w="1190" w:type="dxa"/>
            <w:vAlign w:val="center"/>
          </w:tcPr>
          <w:p w14:paraId="55101279" w14:textId="77777777" w:rsidR="00EE2256" w:rsidRPr="006A7A12" w:rsidRDefault="00EE2256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59" w:type="dxa"/>
            <w:vAlign w:val="center"/>
          </w:tcPr>
          <w:p w14:paraId="64A196F4" w14:textId="77777777" w:rsidR="00EE2256" w:rsidRPr="006A7A12" w:rsidRDefault="00EE2256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190" w:type="dxa"/>
            <w:vAlign w:val="center"/>
          </w:tcPr>
          <w:p w14:paraId="2628F72B" w14:textId="77777777" w:rsidR="00EE2256" w:rsidRPr="006A7A12" w:rsidRDefault="00EE2256" w:rsidP="00CB16AB">
            <w:pPr>
              <w:rPr>
                <w:rFonts w:ascii="Source Sans Pro" w:hAnsi="Source Sans Pro"/>
              </w:rPr>
            </w:pPr>
          </w:p>
        </w:tc>
      </w:tr>
      <w:tr w:rsidR="00910A60" w:rsidRPr="006A7A12" w14:paraId="4043B232" w14:textId="77777777" w:rsidTr="69BB8C80">
        <w:trPr>
          <w:trHeight w:val="364"/>
        </w:trPr>
        <w:tc>
          <w:tcPr>
            <w:tcW w:w="7165" w:type="dxa"/>
            <w:vAlign w:val="center"/>
          </w:tcPr>
          <w:p w14:paraId="4CD254D8" w14:textId="62D68FEC" w:rsidR="00910A60" w:rsidRPr="006A7A12" w:rsidRDefault="0006738C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Was the facilitation of the activity effective?</w:t>
            </w:r>
          </w:p>
        </w:tc>
        <w:tc>
          <w:tcPr>
            <w:tcW w:w="1190" w:type="dxa"/>
            <w:vAlign w:val="center"/>
          </w:tcPr>
          <w:p w14:paraId="3C0DC886" w14:textId="77777777" w:rsidR="00910A60" w:rsidRPr="006A7A12" w:rsidRDefault="00910A60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59" w:type="dxa"/>
            <w:vAlign w:val="center"/>
          </w:tcPr>
          <w:p w14:paraId="77D27F4A" w14:textId="77777777" w:rsidR="00910A60" w:rsidRPr="006A7A12" w:rsidRDefault="00910A60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190" w:type="dxa"/>
            <w:vAlign w:val="center"/>
          </w:tcPr>
          <w:p w14:paraId="616A2614" w14:textId="77777777" w:rsidR="00910A60" w:rsidRPr="006A7A12" w:rsidRDefault="00910A60" w:rsidP="00CB16AB">
            <w:pPr>
              <w:rPr>
                <w:rFonts w:ascii="Source Sans Pro" w:hAnsi="Source Sans Pro"/>
              </w:rPr>
            </w:pPr>
          </w:p>
        </w:tc>
      </w:tr>
      <w:tr w:rsidR="00D105D5" w:rsidRPr="006A7A12" w14:paraId="5D3C7E10" w14:textId="77777777" w:rsidTr="69BB8C80">
        <w:trPr>
          <w:trHeight w:val="364"/>
        </w:trPr>
        <w:tc>
          <w:tcPr>
            <w:tcW w:w="7165" w:type="dxa"/>
            <w:vAlign w:val="center"/>
          </w:tcPr>
          <w:p w14:paraId="2838EFE0" w14:textId="2F93D8BC" w:rsidR="00D105D5" w:rsidRPr="006A7A12" w:rsidRDefault="00D105D5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Did you have the opportunity to share your experience?</w:t>
            </w:r>
          </w:p>
        </w:tc>
        <w:tc>
          <w:tcPr>
            <w:tcW w:w="1190" w:type="dxa"/>
            <w:vAlign w:val="center"/>
          </w:tcPr>
          <w:p w14:paraId="2B572DBB" w14:textId="77777777" w:rsidR="00D105D5" w:rsidRPr="006A7A12" w:rsidRDefault="00D105D5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59" w:type="dxa"/>
            <w:vAlign w:val="center"/>
          </w:tcPr>
          <w:p w14:paraId="4A82321B" w14:textId="77777777" w:rsidR="00D105D5" w:rsidRPr="006A7A12" w:rsidRDefault="00D105D5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190" w:type="dxa"/>
            <w:vAlign w:val="center"/>
          </w:tcPr>
          <w:p w14:paraId="7FC9011C" w14:textId="77777777" w:rsidR="00D105D5" w:rsidRPr="006A7A12" w:rsidRDefault="00D105D5" w:rsidP="00CB16AB">
            <w:pPr>
              <w:rPr>
                <w:rFonts w:ascii="Source Sans Pro" w:hAnsi="Source Sans Pro"/>
              </w:rPr>
            </w:pPr>
          </w:p>
        </w:tc>
      </w:tr>
    </w:tbl>
    <w:p w14:paraId="6C96030D" w14:textId="77777777" w:rsidR="00E34A0E" w:rsidRDefault="00E34A0E" w:rsidP="00CB16AB">
      <w:pPr>
        <w:spacing w:after="0" w:line="240" w:lineRule="auto"/>
        <w:rPr>
          <w:rFonts w:ascii="Source Sans Pro" w:hAnsi="Source Sans Pro"/>
        </w:rPr>
      </w:pPr>
    </w:p>
    <w:p w14:paraId="7E227C79" w14:textId="77777777" w:rsidR="004F424F" w:rsidRPr="006A7A12" w:rsidRDefault="004F424F" w:rsidP="00CB16AB">
      <w:pPr>
        <w:spacing w:after="0" w:line="240" w:lineRule="auto"/>
        <w:rPr>
          <w:rFonts w:ascii="Source Sans Pro" w:hAnsi="Source Sans Pro"/>
        </w:rPr>
      </w:pPr>
    </w:p>
    <w:tbl>
      <w:tblPr>
        <w:tblStyle w:val="TableGrid"/>
        <w:tblW w:w="10851" w:type="dxa"/>
        <w:tblLook w:val="04A0" w:firstRow="1" w:lastRow="0" w:firstColumn="1" w:lastColumn="0" w:noHBand="0" w:noVBand="1"/>
      </w:tblPr>
      <w:tblGrid>
        <w:gridCol w:w="7184"/>
        <w:gridCol w:w="1192"/>
        <w:gridCol w:w="1192"/>
        <w:gridCol w:w="1283"/>
      </w:tblGrid>
      <w:tr w:rsidR="00AF4762" w:rsidRPr="006A7A12" w14:paraId="384AA7CB" w14:textId="77777777" w:rsidTr="0006581F">
        <w:trPr>
          <w:trHeight w:val="427"/>
        </w:trPr>
        <w:tc>
          <w:tcPr>
            <w:tcW w:w="7184" w:type="dxa"/>
            <w:shd w:val="clear" w:color="auto" w:fill="002060"/>
            <w:vAlign w:val="center"/>
          </w:tcPr>
          <w:p w14:paraId="071CD4EC" w14:textId="348C0A61" w:rsidR="00647308" w:rsidRPr="006A7A12" w:rsidRDefault="508BF1DD" w:rsidP="00CB16AB">
            <w:pPr>
              <w:rPr>
                <w:rFonts w:ascii="Source Sans Pro" w:hAnsi="Source Sans Pro"/>
                <w:b/>
                <w:bCs/>
              </w:rPr>
            </w:pPr>
            <w:r w:rsidRPr="69BB8C80">
              <w:rPr>
                <w:rFonts w:ascii="Source Sans Pro" w:hAnsi="Source Sans Pro"/>
                <w:b/>
                <w:bCs/>
              </w:rPr>
              <w:t xml:space="preserve">Session </w:t>
            </w:r>
            <w:r w:rsidR="789C16BF" w:rsidRPr="69BB8C80">
              <w:rPr>
                <w:rFonts w:ascii="Source Sans Pro" w:hAnsi="Source Sans Pro"/>
                <w:b/>
                <w:bCs/>
              </w:rPr>
              <w:t>1.</w:t>
            </w:r>
            <w:r w:rsidR="0005BFD7" w:rsidRPr="69BB8C80">
              <w:rPr>
                <w:rFonts w:ascii="Source Sans Pro" w:hAnsi="Source Sans Pro"/>
                <w:b/>
                <w:bCs/>
              </w:rPr>
              <w:t>3</w:t>
            </w:r>
            <w:r w:rsidRPr="69BB8C80">
              <w:rPr>
                <w:rFonts w:ascii="Source Sans Pro" w:hAnsi="Source Sans Pro"/>
                <w:b/>
                <w:bCs/>
              </w:rPr>
              <w:t>: Introduction to RRT management</w:t>
            </w:r>
          </w:p>
        </w:tc>
        <w:tc>
          <w:tcPr>
            <w:tcW w:w="1192" w:type="dxa"/>
            <w:shd w:val="clear" w:color="auto" w:fill="002060"/>
            <w:vAlign w:val="center"/>
          </w:tcPr>
          <w:p w14:paraId="782121DF" w14:textId="77777777" w:rsidR="00647308" w:rsidRPr="006A7A12" w:rsidRDefault="00647308" w:rsidP="00CB16AB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</w:t>
            </w:r>
          </w:p>
        </w:tc>
        <w:tc>
          <w:tcPr>
            <w:tcW w:w="1192" w:type="dxa"/>
            <w:shd w:val="clear" w:color="auto" w:fill="002060"/>
            <w:vAlign w:val="center"/>
          </w:tcPr>
          <w:p w14:paraId="2A1D546F" w14:textId="77777777" w:rsidR="00647308" w:rsidRPr="006A7A12" w:rsidRDefault="00647308" w:rsidP="00CB16AB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Not sure</w:t>
            </w:r>
          </w:p>
        </w:tc>
        <w:tc>
          <w:tcPr>
            <w:tcW w:w="1283" w:type="dxa"/>
            <w:shd w:val="clear" w:color="auto" w:fill="002060"/>
            <w:vAlign w:val="center"/>
          </w:tcPr>
          <w:p w14:paraId="423CF9DF" w14:textId="77777777" w:rsidR="00647308" w:rsidRPr="006A7A12" w:rsidRDefault="00647308" w:rsidP="00CB16AB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Yes</w:t>
            </w:r>
          </w:p>
        </w:tc>
      </w:tr>
      <w:tr w:rsidR="00AF4762" w:rsidRPr="006A7A12" w14:paraId="5EED1F5F" w14:textId="77777777" w:rsidTr="69BB8C80">
        <w:trPr>
          <w:trHeight w:val="328"/>
        </w:trPr>
        <w:tc>
          <w:tcPr>
            <w:tcW w:w="7184" w:type="dxa"/>
            <w:vAlign w:val="center"/>
          </w:tcPr>
          <w:p w14:paraId="2313F109" w14:textId="19A3EA53" w:rsidR="00647308" w:rsidRPr="006A7A12" w:rsidRDefault="008F285B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Was the content presented in an engaging and interesting manner?</w:t>
            </w:r>
          </w:p>
        </w:tc>
        <w:tc>
          <w:tcPr>
            <w:tcW w:w="1192" w:type="dxa"/>
            <w:vAlign w:val="center"/>
          </w:tcPr>
          <w:p w14:paraId="4F12BB63" w14:textId="77777777" w:rsidR="00647308" w:rsidRPr="006A7A12" w:rsidRDefault="00647308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192" w:type="dxa"/>
            <w:vAlign w:val="center"/>
          </w:tcPr>
          <w:p w14:paraId="1CABABFE" w14:textId="77777777" w:rsidR="00647308" w:rsidRPr="006A7A12" w:rsidRDefault="00647308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83" w:type="dxa"/>
            <w:vAlign w:val="center"/>
          </w:tcPr>
          <w:p w14:paraId="00F1FFC0" w14:textId="77777777" w:rsidR="00647308" w:rsidRPr="006A7A12" w:rsidRDefault="00647308" w:rsidP="00CB16AB">
            <w:pPr>
              <w:rPr>
                <w:rFonts w:ascii="Source Sans Pro" w:hAnsi="Source Sans Pro"/>
              </w:rPr>
            </w:pPr>
          </w:p>
        </w:tc>
      </w:tr>
      <w:tr w:rsidR="00AF4762" w:rsidRPr="006A7A12" w14:paraId="226897F2" w14:textId="77777777" w:rsidTr="69BB8C80">
        <w:trPr>
          <w:trHeight w:val="328"/>
        </w:trPr>
        <w:tc>
          <w:tcPr>
            <w:tcW w:w="7184" w:type="dxa"/>
            <w:vAlign w:val="center"/>
          </w:tcPr>
          <w:p w14:paraId="49D96950" w14:textId="30A77579" w:rsidR="00647308" w:rsidRPr="006A7A12" w:rsidRDefault="00F73E2D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 xml:space="preserve">Did the session address your expectations and </w:t>
            </w:r>
            <w:r w:rsidR="00990B5C" w:rsidRPr="006A7A12">
              <w:rPr>
                <w:rFonts w:ascii="Source Sans Pro" w:hAnsi="Source Sans Pro"/>
              </w:rPr>
              <w:t xml:space="preserve">learning </w:t>
            </w:r>
            <w:r w:rsidRPr="006A7A12">
              <w:rPr>
                <w:rFonts w:ascii="Source Sans Pro" w:hAnsi="Source Sans Pro"/>
              </w:rPr>
              <w:t>needs regarding RRT management?</w:t>
            </w:r>
          </w:p>
        </w:tc>
        <w:tc>
          <w:tcPr>
            <w:tcW w:w="1192" w:type="dxa"/>
            <w:vAlign w:val="center"/>
          </w:tcPr>
          <w:p w14:paraId="34A9F349" w14:textId="77777777" w:rsidR="00647308" w:rsidRPr="006A7A12" w:rsidRDefault="00647308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192" w:type="dxa"/>
            <w:vAlign w:val="center"/>
          </w:tcPr>
          <w:p w14:paraId="76E70D76" w14:textId="77777777" w:rsidR="00647308" w:rsidRPr="006A7A12" w:rsidRDefault="00647308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83" w:type="dxa"/>
            <w:vAlign w:val="center"/>
          </w:tcPr>
          <w:p w14:paraId="18FC4ED2" w14:textId="77777777" w:rsidR="00647308" w:rsidRPr="006A7A12" w:rsidRDefault="00647308" w:rsidP="00CB16AB">
            <w:pPr>
              <w:rPr>
                <w:rFonts w:ascii="Source Sans Pro" w:hAnsi="Source Sans Pro"/>
              </w:rPr>
            </w:pPr>
          </w:p>
        </w:tc>
      </w:tr>
      <w:tr w:rsidR="00E44268" w:rsidRPr="006A7A12" w14:paraId="164ECF51" w14:textId="77777777" w:rsidTr="69BB8C80">
        <w:trPr>
          <w:trHeight w:val="328"/>
        </w:trPr>
        <w:tc>
          <w:tcPr>
            <w:tcW w:w="7184" w:type="dxa"/>
            <w:vAlign w:val="center"/>
          </w:tcPr>
          <w:p w14:paraId="2500D4E0" w14:textId="24181CAA" w:rsidR="00E44268" w:rsidRPr="006A7A12" w:rsidRDefault="00A67FBD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Can you describe the purpose</w:t>
            </w:r>
            <w:r w:rsidR="0092127A" w:rsidRPr="006A7A12">
              <w:rPr>
                <w:rFonts w:ascii="Source Sans Pro" w:hAnsi="Source Sans Pro"/>
              </w:rPr>
              <w:t xml:space="preserve"> and composition</w:t>
            </w:r>
            <w:r w:rsidRPr="006A7A12">
              <w:rPr>
                <w:rFonts w:ascii="Source Sans Pro" w:hAnsi="Source Sans Pro"/>
              </w:rPr>
              <w:t xml:space="preserve"> </w:t>
            </w:r>
            <w:r w:rsidR="00154DA6" w:rsidRPr="006A7A12">
              <w:rPr>
                <w:rFonts w:ascii="Source Sans Pro" w:hAnsi="Source Sans Pro"/>
              </w:rPr>
              <w:t>of RRTs?</w:t>
            </w:r>
          </w:p>
        </w:tc>
        <w:tc>
          <w:tcPr>
            <w:tcW w:w="1192" w:type="dxa"/>
            <w:vAlign w:val="center"/>
          </w:tcPr>
          <w:p w14:paraId="2BF34F21" w14:textId="77777777" w:rsidR="00E44268" w:rsidRPr="006A7A12" w:rsidRDefault="00E44268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192" w:type="dxa"/>
            <w:vAlign w:val="center"/>
          </w:tcPr>
          <w:p w14:paraId="302F620E" w14:textId="77777777" w:rsidR="00E44268" w:rsidRPr="006A7A12" w:rsidRDefault="00E44268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83" w:type="dxa"/>
            <w:vAlign w:val="center"/>
          </w:tcPr>
          <w:p w14:paraId="24D18E5A" w14:textId="77777777" w:rsidR="00E44268" w:rsidRPr="006A7A12" w:rsidRDefault="00E44268" w:rsidP="00CB16AB">
            <w:pPr>
              <w:rPr>
                <w:rFonts w:ascii="Source Sans Pro" w:hAnsi="Source Sans Pro"/>
              </w:rPr>
            </w:pPr>
          </w:p>
        </w:tc>
      </w:tr>
      <w:tr w:rsidR="00F36BBE" w:rsidRPr="006A7A12" w14:paraId="577A7372" w14:textId="77777777" w:rsidTr="005D7E81">
        <w:trPr>
          <w:trHeight w:val="328"/>
        </w:trPr>
        <w:tc>
          <w:tcPr>
            <w:tcW w:w="7184" w:type="dxa"/>
            <w:shd w:val="clear" w:color="auto" w:fill="DAE9F7" w:themeFill="text2" w:themeFillTint="1A"/>
            <w:vAlign w:val="center"/>
          </w:tcPr>
          <w:p w14:paraId="604FDCF0" w14:textId="36106847" w:rsidR="00F36BBE" w:rsidRPr="006A7A12" w:rsidRDefault="005D7E81" w:rsidP="00CB16AB">
            <w:pPr>
              <w:rPr>
                <w:rFonts w:ascii="Source Sans Pro" w:hAnsi="Source Sans Pro"/>
              </w:rPr>
            </w:pPr>
            <w:r w:rsidRPr="0006581F">
              <w:rPr>
                <w:rFonts w:ascii="Source Sans Pro" w:hAnsi="Source Sans Pro"/>
                <w:b/>
                <w:bCs/>
              </w:rPr>
              <w:t>Your confidence</w:t>
            </w:r>
            <w:r>
              <w:rPr>
                <w:rFonts w:ascii="Source Sans Pro" w:hAnsi="Source Sans Pro"/>
                <w:b/>
                <w:bCs/>
              </w:rPr>
              <w:t xml:space="preserve"> level</w:t>
            </w:r>
          </w:p>
        </w:tc>
        <w:tc>
          <w:tcPr>
            <w:tcW w:w="1192" w:type="dxa"/>
            <w:shd w:val="clear" w:color="auto" w:fill="DAE9F7" w:themeFill="text2" w:themeFillTint="1A"/>
            <w:vAlign w:val="center"/>
          </w:tcPr>
          <w:p w14:paraId="72DBCE42" w14:textId="2B7AA0C6" w:rsidR="00F36BBE" w:rsidRPr="006A7A12" w:rsidRDefault="00F36BBE" w:rsidP="00CB16AB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Not confident</w:t>
            </w:r>
          </w:p>
        </w:tc>
        <w:tc>
          <w:tcPr>
            <w:tcW w:w="1192" w:type="dxa"/>
            <w:shd w:val="clear" w:color="auto" w:fill="DAE9F7" w:themeFill="text2" w:themeFillTint="1A"/>
            <w:vAlign w:val="center"/>
          </w:tcPr>
          <w:p w14:paraId="7584A978" w14:textId="3B98712B" w:rsidR="00F36BBE" w:rsidRPr="006A7A12" w:rsidRDefault="008E4B07" w:rsidP="00CB16AB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A little confident</w:t>
            </w:r>
          </w:p>
        </w:tc>
        <w:tc>
          <w:tcPr>
            <w:tcW w:w="1283" w:type="dxa"/>
            <w:shd w:val="clear" w:color="auto" w:fill="DAE9F7" w:themeFill="text2" w:themeFillTint="1A"/>
            <w:vAlign w:val="center"/>
          </w:tcPr>
          <w:p w14:paraId="7D664538" w14:textId="7638E0DC" w:rsidR="00F36BBE" w:rsidRPr="006A7A12" w:rsidRDefault="008E4B07" w:rsidP="00CB16AB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Very confident</w:t>
            </w:r>
          </w:p>
        </w:tc>
      </w:tr>
      <w:tr w:rsidR="00AF4762" w:rsidRPr="006A7A12" w14:paraId="24DD63C4" w14:textId="77777777" w:rsidTr="69BB8C80">
        <w:trPr>
          <w:trHeight w:val="328"/>
        </w:trPr>
        <w:tc>
          <w:tcPr>
            <w:tcW w:w="7184" w:type="dxa"/>
            <w:vAlign w:val="center"/>
          </w:tcPr>
          <w:p w14:paraId="2199E799" w14:textId="34E6E78D" w:rsidR="00647308" w:rsidRPr="006A7A12" w:rsidRDefault="00F36BBE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How confident are you in your ability to explain the basics of RRT management?</w:t>
            </w:r>
          </w:p>
        </w:tc>
        <w:tc>
          <w:tcPr>
            <w:tcW w:w="1192" w:type="dxa"/>
            <w:vAlign w:val="center"/>
          </w:tcPr>
          <w:p w14:paraId="28569367" w14:textId="77777777" w:rsidR="00647308" w:rsidRPr="006A7A12" w:rsidRDefault="00647308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192" w:type="dxa"/>
            <w:vAlign w:val="center"/>
          </w:tcPr>
          <w:p w14:paraId="1C61A073" w14:textId="77777777" w:rsidR="00647308" w:rsidRPr="006A7A12" w:rsidRDefault="00647308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83" w:type="dxa"/>
            <w:vAlign w:val="center"/>
          </w:tcPr>
          <w:p w14:paraId="685520EF" w14:textId="77777777" w:rsidR="00647308" w:rsidRPr="006A7A12" w:rsidRDefault="00647308" w:rsidP="00CB16AB">
            <w:pPr>
              <w:rPr>
                <w:rFonts w:ascii="Source Sans Pro" w:hAnsi="Source Sans Pro"/>
              </w:rPr>
            </w:pPr>
          </w:p>
        </w:tc>
      </w:tr>
    </w:tbl>
    <w:p w14:paraId="57B471B1" w14:textId="77777777" w:rsidR="00F20381" w:rsidRDefault="00F20381" w:rsidP="00CB16AB">
      <w:pPr>
        <w:spacing w:after="0" w:line="240" w:lineRule="auto"/>
        <w:rPr>
          <w:rFonts w:ascii="Source Sans Pro" w:hAnsi="Source Sans Pro"/>
        </w:rPr>
      </w:pPr>
    </w:p>
    <w:p w14:paraId="17ABC59B" w14:textId="77777777" w:rsidR="004F424F" w:rsidRDefault="004F424F" w:rsidP="00CB16AB">
      <w:pPr>
        <w:spacing w:after="0" w:line="240" w:lineRule="auto"/>
        <w:rPr>
          <w:rFonts w:ascii="Source Sans Pro" w:hAnsi="Source Sans Pro"/>
        </w:rPr>
      </w:pPr>
    </w:p>
    <w:p w14:paraId="10CC1282" w14:textId="77777777" w:rsidR="002A7EA4" w:rsidRPr="006A7A12" w:rsidRDefault="002A7EA4" w:rsidP="00CB16AB">
      <w:pPr>
        <w:spacing w:after="0" w:line="240" w:lineRule="auto"/>
        <w:rPr>
          <w:rFonts w:ascii="Source Sans Pro" w:hAnsi="Source Sans Pro"/>
        </w:rPr>
      </w:pPr>
    </w:p>
    <w:tbl>
      <w:tblPr>
        <w:tblStyle w:val="TableGrid"/>
        <w:tblW w:w="10724" w:type="dxa"/>
        <w:tblLook w:val="04A0" w:firstRow="1" w:lastRow="0" w:firstColumn="1" w:lastColumn="0" w:noHBand="0" w:noVBand="1"/>
      </w:tblPr>
      <w:tblGrid>
        <w:gridCol w:w="7140"/>
        <w:gridCol w:w="1178"/>
        <w:gridCol w:w="1228"/>
        <w:gridCol w:w="1178"/>
      </w:tblGrid>
      <w:tr w:rsidR="00AF4762" w:rsidRPr="006A7A12" w14:paraId="77BC4FD4" w14:textId="77777777" w:rsidTr="002A7EA4">
        <w:trPr>
          <w:trHeight w:val="423"/>
        </w:trPr>
        <w:tc>
          <w:tcPr>
            <w:tcW w:w="7140" w:type="dxa"/>
            <w:shd w:val="clear" w:color="auto" w:fill="002060"/>
            <w:vAlign w:val="center"/>
          </w:tcPr>
          <w:p w14:paraId="5E7C87DA" w14:textId="507BE2D9" w:rsidR="00AF4762" w:rsidRPr="006A7A12" w:rsidRDefault="1EC57E31" w:rsidP="00CB16AB">
            <w:pPr>
              <w:rPr>
                <w:rFonts w:ascii="Source Sans Pro" w:hAnsi="Source Sans Pro"/>
                <w:b/>
                <w:bCs/>
              </w:rPr>
            </w:pPr>
            <w:r w:rsidRPr="69BB8C80">
              <w:rPr>
                <w:rFonts w:ascii="Source Sans Pro" w:hAnsi="Source Sans Pro"/>
                <w:b/>
                <w:bCs/>
              </w:rPr>
              <w:lastRenderedPageBreak/>
              <w:t xml:space="preserve">Session </w:t>
            </w:r>
            <w:r w:rsidR="62D171E5" w:rsidRPr="69BB8C80">
              <w:rPr>
                <w:rFonts w:ascii="Source Sans Pro" w:hAnsi="Source Sans Pro"/>
                <w:b/>
                <w:bCs/>
              </w:rPr>
              <w:t>1.</w:t>
            </w:r>
            <w:r w:rsidRPr="69BB8C80">
              <w:rPr>
                <w:rFonts w:ascii="Source Sans Pro" w:hAnsi="Source Sans Pro"/>
                <w:b/>
                <w:bCs/>
              </w:rPr>
              <w:t>4: Composi</w:t>
            </w:r>
            <w:r w:rsidR="5D0420BE" w:rsidRPr="69BB8C80">
              <w:rPr>
                <w:rFonts w:ascii="Source Sans Pro" w:hAnsi="Source Sans Pro"/>
                <w:b/>
                <w:bCs/>
              </w:rPr>
              <w:t xml:space="preserve">ng </w:t>
            </w:r>
            <w:r w:rsidRPr="69BB8C80">
              <w:rPr>
                <w:rFonts w:ascii="Source Sans Pro" w:hAnsi="Source Sans Pro"/>
                <w:b/>
                <w:bCs/>
              </w:rPr>
              <w:t>the RRT management team</w:t>
            </w:r>
          </w:p>
        </w:tc>
        <w:tc>
          <w:tcPr>
            <w:tcW w:w="1178" w:type="dxa"/>
            <w:shd w:val="clear" w:color="auto" w:fill="002060"/>
            <w:vAlign w:val="center"/>
          </w:tcPr>
          <w:p w14:paraId="6A74B20D" w14:textId="77777777" w:rsidR="00AF4762" w:rsidRPr="006A7A12" w:rsidRDefault="00AF4762" w:rsidP="00CB16AB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</w:t>
            </w:r>
          </w:p>
        </w:tc>
        <w:tc>
          <w:tcPr>
            <w:tcW w:w="1228" w:type="dxa"/>
            <w:shd w:val="clear" w:color="auto" w:fill="002060"/>
            <w:vAlign w:val="center"/>
          </w:tcPr>
          <w:p w14:paraId="19DF803B" w14:textId="77777777" w:rsidR="00AF4762" w:rsidRPr="006A7A12" w:rsidRDefault="00AF4762" w:rsidP="00CB16AB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Not sure</w:t>
            </w:r>
          </w:p>
        </w:tc>
        <w:tc>
          <w:tcPr>
            <w:tcW w:w="1178" w:type="dxa"/>
            <w:shd w:val="clear" w:color="auto" w:fill="002060"/>
            <w:vAlign w:val="center"/>
          </w:tcPr>
          <w:p w14:paraId="2E47134D" w14:textId="77777777" w:rsidR="00AF4762" w:rsidRPr="006A7A12" w:rsidRDefault="00AF4762" w:rsidP="00CB16AB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Yes</w:t>
            </w:r>
          </w:p>
        </w:tc>
      </w:tr>
      <w:tr w:rsidR="00AF4762" w:rsidRPr="006A7A12" w14:paraId="1D0DCA81" w14:textId="77777777" w:rsidTr="69BB8C80">
        <w:trPr>
          <w:trHeight w:val="359"/>
        </w:trPr>
        <w:tc>
          <w:tcPr>
            <w:tcW w:w="7140" w:type="dxa"/>
            <w:vAlign w:val="center"/>
          </w:tcPr>
          <w:p w14:paraId="0E4F7693" w14:textId="77777777" w:rsidR="00AF4762" w:rsidRPr="006A7A12" w:rsidRDefault="00AF4762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Was the content presented in an engaging and interesting manner?</w:t>
            </w:r>
          </w:p>
        </w:tc>
        <w:tc>
          <w:tcPr>
            <w:tcW w:w="1178" w:type="dxa"/>
            <w:vAlign w:val="center"/>
          </w:tcPr>
          <w:p w14:paraId="198490F0" w14:textId="77777777" w:rsidR="00AF4762" w:rsidRPr="006A7A12" w:rsidRDefault="00AF4762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28" w:type="dxa"/>
            <w:vAlign w:val="center"/>
          </w:tcPr>
          <w:p w14:paraId="0DB90F1F" w14:textId="77777777" w:rsidR="00AF4762" w:rsidRPr="006A7A12" w:rsidRDefault="00AF4762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178" w:type="dxa"/>
            <w:vAlign w:val="center"/>
          </w:tcPr>
          <w:p w14:paraId="0F85DA21" w14:textId="77777777" w:rsidR="00AF4762" w:rsidRPr="006A7A12" w:rsidRDefault="00AF4762" w:rsidP="00CB16AB">
            <w:pPr>
              <w:rPr>
                <w:rFonts w:ascii="Source Sans Pro" w:hAnsi="Source Sans Pro"/>
              </w:rPr>
            </w:pPr>
          </w:p>
        </w:tc>
      </w:tr>
      <w:tr w:rsidR="00AF4762" w:rsidRPr="006A7A12" w14:paraId="2A317B3B" w14:textId="77777777" w:rsidTr="69BB8C80">
        <w:trPr>
          <w:trHeight w:val="359"/>
        </w:trPr>
        <w:tc>
          <w:tcPr>
            <w:tcW w:w="7140" w:type="dxa"/>
            <w:vAlign w:val="center"/>
          </w:tcPr>
          <w:p w14:paraId="351E7847" w14:textId="77777777" w:rsidR="00AF4762" w:rsidRPr="006A7A12" w:rsidRDefault="00AF4762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Did you find the information about the composition of the RRT management team relevant and useful?</w:t>
            </w:r>
          </w:p>
        </w:tc>
        <w:tc>
          <w:tcPr>
            <w:tcW w:w="1178" w:type="dxa"/>
            <w:vAlign w:val="center"/>
          </w:tcPr>
          <w:p w14:paraId="6CF90538" w14:textId="77777777" w:rsidR="00AF4762" w:rsidRPr="006A7A12" w:rsidRDefault="00AF4762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28" w:type="dxa"/>
            <w:vAlign w:val="center"/>
          </w:tcPr>
          <w:p w14:paraId="284A35D9" w14:textId="77777777" w:rsidR="00AF4762" w:rsidRPr="006A7A12" w:rsidRDefault="00AF4762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178" w:type="dxa"/>
            <w:vAlign w:val="center"/>
          </w:tcPr>
          <w:p w14:paraId="42008D17" w14:textId="77777777" w:rsidR="00AF4762" w:rsidRPr="006A7A12" w:rsidRDefault="00AF4762" w:rsidP="00CB16AB">
            <w:pPr>
              <w:rPr>
                <w:rFonts w:ascii="Source Sans Pro" w:hAnsi="Source Sans Pro"/>
              </w:rPr>
            </w:pPr>
          </w:p>
        </w:tc>
      </w:tr>
      <w:tr w:rsidR="00AF4762" w:rsidRPr="006A7A12" w14:paraId="67E039BC" w14:textId="77777777" w:rsidTr="69BB8C80">
        <w:trPr>
          <w:trHeight w:val="359"/>
        </w:trPr>
        <w:tc>
          <w:tcPr>
            <w:tcW w:w="7140" w:type="dxa"/>
            <w:vAlign w:val="center"/>
          </w:tcPr>
          <w:p w14:paraId="47515209" w14:textId="77777777" w:rsidR="00AF4762" w:rsidRPr="006A7A12" w:rsidRDefault="00AF4762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Can you describe the roles and responsibilities of key members of the RRT management team?</w:t>
            </w:r>
          </w:p>
        </w:tc>
        <w:tc>
          <w:tcPr>
            <w:tcW w:w="1178" w:type="dxa"/>
            <w:vAlign w:val="center"/>
          </w:tcPr>
          <w:p w14:paraId="15C507AD" w14:textId="77777777" w:rsidR="00AF4762" w:rsidRPr="006A7A12" w:rsidRDefault="00AF4762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28" w:type="dxa"/>
            <w:vAlign w:val="center"/>
          </w:tcPr>
          <w:p w14:paraId="42C43A9C" w14:textId="77777777" w:rsidR="00AF4762" w:rsidRPr="006A7A12" w:rsidRDefault="00AF4762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178" w:type="dxa"/>
            <w:vAlign w:val="center"/>
          </w:tcPr>
          <w:p w14:paraId="7D094670" w14:textId="77777777" w:rsidR="00AF4762" w:rsidRPr="006A7A12" w:rsidRDefault="00AF4762" w:rsidP="00CB16AB">
            <w:pPr>
              <w:rPr>
                <w:rFonts w:ascii="Source Sans Pro" w:hAnsi="Source Sans Pro"/>
              </w:rPr>
            </w:pPr>
          </w:p>
        </w:tc>
      </w:tr>
      <w:tr w:rsidR="00AF4762" w:rsidRPr="006A7A12" w14:paraId="2904FBE6" w14:textId="77777777" w:rsidTr="00CB16AB">
        <w:trPr>
          <w:trHeight w:val="359"/>
        </w:trPr>
        <w:tc>
          <w:tcPr>
            <w:tcW w:w="7140" w:type="dxa"/>
            <w:shd w:val="clear" w:color="auto" w:fill="DAE9F7" w:themeFill="text2" w:themeFillTint="1A"/>
            <w:vAlign w:val="center"/>
          </w:tcPr>
          <w:p w14:paraId="2013D5AA" w14:textId="4A440237" w:rsidR="00AF4762" w:rsidRPr="006A7A12" w:rsidRDefault="00CB16AB" w:rsidP="00CB16AB">
            <w:pPr>
              <w:rPr>
                <w:rFonts w:ascii="Source Sans Pro" w:hAnsi="Source Sans Pro"/>
              </w:rPr>
            </w:pPr>
            <w:r w:rsidRPr="0006581F">
              <w:rPr>
                <w:rFonts w:ascii="Source Sans Pro" w:hAnsi="Source Sans Pro"/>
                <w:b/>
                <w:bCs/>
              </w:rPr>
              <w:t>Your confidence</w:t>
            </w:r>
            <w:r>
              <w:rPr>
                <w:rFonts w:ascii="Source Sans Pro" w:hAnsi="Source Sans Pro"/>
                <w:b/>
                <w:bCs/>
              </w:rPr>
              <w:t xml:space="preserve"> level</w:t>
            </w:r>
          </w:p>
        </w:tc>
        <w:tc>
          <w:tcPr>
            <w:tcW w:w="1178" w:type="dxa"/>
            <w:shd w:val="clear" w:color="auto" w:fill="DAE9F7" w:themeFill="text2" w:themeFillTint="1A"/>
            <w:vAlign w:val="center"/>
          </w:tcPr>
          <w:p w14:paraId="33F8919B" w14:textId="77777777" w:rsidR="00AF4762" w:rsidRPr="006A7A12" w:rsidRDefault="00AF4762" w:rsidP="00CB16AB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Not confident</w:t>
            </w:r>
          </w:p>
        </w:tc>
        <w:tc>
          <w:tcPr>
            <w:tcW w:w="1228" w:type="dxa"/>
            <w:shd w:val="clear" w:color="auto" w:fill="DAE9F7" w:themeFill="text2" w:themeFillTint="1A"/>
            <w:vAlign w:val="center"/>
          </w:tcPr>
          <w:p w14:paraId="61F6BFA6" w14:textId="77777777" w:rsidR="00AF4762" w:rsidRPr="006A7A12" w:rsidRDefault="00AF4762" w:rsidP="00CB16AB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A little confident</w:t>
            </w:r>
          </w:p>
        </w:tc>
        <w:tc>
          <w:tcPr>
            <w:tcW w:w="1178" w:type="dxa"/>
            <w:shd w:val="clear" w:color="auto" w:fill="DAE9F7" w:themeFill="text2" w:themeFillTint="1A"/>
            <w:vAlign w:val="center"/>
          </w:tcPr>
          <w:p w14:paraId="52232310" w14:textId="77777777" w:rsidR="00AF4762" w:rsidRPr="006A7A12" w:rsidRDefault="00AF4762" w:rsidP="00CB16AB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Very confident</w:t>
            </w:r>
          </w:p>
        </w:tc>
      </w:tr>
      <w:tr w:rsidR="00AF4762" w:rsidRPr="006A7A12" w14:paraId="548F3D0F" w14:textId="77777777" w:rsidTr="69BB8C80">
        <w:trPr>
          <w:trHeight w:val="359"/>
        </w:trPr>
        <w:tc>
          <w:tcPr>
            <w:tcW w:w="7140" w:type="dxa"/>
            <w:vAlign w:val="center"/>
          </w:tcPr>
          <w:p w14:paraId="3F406D4A" w14:textId="039A8F7F" w:rsidR="00AF4762" w:rsidRPr="006A7A12" w:rsidRDefault="00AF4762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 xml:space="preserve">How confident are you in your </w:t>
            </w:r>
            <w:r w:rsidR="00820970" w:rsidRPr="006A7A12">
              <w:rPr>
                <w:rFonts w:ascii="Source Sans Pro" w:hAnsi="Source Sans Pro"/>
              </w:rPr>
              <w:t>ability to explain the roles of RRT management team members to someone else</w:t>
            </w:r>
            <w:r w:rsidR="00525D82" w:rsidRPr="006A7A12">
              <w:rPr>
                <w:rFonts w:ascii="Source Sans Pro" w:hAnsi="Source Sans Pro"/>
              </w:rPr>
              <w:t>?</w:t>
            </w:r>
          </w:p>
        </w:tc>
        <w:tc>
          <w:tcPr>
            <w:tcW w:w="1178" w:type="dxa"/>
            <w:vAlign w:val="center"/>
          </w:tcPr>
          <w:p w14:paraId="25AD7558" w14:textId="77777777" w:rsidR="00AF4762" w:rsidRPr="006A7A12" w:rsidRDefault="00AF4762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28" w:type="dxa"/>
            <w:vAlign w:val="center"/>
          </w:tcPr>
          <w:p w14:paraId="0A7B730F" w14:textId="77777777" w:rsidR="00AF4762" w:rsidRPr="006A7A12" w:rsidRDefault="00AF4762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178" w:type="dxa"/>
            <w:vAlign w:val="center"/>
          </w:tcPr>
          <w:p w14:paraId="3CF9C1DE" w14:textId="77777777" w:rsidR="00AF4762" w:rsidRPr="006A7A12" w:rsidRDefault="00AF4762" w:rsidP="00CB16AB">
            <w:pPr>
              <w:rPr>
                <w:rFonts w:ascii="Source Sans Pro" w:hAnsi="Source Sans Pro"/>
              </w:rPr>
            </w:pPr>
          </w:p>
        </w:tc>
      </w:tr>
    </w:tbl>
    <w:p w14:paraId="0EA9C9B3" w14:textId="77777777" w:rsidR="00202BC3" w:rsidRDefault="00202BC3" w:rsidP="00CB16AB">
      <w:pPr>
        <w:spacing w:after="0" w:line="240" w:lineRule="auto"/>
      </w:pPr>
    </w:p>
    <w:p w14:paraId="01CB7908" w14:textId="77777777" w:rsidR="00D14888" w:rsidRPr="006A7A12" w:rsidRDefault="00D14888" w:rsidP="00D14888">
      <w:pPr>
        <w:spacing w:after="0" w:line="240" w:lineRule="auto"/>
        <w:rPr>
          <w:rFonts w:ascii="Source Sans Pro" w:hAnsi="Source Sans Pro"/>
        </w:rPr>
      </w:pPr>
    </w:p>
    <w:tbl>
      <w:tblPr>
        <w:tblStyle w:val="TableGrid"/>
        <w:tblW w:w="10856" w:type="dxa"/>
        <w:tblLook w:val="04A0" w:firstRow="1" w:lastRow="0" w:firstColumn="1" w:lastColumn="0" w:noHBand="0" w:noVBand="1"/>
      </w:tblPr>
      <w:tblGrid>
        <w:gridCol w:w="7221"/>
        <w:gridCol w:w="1196"/>
        <w:gridCol w:w="1243"/>
        <w:gridCol w:w="1196"/>
      </w:tblGrid>
      <w:tr w:rsidR="00D14888" w:rsidRPr="006A7A12" w14:paraId="6E6DF87C" w14:textId="77777777" w:rsidTr="00202AF8">
        <w:trPr>
          <w:trHeight w:val="436"/>
        </w:trPr>
        <w:tc>
          <w:tcPr>
            <w:tcW w:w="7221" w:type="dxa"/>
            <w:shd w:val="clear" w:color="auto" w:fill="002060"/>
            <w:vAlign w:val="center"/>
          </w:tcPr>
          <w:p w14:paraId="75EED28A" w14:textId="04D3FFB5" w:rsidR="00D14888" w:rsidRPr="006A7A12" w:rsidRDefault="00D14888" w:rsidP="00202AF8">
            <w:pPr>
              <w:rPr>
                <w:rFonts w:ascii="Source Sans Pro" w:hAnsi="Source Sans Pro"/>
                <w:b/>
                <w:bCs/>
              </w:rPr>
            </w:pPr>
            <w:r w:rsidRPr="69BB8C80">
              <w:rPr>
                <w:rFonts w:ascii="Source Sans Pro" w:hAnsi="Source Sans Pro"/>
                <w:b/>
                <w:bCs/>
              </w:rPr>
              <w:t>Session</w:t>
            </w:r>
            <w:r w:rsidR="005945DF">
              <w:rPr>
                <w:rFonts w:ascii="Source Sans Pro" w:hAnsi="Source Sans Pro"/>
                <w:b/>
                <w:bCs/>
              </w:rPr>
              <w:t>s</w:t>
            </w:r>
            <w:r w:rsidRPr="69BB8C80">
              <w:rPr>
                <w:rFonts w:ascii="Source Sans Pro" w:hAnsi="Source Sans Pro"/>
                <w:b/>
                <w:bCs/>
              </w:rPr>
              <w:t xml:space="preserve"> 8.1 &amp; 8.2: Roles of a manager and team management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660FDF89" w14:textId="77777777" w:rsidR="00D14888" w:rsidRPr="006A7A12" w:rsidRDefault="00D14888" w:rsidP="00202AF8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</w:t>
            </w:r>
          </w:p>
        </w:tc>
        <w:tc>
          <w:tcPr>
            <w:tcW w:w="1243" w:type="dxa"/>
            <w:shd w:val="clear" w:color="auto" w:fill="002060"/>
            <w:vAlign w:val="center"/>
          </w:tcPr>
          <w:p w14:paraId="09FF6ECD" w14:textId="77777777" w:rsidR="00D14888" w:rsidRPr="006A7A12" w:rsidRDefault="00D14888" w:rsidP="00202AF8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Not sure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274A74C2" w14:textId="77777777" w:rsidR="00D14888" w:rsidRPr="006A7A12" w:rsidRDefault="00D14888" w:rsidP="00202AF8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Yes</w:t>
            </w:r>
          </w:p>
        </w:tc>
      </w:tr>
      <w:tr w:rsidR="00D14888" w:rsidRPr="006A7A12" w14:paraId="26436FBF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0BE2AE3A" w14:textId="77777777" w:rsidR="00D14888" w:rsidRPr="006A7A12" w:rsidRDefault="00D14888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Was the content presented in an engaging and interesting manner?</w:t>
            </w:r>
          </w:p>
        </w:tc>
        <w:tc>
          <w:tcPr>
            <w:tcW w:w="1196" w:type="dxa"/>
            <w:vAlign w:val="center"/>
          </w:tcPr>
          <w:p w14:paraId="1242A03E" w14:textId="77777777" w:rsidR="00D14888" w:rsidRPr="006A7A12" w:rsidRDefault="00D14888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210A34B4" w14:textId="77777777" w:rsidR="00D14888" w:rsidRPr="006A7A12" w:rsidRDefault="00D14888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1F94B07D" w14:textId="77777777" w:rsidR="00D14888" w:rsidRPr="006A7A12" w:rsidRDefault="00D14888" w:rsidP="00202AF8">
            <w:pPr>
              <w:rPr>
                <w:rFonts w:ascii="Source Sans Pro" w:hAnsi="Source Sans Pro"/>
              </w:rPr>
            </w:pPr>
          </w:p>
        </w:tc>
      </w:tr>
      <w:tr w:rsidR="00D14888" w:rsidRPr="006A7A12" w14:paraId="06944F1C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0422BF0B" w14:textId="77777777" w:rsidR="00D14888" w:rsidRPr="006A7A12" w:rsidRDefault="00D14888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Did you find the information about management useful?</w:t>
            </w:r>
          </w:p>
        </w:tc>
        <w:tc>
          <w:tcPr>
            <w:tcW w:w="1196" w:type="dxa"/>
            <w:vAlign w:val="center"/>
          </w:tcPr>
          <w:p w14:paraId="4407B581" w14:textId="77777777" w:rsidR="00D14888" w:rsidRPr="006A7A12" w:rsidRDefault="00D14888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76CAEBA7" w14:textId="77777777" w:rsidR="00D14888" w:rsidRPr="006A7A12" w:rsidRDefault="00D14888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61BF650B" w14:textId="77777777" w:rsidR="00D14888" w:rsidRPr="006A7A12" w:rsidRDefault="00D14888" w:rsidP="00202AF8">
            <w:pPr>
              <w:rPr>
                <w:rFonts w:ascii="Source Sans Pro" w:hAnsi="Source Sans Pro"/>
              </w:rPr>
            </w:pPr>
          </w:p>
        </w:tc>
      </w:tr>
      <w:tr w:rsidR="00D14888" w:rsidRPr="006A7A12" w14:paraId="14B2059D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02AB9F2C" w14:textId="77777777" w:rsidR="00D14888" w:rsidRPr="006A7A12" w:rsidRDefault="00D14888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Can you describe the roles and responsibilities of a manager?</w:t>
            </w:r>
          </w:p>
        </w:tc>
        <w:tc>
          <w:tcPr>
            <w:tcW w:w="1196" w:type="dxa"/>
            <w:vAlign w:val="center"/>
          </w:tcPr>
          <w:p w14:paraId="0D05FEBB" w14:textId="77777777" w:rsidR="00D14888" w:rsidRPr="006A7A12" w:rsidRDefault="00D14888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3A09F1B3" w14:textId="77777777" w:rsidR="00D14888" w:rsidRPr="006A7A12" w:rsidRDefault="00D14888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2A8A3F7A" w14:textId="77777777" w:rsidR="00D14888" w:rsidRPr="006A7A12" w:rsidRDefault="00D14888" w:rsidP="00202AF8">
            <w:pPr>
              <w:rPr>
                <w:rFonts w:ascii="Source Sans Pro" w:hAnsi="Source Sans Pro"/>
              </w:rPr>
            </w:pPr>
          </w:p>
        </w:tc>
      </w:tr>
      <w:tr w:rsidR="00D14888" w:rsidRPr="006A7A12" w14:paraId="5F386966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0C8E06CB" w14:textId="77777777" w:rsidR="00D14888" w:rsidRPr="006A7A12" w:rsidRDefault="00D14888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Can you describe the skillsets needed by a manager?</w:t>
            </w:r>
          </w:p>
        </w:tc>
        <w:tc>
          <w:tcPr>
            <w:tcW w:w="1196" w:type="dxa"/>
            <w:vAlign w:val="center"/>
          </w:tcPr>
          <w:p w14:paraId="3FA75A69" w14:textId="77777777" w:rsidR="00D14888" w:rsidRPr="006A7A12" w:rsidRDefault="00D14888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12443E9F" w14:textId="77777777" w:rsidR="00D14888" w:rsidRPr="006A7A12" w:rsidRDefault="00D14888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5F231062" w14:textId="77777777" w:rsidR="00D14888" w:rsidRPr="006A7A12" w:rsidRDefault="00D14888" w:rsidP="00202AF8">
            <w:pPr>
              <w:rPr>
                <w:rFonts w:ascii="Source Sans Pro" w:hAnsi="Source Sans Pro"/>
              </w:rPr>
            </w:pPr>
          </w:p>
        </w:tc>
      </w:tr>
      <w:tr w:rsidR="00D14888" w:rsidRPr="006A7A12" w14:paraId="1F1969B1" w14:textId="77777777" w:rsidTr="00202AF8">
        <w:trPr>
          <w:trHeight w:val="335"/>
        </w:trPr>
        <w:tc>
          <w:tcPr>
            <w:tcW w:w="7221" w:type="dxa"/>
            <w:shd w:val="clear" w:color="auto" w:fill="DAE9F7" w:themeFill="text2" w:themeFillTint="1A"/>
            <w:vAlign w:val="center"/>
          </w:tcPr>
          <w:p w14:paraId="12305A2E" w14:textId="77777777" w:rsidR="00D14888" w:rsidRPr="006A7A12" w:rsidRDefault="00D14888" w:rsidP="00202AF8">
            <w:pPr>
              <w:rPr>
                <w:rFonts w:ascii="Source Sans Pro" w:hAnsi="Source Sans Pro"/>
              </w:rPr>
            </w:pPr>
            <w:r w:rsidRPr="0006581F">
              <w:rPr>
                <w:rFonts w:ascii="Source Sans Pro" w:hAnsi="Source Sans Pro"/>
                <w:b/>
                <w:bCs/>
              </w:rPr>
              <w:t>Your confidence</w:t>
            </w:r>
            <w:r>
              <w:rPr>
                <w:rFonts w:ascii="Source Sans Pro" w:hAnsi="Source Sans Pro"/>
                <w:b/>
                <w:bCs/>
              </w:rPr>
              <w:t xml:space="preserve"> level</w:t>
            </w:r>
          </w:p>
        </w:tc>
        <w:tc>
          <w:tcPr>
            <w:tcW w:w="1196" w:type="dxa"/>
            <w:shd w:val="clear" w:color="auto" w:fill="DAE9F7" w:themeFill="text2" w:themeFillTint="1A"/>
            <w:vAlign w:val="center"/>
          </w:tcPr>
          <w:p w14:paraId="64004E4E" w14:textId="77777777" w:rsidR="00D14888" w:rsidRPr="006A7A12" w:rsidRDefault="00D14888" w:rsidP="00202AF8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Not confident</w:t>
            </w:r>
          </w:p>
        </w:tc>
        <w:tc>
          <w:tcPr>
            <w:tcW w:w="1243" w:type="dxa"/>
            <w:shd w:val="clear" w:color="auto" w:fill="DAE9F7" w:themeFill="text2" w:themeFillTint="1A"/>
            <w:vAlign w:val="center"/>
          </w:tcPr>
          <w:p w14:paraId="7AC8FDFE" w14:textId="77777777" w:rsidR="00D14888" w:rsidRPr="006A7A12" w:rsidRDefault="00D14888" w:rsidP="00202AF8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A little confident</w:t>
            </w:r>
          </w:p>
        </w:tc>
        <w:tc>
          <w:tcPr>
            <w:tcW w:w="1196" w:type="dxa"/>
            <w:shd w:val="clear" w:color="auto" w:fill="DAE9F7" w:themeFill="text2" w:themeFillTint="1A"/>
            <w:vAlign w:val="center"/>
          </w:tcPr>
          <w:p w14:paraId="0BC4FC8D" w14:textId="77777777" w:rsidR="00D14888" w:rsidRPr="006A7A12" w:rsidRDefault="00D14888" w:rsidP="00202AF8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Very confident</w:t>
            </w:r>
          </w:p>
        </w:tc>
      </w:tr>
      <w:tr w:rsidR="00D14888" w:rsidRPr="006A7A12" w14:paraId="67774B7E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2CF8752E" w14:textId="77777777" w:rsidR="00D14888" w:rsidRPr="006A7A12" w:rsidRDefault="00D14888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How confident are you in your ability to explain how to manage an RRT effectively?</w:t>
            </w:r>
          </w:p>
        </w:tc>
        <w:tc>
          <w:tcPr>
            <w:tcW w:w="1196" w:type="dxa"/>
            <w:vAlign w:val="center"/>
          </w:tcPr>
          <w:p w14:paraId="52B4434C" w14:textId="77777777" w:rsidR="00D14888" w:rsidRPr="006A7A12" w:rsidRDefault="00D14888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68868F6D" w14:textId="77777777" w:rsidR="00D14888" w:rsidRPr="006A7A12" w:rsidRDefault="00D14888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0D393A1E" w14:textId="77777777" w:rsidR="00D14888" w:rsidRPr="006A7A12" w:rsidRDefault="00D14888" w:rsidP="00202AF8">
            <w:pPr>
              <w:rPr>
                <w:rFonts w:ascii="Source Sans Pro" w:hAnsi="Source Sans Pro"/>
              </w:rPr>
            </w:pPr>
          </w:p>
        </w:tc>
      </w:tr>
      <w:tr w:rsidR="00D14888" w:rsidRPr="006A7A12" w14:paraId="743275DC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6697FC42" w14:textId="77777777" w:rsidR="00D14888" w:rsidRPr="006A7A12" w:rsidRDefault="00D14888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How confident are you in your ability to describe the 7 steps of conflict resolution to someone else?</w:t>
            </w:r>
          </w:p>
        </w:tc>
        <w:tc>
          <w:tcPr>
            <w:tcW w:w="1196" w:type="dxa"/>
            <w:vAlign w:val="center"/>
          </w:tcPr>
          <w:p w14:paraId="6FB567DC" w14:textId="77777777" w:rsidR="00D14888" w:rsidRPr="006A7A12" w:rsidRDefault="00D14888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1D5E54BE" w14:textId="77777777" w:rsidR="00D14888" w:rsidRPr="006A7A12" w:rsidRDefault="00D14888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46E5AD34" w14:textId="77777777" w:rsidR="00D14888" w:rsidRPr="006A7A12" w:rsidRDefault="00D14888" w:rsidP="00202AF8">
            <w:pPr>
              <w:rPr>
                <w:rFonts w:ascii="Source Sans Pro" w:hAnsi="Source Sans Pro"/>
              </w:rPr>
            </w:pPr>
          </w:p>
        </w:tc>
      </w:tr>
    </w:tbl>
    <w:p w14:paraId="2091508A" w14:textId="77777777" w:rsidR="00D14888" w:rsidRDefault="00D14888" w:rsidP="00CB16AB">
      <w:pPr>
        <w:spacing w:after="0" w:line="240" w:lineRule="auto"/>
      </w:pPr>
    </w:p>
    <w:p w14:paraId="30413956" w14:textId="77777777" w:rsidR="004F424F" w:rsidRDefault="004F424F" w:rsidP="00CB16AB">
      <w:pPr>
        <w:spacing w:after="0" w:line="240" w:lineRule="auto"/>
      </w:pPr>
    </w:p>
    <w:tbl>
      <w:tblPr>
        <w:tblStyle w:val="TableGrid"/>
        <w:tblW w:w="10724" w:type="dxa"/>
        <w:tblLook w:val="04A0" w:firstRow="1" w:lastRow="0" w:firstColumn="1" w:lastColumn="0" w:noHBand="0" w:noVBand="1"/>
      </w:tblPr>
      <w:tblGrid>
        <w:gridCol w:w="7140"/>
        <w:gridCol w:w="1178"/>
        <w:gridCol w:w="1228"/>
        <w:gridCol w:w="1178"/>
      </w:tblGrid>
      <w:tr w:rsidR="00B97C43" w:rsidRPr="006A7A12" w14:paraId="2210B1AE" w14:textId="77777777" w:rsidTr="00CB16AB">
        <w:trPr>
          <w:trHeight w:val="359"/>
        </w:trPr>
        <w:tc>
          <w:tcPr>
            <w:tcW w:w="7140" w:type="dxa"/>
            <w:shd w:val="clear" w:color="auto" w:fill="002060"/>
            <w:vAlign w:val="center"/>
          </w:tcPr>
          <w:p w14:paraId="7379C2ED" w14:textId="4F016D89" w:rsidR="00B97C43" w:rsidRPr="006A7A12" w:rsidRDefault="271E835C" w:rsidP="00CB16AB">
            <w:pPr>
              <w:rPr>
                <w:rFonts w:ascii="Source Sans Pro" w:hAnsi="Source Sans Pro"/>
                <w:b/>
                <w:bCs/>
              </w:rPr>
            </w:pPr>
            <w:r w:rsidRPr="69BB8C80">
              <w:rPr>
                <w:rFonts w:ascii="Source Sans Pro" w:hAnsi="Source Sans Pro"/>
                <w:b/>
                <w:bCs/>
              </w:rPr>
              <w:t xml:space="preserve">Session </w:t>
            </w:r>
            <w:r w:rsidR="7B07C4A8" w:rsidRPr="69BB8C80">
              <w:rPr>
                <w:rFonts w:ascii="Source Sans Pro" w:hAnsi="Source Sans Pro"/>
                <w:b/>
                <w:bCs/>
              </w:rPr>
              <w:t>1.</w:t>
            </w:r>
            <w:r w:rsidRPr="69BB8C80">
              <w:rPr>
                <w:rFonts w:ascii="Source Sans Pro" w:hAnsi="Source Sans Pro"/>
                <w:b/>
                <w:bCs/>
              </w:rPr>
              <w:t xml:space="preserve">5: </w:t>
            </w:r>
            <w:r w:rsidR="48075218" w:rsidRPr="69BB8C80">
              <w:rPr>
                <w:rFonts w:ascii="Source Sans Pro" w:hAnsi="Source Sans Pro"/>
                <w:b/>
                <w:bCs/>
              </w:rPr>
              <w:t xml:space="preserve">Group </w:t>
            </w:r>
            <w:r w:rsidR="005945DF">
              <w:rPr>
                <w:rFonts w:ascii="Source Sans Pro" w:hAnsi="Source Sans Pro"/>
                <w:b/>
                <w:bCs/>
              </w:rPr>
              <w:t>a</w:t>
            </w:r>
            <w:r w:rsidR="48075218" w:rsidRPr="69BB8C80">
              <w:rPr>
                <w:rFonts w:ascii="Source Sans Pro" w:hAnsi="Source Sans Pro"/>
                <w:b/>
                <w:bCs/>
              </w:rPr>
              <w:t xml:space="preserve">ctivity: </w:t>
            </w:r>
            <w:r w:rsidR="67853B27" w:rsidRPr="69BB8C80">
              <w:rPr>
                <w:rFonts w:ascii="Source Sans Pro" w:hAnsi="Source Sans Pro"/>
                <w:b/>
                <w:bCs/>
              </w:rPr>
              <w:t>Composing / strengthening the RRT management team</w:t>
            </w:r>
          </w:p>
        </w:tc>
        <w:tc>
          <w:tcPr>
            <w:tcW w:w="1178" w:type="dxa"/>
            <w:shd w:val="clear" w:color="auto" w:fill="002060"/>
            <w:vAlign w:val="center"/>
          </w:tcPr>
          <w:p w14:paraId="2137F71C" w14:textId="53B634C8" w:rsidR="00B97C43" w:rsidRPr="006A7A12" w:rsidRDefault="00B97C43" w:rsidP="00CB16AB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</w:t>
            </w:r>
          </w:p>
        </w:tc>
        <w:tc>
          <w:tcPr>
            <w:tcW w:w="1228" w:type="dxa"/>
            <w:shd w:val="clear" w:color="auto" w:fill="002060"/>
            <w:vAlign w:val="center"/>
          </w:tcPr>
          <w:p w14:paraId="7B0FAE22" w14:textId="1013C57C" w:rsidR="00B97C43" w:rsidRPr="006A7A12" w:rsidRDefault="00B97C43" w:rsidP="00CB16AB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Not sure</w:t>
            </w:r>
          </w:p>
        </w:tc>
        <w:tc>
          <w:tcPr>
            <w:tcW w:w="1178" w:type="dxa"/>
            <w:shd w:val="clear" w:color="auto" w:fill="002060"/>
            <w:vAlign w:val="center"/>
          </w:tcPr>
          <w:p w14:paraId="23983AB3" w14:textId="618BDDF1" w:rsidR="00B97C43" w:rsidRPr="006A7A12" w:rsidRDefault="00B97C43" w:rsidP="00CB16AB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Yes</w:t>
            </w:r>
          </w:p>
        </w:tc>
      </w:tr>
      <w:tr w:rsidR="00B97C43" w:rsidRPr="006A7A12" w14:paraId="327D025D" w14:textId="77777777" w:rsidTr="69BB8C80">
        <w:trPr>
          <w:trHeight w:val="359"/>
        </w:trPr>
        <w:tc>
          <w:tcPr>
            <w:tcW w:w="7140" w:type="dxa"/>
            <w:vAlign w:val="center"/>
          </w:tcPr>
          <w:p w14:paraId="34095F96" w14:textId="4DCE53B9" w:rsidR="00B97C43" w:rsidRPr="006A7A12" w:rsidRDefault="00B97C43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Was the group activity useful?</w:t>
            </w:r>
          </w:p>
        </w:tc>
        <w:tc>
          <w:tcPr>
            <w:tcW w:w="1178" w:type="dxa"/>
            <w:vAlign w:val="center"/>
          </w:tcPr>
          <w:p w14:paraId="66A4CF3D" w14:textId="77777777" w:rsidR="00B97C43" w:rsidRPr="006A7A12" w:rsidRDefault="00B97C43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28" w:type="dxa"/>
            <w:vAlign w:val="center"/>
          </w:tcPr>
          <w:p w14:paraId="5BAF3784" w14:textId="77777777" w:rsidR="00B97C43" w:rsidRPr="006A7A12" w:rsidRDefault="00B97C43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178" w:type="dxa"/>
            <w:vAlign w:val="center"/>
          </w:tcPr>
          <w:p w14:paraId="6BF1B36B" w14:textId="77777777" w:rsidR="00B97C43" w:rsidRPr="006A7A12" w:rsidRDefault="00B97C43" w:rsidP="00CB16AB">
            <w:pPr>
              <w:rPr>
                <w:rFonts w:ascii="Source Sans Pro" w:hAnsi="Source Sans Pro"/>
              </w:rPr>
            </w:pPr>
          </w:p>
        </w:tc>
      </w:tr>
      <w:tr w:rsidR="00B97C43" w:rsidRPr="006A7A12" w14:paraId="3393CDEF" w14:textId="77777777" w:rsidTr="69BB8C80">
        <w:trPr>
          <w:trHeight w:val="359"/>
        </w:trPr>
        <w:tc>
          <w:tcPr>
            <w:tcW w:w="7140" w:type="dxa"/>
            <w:vAlign w:val="center"/>
          </w:tcPr>
          <w:p w14:paraId="44E9AD4F" w14:textId="7F6EACA1" w:rsidR="00B97C43" w:rsidRPr="006A7A12" w:rsidRDefault="00B97C43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Where the instructions for the group activity clear?</w:t>
            </w:r>
          </w:p>
        </w:tc>
        <w:tc>
          <w:tcPr>
            <w:tcW w:w="1178" w:type="dxa"/>
            <w:vAlign w:val="center"/>
          </w:tcPr>
          <w:p w14:paraId="53AA8A83" w14:textId="77777777" w:rsidR="00B97C43" w:rsidRPr="006A7A12" w:rsidRDefault="00B97C43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28" w:type="dxa"/>
            <w:vAlign w:val="center"/>
          </w:tcPr>
          <w:p w14:paraId="5090A31F" w14:textId="77777777" w:rsidR="00B97C43" w:rsidRPr="006A7A12" w:rsidRDefault="00B97C43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178" w:type="dxa"/>
            <w:vAlign w:val="center"/>
          </w:tcPr>
          <w:p w14:paraId="57CECCCE" w14:textId="77777777" w:rsidR="00B97C43" w:rsidRPr="006A7A12" w:rsidRDefault="00B97C43" w:rsidP="00CB16AB">
            <w:pPr>
              <w:rPr>
                <w:rFonts w:ascii="Source Sans Pro" w:hAnsi="Source Sans Pro"/>
              </w:rPr>
            </w:pPr>
          </w:p>
        </w:tc>
      </w:tr>
      <w:tr w:rsidR="00B97C43" w:rsidRPr="006A7A12" w14:paraId="7520079A" w14:textId="77777777" w:rsidTr="69BB8C80">
        <w:trPr>
          <w:trHeight w:val="359"/>
        </w:trPr>
        <w:tc>
          <w:tcPr>
            <w:tcW w:w="7140" w:type="dxa"/>
            <w:vAlign w:val="center"/>
          </w:tcPr>
          <w:p w14:paraId="75BAC272" w14:textId="53E1A72E" w:rsidR="00B97C43" w:rsidRPr="006A7A12" w:rsidRDefault="00B97C43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Was the facilitation of the activity effective?</w:t>
            </w:r>
          </w:p>
        </w:tc>
        <w:tc>
          <w:tcPr>
            <w:tcW w:w="1178" w:type="dxa"/>
            <w:vAlign w:val="center"/>
          </w:tcPr>
          <w:p w14:paraId="18C28ECB" w14:textId="77777777" w:rsidR="00B97C43" w:rsidRPr="006A7A12" w:rsidRDefault="00B97C43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28" w:type="dxa"/>
            <w:vAlign w:val="center"/>
          </w:tcPr>
          <w:p w14:paraId="7AECD37D" w14:textId="77777777" w:rsidR="00B97C43" w:rsidRPr="006A7A12" w:rsidRDefault="00B97C43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178" w:type="dxa"/>
            <w:vAlign w:val="center"/>
          </w:tcPr>
          <w:p w14:paraId="6A7A6921" w14:textId="77777777" w:rsidR="00B97C43" w:rsidRPr="006A7A12" w:rsidRDefault="00B97C43" w:rsidP="00CB16AB">
            <w:pPr>
              <w:rPr>
                <w:rFonts w:ascii="Source Sans Pro" w:hAnsi="Source Sans Pro"/>
              </w:rPr>
            </w:pPr>
          </w:p>
        </w:tc>
      </w:tr>
      <w:tr w:rsidR="00B97C43" w:rsidRPr="006A7A12" w14:paraId="5B1EA0A2" w14:textId="77777777" w:rsidTr="69BB8C80">
        <w:trPr>
          <w:trHeight w:val="359"/>
        </w:trPr>
        <w:tc>
          <w:tcPr>
            <w:tcW w:w="7140" w:type="dxa"/>
            <w:vAlign w:val="center"/>
          </w:tcPr>
          <w:p w14:paraId="0B3EE87F" w14:textId="4B5282FA" w:rsidR="00B97C43" w:rsidRPr="006A7A12" w:rsidRDefault="009471ED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 xml:space="preserve">Were the resources / materials provided during the activity </w:t>
            </w:r>
            <w:r w:rsidR="00075538" w:rsidRPr="006A7A12">
              <w:rPr>
                <w:rFonts w:ascii="Source Sans Pro" w:hAnsi="Source Sans Pro"/>
              </w:rPr>
              <w:t>useful?</w:t>
            </w:r>
          </w:p>
        </w:tc>
        <w:tc>
          <w:tcPr>
            <w:tcW w:w="1178" w:type="dxa"/>
            <w:vAlign w:val="center"/>
          </w:tcPr>
          <w:p w14:paraId="076A0D95" w14:textId="77777777" w:rsidR="00B97C43" w:rsidRPr="006A7A12" w:rsidRDefault="00B97C43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28" w:type="dxa"/>
            <w:vAlign w:val="center"/>
          </w:tcPr>
          <w:p w14:paraId="0A97BE83" w14:textId="77777777" w:rsidR="00B97C43" w:rsidRPr="006A7A12" w:rsidRDefault="00B97C43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178" w:type="dxa"/>
            <w:vAlign w:val="center"/>
          </w:tcPr>
          <w:p w14:paraId="7A744F99" w14:textId="77777777" w:rsidR="00B97C43" w:rsidRPr="006A7A12" w:rsidRDefault="00B97C43" w:rsidP="00CB16AB">
            <w:pPr>
              <w:rPr>
                <w:rFonts w:ascii="Source Sans Pro" w:hAnsi="Source Sans Pro"/>
              </w:rPr>
            </w:pPr>
          </w:p>
        </w:tc>
      </w:tr>
    </w:tbl>
    <w:p w14:paraId="564F3CC1" w14:textId="77777777" w:rsidR="00F20381" w:rsidRPr="006A7A12" w:rsidRDefault="00F20381" w:rsidP="00CB16AB">
      <w:pPr>
        <w:spacing w:after="0" w:line="240" w:lineRule="auto"/>
        <w:rPr>
          <w:rFonts w:ascii="Source Sans Pro" w:hAnsi="Source Sans Pro"/>
        </w:rPr>
      </w:pPr>
    </w:p>
    <w:p w14:paraId="7E0E37C2" w14:textId="77777777" w:rsidR="004643A5" w:rsidRDefault="004643A5" w:rsidP="004643A5">
      <w:pPr>
        <w:spacing w:after="0" w:line="240" w:lineRule="auto"/>
      </w:pPr>
    </w:p>
    <w:tbl>
      <w:tblPr>
        <w:tblStyle w:val="TableGrid"/>
        <w:tblW w:w="10724" w:type="dxa"/>
        <w:tblLook w:val="04A0" w:firstRow="1" w:lastRow="0" w:firstColumn="1" w:lastColumn="0" w:noHBand="0" w:noVBand="1"/>
      </w:tblPr>
      <w:tblGrid>
        <w:gridCol w:w="7140"/>
        <w:gridCol w:w="1178"/>
        <w:gridCol w:w="1228"/>
        <w:gridCol w:w="1178"/>
      </w:tblGrid>
      <w:tr w:rsidR="004643A5" w:rsidRPr="006A7A12" w14:paraId="7C6C5A62" w14:textId="77777777" w:rsidTr="00202AF8">
        <w:trPr>
          <w:trHeight w:val="350"/>
        </w:trPr>
        <w:tc>
          <w:tcPr>
            <w:tcW w:w="7140" w:type="dxa"/>
            <w:shd w:val="clear" w:color="auto" w:fill="002060"/>
            <w:vAlign w:val="center"/>
          </w:tcPr>
          <w:p w14:paraId="027DF721" w14:textId="143435E0" w:rsidR="004643A5" w:rsidRPr="006A7A12" w:rsidRDefault="004643A5" w:rsidP="00202AF8">
            <w:pPr>
              <w:rPr>
                <w:rFonts w:ascii="Source Sans Pro" w:hAnsi="Source Sans Pro"/>
                <w:b/>
                <w:bCs/>
              </w:rPr>
            </w:pPr>
            <w:r w:rsidRPr="69BB8C80">
              <w:rPr>
                <w:rFonts w:ascii="Source Sans Pro" w:hAnsi="Source Sans Pro"/>
                <w:b/>
                <w:bCs/>
              </w:rPr>
              <w:t xml:space="preserve">Session 2.3: Group </w:t>
            </w:r>
            <w:r w:rsidR="005945DF">
              <w:rPr>
                <w:rFonts w:ascii="Source Sans Pro" w:hAnsi="Source Sans Pro"/>
                <w:b/>
                <w:bCs/>
              </w:rPr>
              <w:t>a</w:t>
            </w:r>
            <w:r w:rsidRPr="69BB8C80">
              <w:rPr>
                <w:rFonts w:ascii="Source Sans Pro" w:hAnsi="Source Sans Pro"/>
                <w:b/>
                <w:bCs/>
              </w:rPr>
              <w:t>ctivity: Criteria for good SOPs</w:t>
            </w:r>
          </w:p>
        </w:tc>
        <w:tc>
          <w:tcPr>
            <w:tcW w:w="1178" w:type="dxa"/>
            <w:shd w:val="clear" w:color="auto" w:fill="002060"/>
            <w:vAlign w:val="center"/>
          </w:tcPr>
          <w:p w14:paraId="357E64F6" w14:textId="77777777" w:rsidR="004643A5" w:rsidRPr="006A7A12" w:rsidRDefault="004643A5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</w:t>
            </w:r>
          </w:p>
        </w:tc>
        <w:tc>
          <w:tcPr>
            <w:tcW w:w="1228" w:type="dxa"/>
            <w:shd w:val="clear" w:color="auto" w:fill="002060"/>
            <w:vAlign w:val="center"/>
          </w:tcPr>
          <w:p w14:paraId="4CF3FF25" w14:textId="77777777" w:rsidR="004643A5" w:rsidRPr="006A7A12" w:rsidRDefault="004643A5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Not sure</w:t>
            </w:r>
          </w:p>
        </w:tc>
        <w:tc>
          <w:tcPr>
            <w:tcW w:w="1178" w:type="dxa"/>
            <w:shd w:val="clear" w:color="auto" w:fill="002060"/>
            <w:vAlign w:val="center"/>
          </w:tcPr>
          <w:p w14:paraId="47900DC0" w14:textId="77777777" w:rsidR="004643A5" w:rsidRPr="006A7A12" w:rsidRDefault="004643A5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  <w:b/>
                <w:bCs/>
              </w:rPr>
              <w:t>Yes</w:t>
            </w:r>
          </w:p>
        </w:tc>
      </w:tr>
      <w:tr w:rsidR="004643A5" w:rsidRPr="006A7A12" w14:paraId="7C89C2F4" w14:textId="77777777" w:rsidTr="00202AF8">
        <w:trPr>
          <w:trHeight w:val="350"/>
        </w:trPr>
        <w:tc>
          <w:tcPr>
            <w:tcW w:w="7140" w:type="dxa"/>
            <w:vAlign w:val="center"/>
          </w:tcPr>
          <w:p w14:paraId="63D4676C" w14:textId="77777777" w:rsidR="004643A5" w:rsidRPr="006A7A12" w:rsidRDefault="004643A5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Was the group activity useful?</w:t>
            </w:r>
          </w:p>
        </w:tc>
        <w:tc>
          <w:tcPr>
            <w:tcW w:w="1178" w:type="dxa"/>
            <w:vAlign w:val="center"/>
          </w:tcPr>
          <w:p w14:paraId="669083F5" w14:textId="77777777" w:rsidR="004643A5" w:rsidRPr="006A7A12" w:rsidRDefault="004643A5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28" w:type="dxa"/>
            <w:vAlign w:val="center"/>
          </w:tcPr>
          <w:p w14:paraId="51233328" w14:textId="77777777" w:rsidR="004643A5" w:rsidRPr="006A7A12" w:rsidRDefault="004643A5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78" w:type="dxa"/>
            <w:vAlign w:val="center"/>
          </w:tcPr>
          <w:p w14:paraId="4E6E679D" w14:textId="77777777" w:rsidR="004643A5" w:rsidRPr="006A7A12" w:rsidRDefault="004643A5" w:rsidP="00202AF8">
            <w:pPr>
              <w:rPr>
                <w:rFonts w:ascii="Source Sans Pro" w:hAnsi="Source Sans Pro"/>
              </w:rPr>
            </w:pPr>
          </w:p>
        </w:tc>
      </w:tr>
      <w:tr w:rsidR="004643A5" w:rsidRPr="006A7A12" w14:paraId="28A969CB" w14:textId="77777777" w:rsidTr="00202AF8">
        <w:trPr>
          <w:trHeight w:val="350"/>
        </w:trPr>
        <w:tc>
          <w:tcPr>
            <w:tcW w:w="7140" w:type="dxa"/>
            <w:vAlign w:val="center"/>
          </w:tcPr>
          <w:p w14:paraId="4C091170" w14:textId="77777777" w:rsidR="004643A5" w:rsidRPr="006A7A12" w:rsidRDefault="004643A5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Where the instructions for the group activity clear?</w:t>
            </w:r>
          </w:p>
        </w:tc>
        <w:tc>
          <w:tcPr>
            <w:tcW w:w="1178" w:type="dxa"/>
            <w:vAlign w:val="center"/>
          </w:tcPr>
          <w:p w14:paraId="12EEC6D7" w14:textId="77777777" w:rsidR="004643A5" w:rsidRPr="006A7A12" w:rsidRDefault="004643A5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28" w:type="dxa"/>
            <w:vAlign w:val="center"/>
          </w:tcPr>
          <w:p w14:paraId="6D4ECEB7" w14:textId="77777777" w:rsidR="004643A5" w:rsidRPr="006A7A12" w:rsidRDefault="004643A5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78" w:type="dxa"/>
            <w:vAlign w:val="center"/>
          </w:tcPr>
          <w:p w14:paraId="035D2D8F" w14:textId="77777777" w:rsidR="004643A5" w:rsidRPr="006A7A12" w:rsidRDefault="004643A5" w:rsidP="00202AF8">
            <w:pPr>
              <w:rPr>
                <w:rFonts w:ascii="Source Sans Pro" w:hAnsi="Source Sans Pro"/>
              </w:rPr>
            </w:pPr>
          </w:p>
        </w:tc>
      </w:tr>
      <w:tr w:rsidR="004643A5" w:rsidRPr="006A7A12" w14:paraId="129252B0" w14:textId="77777777" w:rsidTr="00202AF8">
        <w:trPr>
          <w:trHeight w:val="350"/>
        </w:trPr>
        <w:tc>
          <w:tcPr>
            <w:tcW w:w="7140" w:type="dxa"/>
            <w:vAlign w:val="center"/>
          </w:tcPr>
          <w:p w14:paraId="064C55FC" w14:textId="77777777" w:rsidR="004643A5" w:rsidRPr="006A7A12" w:rsidRDefault="004643A5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Was the facilitation of the activity effective?</w:t>
            </w:r>
          </w:p>
        </w:tc>
        <w:tc>
          <w:tcPr>
            <w:tcW w:w="1178" w:type="dxa"/>
            <w:vAlign w:val="center"/>
          </w:tcPr>
          <w:p w14:paraId="398B51BB" w14:textId="77777777" w:rsidR="004643A5" w:rsidRPr="006A7A12" w:rsidRDefault="004643A5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28" w:type="dxa"/>
            <w:vAlign w:val="center"/>
          </w:tcPr>
          <w:p w14:paraId="30CB3AB7" w14:textId="77777777" w:rsidR="004643A5" w:rsidRPr="006A7A12" w:rsidRDefault="004643A5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78" w:type="dxa"/>
            <w:vAlign w:val="center"/>
          </w:tcPr>
          <w:p w14:paraId="7F9858C4" w14:textId="77777777" w:rsidR="004643A5" w:rsidRPr="006A7A12" w:rsidRDefault="004643A5" w:rsidP="00202AF8">
            <w:pPr>
              <w:rPr>
                <w:rFonts w:ascii="Source Sans Pro" w:hAnsi="Source Sans Pro"/>
              </w:rPr>
            </w:pPr>
          </w:p>
        </w:tc>
      </w:tr>
      <w:tr w:rsidR="004643A5" w:rsidRPr="006A7A12" w14:paraId="068CC92F" w14:textId="77777777" w:rsidTr="00202AF8">
        <w:trPr>
          <w:trHeight w:val="350"/>
        </w:trPr>
        <w:tc>
          <w:tcPr>
            <w:tcW w:w="7140" w:type="dxa"/>
            <w:vAlign w:val="center"/>
          </w:tcPr>
          <w:p w14:paraId="127AEA9B" w14:textId="77777777" w:rsidR="004643A5" w:rsidRPr="006A7A12" w:rsidRDefault="004643A5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Were the resources / materials provided during the activity useful?</w:t>
            </w:r>
          </w:p>
        </w:tc>
        <w:tc>
          <w:tcPr>
            <w:tcW w:w="1178" w:type="dxa"/>
            <w:vAlign w:val="center"/>
          </w:tcPr>
          <w:p w14:paraId="1086E66C" w14:textId="77777777" w:rsidR="004643A5" w:rsidRPr="006A7A12" w:rsidRDefault="004643A5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28" w:type="dxa"/>
            <w:vAlign w:val="center"/>
          </w:tcPr>
          <w:p w14:paraId="224273DC" w14:textId="77777777" w:rsidR="004643A5" w:rsidRPr="006A7A12" w:rsidRDefault="004643A5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78" w:type="dxa"/>
            <w:vAlign w:val="center"/>
          </w:tcPr>
          <w:p w14:paraId="6A63825B" w14:textId="77777777" w:rsidR="004643A5" w:rsidRPr="006A7A12" w:rsidRDefault="004643A5" w:rsidP="00202AF8">
            <w:pPr>
              <w:rPr>
                <w:rFonts w:ascii="Source Sans Pro" w:hAnsi="Source Sans Pro"/>
              </w:rPr>
            </w:pPr>
          </w:p>
        </w:tc>
      </w:tr>
    </w:tbl>
    <w:p w14:paraId="55153B6E" w14:textId="77777777" w:rsidR="005273FA" w:rsidRPr="006A7A12" w:rsidRDefault="005273FA" w:rsidP="00CB16AB">
      <w:pPr>
        <w:spacing w:after="0" w:line="240" w:lineRule="auto"/>
        <w:rPr>
          <w:rFonts w:ascii="Source Sans Pro" w:hAnsi="Source Sans Pro"/>
        </w:rPr>
      </w:pPr>
    </w:p>
    <w:p w14:paraId="0FAE7E1F" w14:textId="77777777" w:rsidR="00AF4762" w:rsidRPr="006A7A12" w:rsidRDefault="00AF4762" w:rsidP="00CB16AB">
      <w:pPr>
        <w:spacing w:after="0" w:line="240" w:lineRule="auto"/>
        <w:rPr>
          <w:rFonts w:ascii="Source Sans Pro" w:hAnsi="Source Sans Pro"/>
          <w:b/>
          <w:bCs/>
        </w:rPr>
      </w:pPr>
      <w:r w:rsidRPr="006A7A12">
        <w:rPr>
          <w:rFonts w:ascii="Source Sans Pro" w:hAnsi="Source Sans Pro"/>
          <w:b/>
          <w:bCs/>
        </w:rPr>
        <w:t>Where there any topics or concepts that you found difficult to understand?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ED5B17" w14:paraId="206E6D93" w14:textId="77777777" w:rsidTr="00ED5B17">
        <w:tc>
          <w:tcPr>
            <w:tcW w:w="10606" w:type="dxa"/>
          </w:tcPr>
          <w:p w14:paraId="6E9D37B1" w14:textId="2AB11A7A" w:rsidR="00ED5B17" w:rsidRDefault="00ED5B17" w:rsidP="00CB16AB">
            <w:pPr>
              <w:rPr>
                <w:rFonts w:ascii="Source Sans Pro" w:hAnsi="Source Sans Pro"/>
              </w:rPr>
            </w:pPr>
          </w:p>
        </w:tc>
      </w:tr>
    </w:tbl>
    <w:p w14:paraId="3C7936CE" w14:textId="77777777" w:rsidR="00A17920" w:rsidRPr="006A7A12" w:rsidRDefault="00A17920" w:rsidP="00CB16AB">
      <w:pPr>
        <w:spacing w:after="0" w:line="240" w:lineRule="auto"/>
        <w:rPr>
          <w:rFonts w:ascii="Source Sans Pro" w:hAnsi="Source Sans Pro"/>
        </w:rPr>
      </w:pPr>
    </w:p>
    <w:p w14:paraId="217BFEA7" w14:textId="77777777" w:rsidR="00AF4762" w:rsidRPr="006A7A12" w:rsidRDefault="00AF4762" w:rsidP="00CB16AB">
      <w:pPr>
        <w:spacing w:after="0" w:line="240" w:lineRule="auto"/>
        <w:rPr>
          <w:rFonts w:ascii="Source Sans Pro" w:hAnsi="Source Sans Pro"/>
          <w:b/>
          <w:bCs/>
        </w:rPr>
      </w:pPr>
      <w:r w:rsidRPr="006A7A12">
        <w:rPr>
          <w:rFonts w:ascii="Source Sans Pro" w:hAnsi="Source Sans Pro"/>
          <w:b/>
          <w:bCs/>
        </w:rPr>
        <w:t>Please list three key takeaways from today’s training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ED5B17" w14:paraId="6D8397E6" w14:textId="77777777" w:rsidTr="00ED5B17">
        <w:tc>
          <w:tcPr>
            <w:tcW w:w="10606" w:type="dxa"/>
          </w:tcPr>
          <w:p w14:paraId="08277A18" w14:textId="3A8EF58A" w:rsidR="00ED5B17" w:rsidRDefault="00ED5B17" w:rsidP="00CB16AB">
            <w:pPr>
              <w:rPr>
                <w:rFonts w:ascii="Source Sans Pro" w:hAnsi="Source Sans Pro"/>
              </w:rPr>
            </w:pPr>
          </w:p>
        </w:tc>
      </w:tr>
    </w:tbl>
    <w:p w14:paraId="72E5B009" w14:textId="77777777" w:rsidR="00AF4762" w:rsidRPr="006A7A12" w:rsidRDefault="00AF4762" w:rsidP="00CB16AB">
      <w:pPr>
        <w:spacing w:after="0" w:line="240" w:lineRule="auto"/>
        <w:rPr>
          <w:rFonts w:ascii="Source Sans Pro" w:hAnsi="Source Sans Pro"/>
        </w:rPr>
      </w:pPr>
    </w:p>
    <w:p w14:paraId="525E2EB1" w14:textId="49607AEB" w:rsidR="00AF4762" w:rsidRDefault="00AF4762" w:rsidP="00CB16AB">
      <w:pPr>
        <w:spacing w:after="0" w:line="240" w:lineRule="auto"/>
        <w:rPr>
          <w:rFonts w:ascii="Source Sans Pro" w:hAnsi="Source Sans Pro"/>
          <w:b/>
          <w:bCs/>
        </w:rPr>
      </w:pPr>
      <w:r w:rsidRPr="006A7A12">
        <w:rPr>
          <w:rFonts w:ascii="Source Sans Pro" w:hAnsi="Source Sans Pro"/>
          <w:b/>
          <w:bCs/>
        </w:rPr>
        <w:t>Please provide suggestions for how this day can be improved in future</w:t>
      </w:r>
      <w:r w:rsidR="002E4B21" w:rsidRPr="006A7A12">
        <w:rPr>
          <w:rFonts w:ascii="Source Sans Pro" w:hAnsi="Source Sans Pro"/>
          <w:b/>
          <w:bCs/>
        </w:rPr>
        <w:t xml:space="preserve"> </w:t>
      </w:r>
      <w:r w:rsidR="00F83870" w:rsidRPr="006A7A12">
        <w:rPr>
          <w:rFonts w:ascii="Source Sans Pro" w:hAnsi="Source Sans Pro"/>
          <w:b/>
          <w:bCs/>
        </w:rPr>
        <w:t>trainings</w:t>
      </w:r>
      <w:r w:rsidR="00F93AE9" w:rsidRPr="006A7A12">
        <w:rPr>
          <w:rFonts w:ascii="Source Sans Pro" w:hAnsi="Source Sans Pro"/>
          <w:b/>
          <w:bCs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ED5B17" w14:paraId="0BDED625" w14:textId="77777777" w:rsidTr="00ED5B17">
        <w:tc>
          <w:tcPr>
            <w:tcW w:w="10606" w:type="dxa"/>
          </w:tcPr>
          <w:p w14:paraId="3A272C64" w14:textId="40614BF1" w:rsidR="00ED5B17" w:rsidRDefault="00ED5B17" w:rsidP="00CB16AB">
            <w:pPr>
              <w:rPr>
                <w:rFonts w:ascii="Source Sans Pro" w:hAnsi="Source Sans Pro"/>
                <w:b/>
                <w:bCs/>
              </w:rPr>
            </w:pPr>
          </w:p>
        </w:tc>
      </w:tr>
    </w:tbl>
    <w:p w14:paraId="64FC4847" w14:textId="77777777" w:rsidR="00ED5B17" w:rsidRDefault="00ED5B17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7C0B6100" w14:textId="77777777" w:rsidR="00C27A5F" w:rsidRDefault="00C27A5F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6C018ACF" w14:textId="6D1C741A" w:rsidR="003A574E" w:rsidRDefault="008823BD" w:rsidP="00CB16AB">
      <w:pPr>
        <w:spacing w:after="0" w:line="240" w:lineRule="auto"/>
        <w:rPr>
          <w:rFonts w:ascii="Source Sans Pro" w:hAnsi="Source Sans Pro"/>
          <w:b/>
          <w:bCs/>
        </w:rPr>
      </w:pPr>
      <w:r>
        <w:rPr>
          <w:rFonts w:ascii="Source Sans Pro" w:hAnsi="Source Sans Pro"/>
          <w:b/>
          <w:bCs/>
        </w:rPr>
        <w:t>EVALUATION</w:t>
      </w:r>
      <w:r w:rsidRPr="69BB8C80">
        <w:rPr>
          <w:rFonts w:ascii="Source Sans Pro" w:hAnsi="Source Sans Pro"/>
          <w:b/>
          <w:bCs/>
        </w:rPr>
        <w:t xml:space="preserve"> </w:t>
      </w:r>
      <w:r w:rsidR="3CAE4A0B" w:rsidRPr="69BB8C80">
        <w:rPr>
          <w:rFonts w:ascii="Source Sans Pro" w:hAnsi="Source Sans Pro"/>
          <w:b/>
          <w:bCs/>
        </w:rPr>
        <w:t>DAY 2</w:t>
      </w:r>
      <w:r w:rsidR="6504A870" w:rsidRPr="69BB8C80">
        <w:rPr>
          <w:rFonts w:ascii="Source Sans Pro" w:hAnsi="Source Sans Pro"/>
          <w:b/>
          <w:bCs/>
        </w:rPr>
        <w:t xml:space="preserve"> – </w:t>
      </w:r>
      <w:r w:rsidR="65001578" w:rsidRPr="69BB8C80">
        <w:rPr>
          <w:rFonts w:ascii="Source Sans Pro" w:hAnsi="Source Sans Pro"/>
          <w:b/>
          <w:bCs/>
          <w:highlight w:val="yellow"/>
        </w:rPr>
        <w:t>Date</w:t>
      </w:r>
    </w:p>
    <w:p w14:paraId="2B208B63" w14:textId="77777777" w:rsidR="001E5F0E" w:rsidRPr="006A7A12" w:rsidRDefault="001E5F0E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12371965" w14:textId="31048BFE" w:rsidR="003A574E" w:rsidRPr="006A7A12" w:rsidRDefault="65001578" w:rsidP="00CB16AB">
      <w:pPr>
        <w:spacing w:after="0" w:line="240" w:lineRule="auto"/>
        <w:rPr>
          <w:rFonts w:ascii="Source Sans Pro" w:hAnsi="Source Sans Pro"/>
          <w:i/>
          <w:iCs/>
        </w:rPr>
      </w:pPr>
      <w:r w:rsidRPr="69BB8C80">
        <w:rPr>
          <w:rFonts w:ascii="Source Sans Pro" w:hAnsi="Source Sans Pro"/>
          <w:i/>
          <w:iCs/>
        </w:rPr>
        <w:t>W</w:t>
      </w:r>
      <w:r w:rsidR="3CAE4A0B" w:rsidRPr="69BB8C80">
        <w:rPr>
          <w:rFonts w:ascii="Source Sans Pro" w:hAnsi="Source Sans Pro"/>
          <w:i/>
          <w:iCs/>
        </w:rPr>
        <w:t xml:space="preserve">e value your honest feedback so we can continue to improve the training and ensure it is useful and relevant to the countries where it is rolled out. </w:t>
      </w:r>
    </w:p>
    <w:p w14:paraId="66D5E446" w14:textId="77777777" w:rsidR="003A574E" w:rsidRPr="006A7A12" w:rsidRDefault="003A574E" w:rsidP="00CB16AB">
      <w:pPr>
        <w:spacing w:after="0" w:line="240" w:lineRule="auto"/>
        <w:rPr>
          <w:rFonts w:ascii="Source Sans Pro" w:hAnsi="Source Sans Pro"/>
          <w:i/>
          <w:iCs/>
        </w:rPr>
      </w:pPr>
      <w:r w:rsidRPr="006A7A12">
        <w:rPr>
          <w:rFonts w:ascii="Source Sans Pro" w:hAnsi="Source Sans Pro"/>
          <w:i/>
          <w:iCs/>
        </w:rPr>
        <w:t>We are asking for feedback on each session so we can identify areas that need strengthening. It should take no more than 10 minutes to complete.</w:t>
      </w:r>
    </w:p>
    <w:p w14:paraId="583A5B5E" w14:textId="3F3D40DA" w:rsidR="003A574E" w:rsidRDefault="003A574E" w:rsidP="00CB16AB">
      <w:pPr>
        <w:spacing w:after="0" w:line="240" w:lineRule="auto"/>
        <w:rPr>
          <w:rFonts w:ascii="Source Sans Pro" w:hAnsi="Source Sans Pro"/>
          <w:i/>
          <w:iCs/>
        </w:rPr>
      </w:pPr>
      <w:r w:rsidRPr="006A7A12">
        <w:rPr>
          <w:rFonts w:ascii="Source Sans Pro" w:hAnsi="Source Sans Pro"/>
          <w:i/>
          <w:iCs/>
        </w:rPr>
        <w:t>We thank you for your time and patience in completing this questionnaire.</w:t>
      </w:r>
    </w:p>
    <w:p w14:paraId="25B4454A" w14:textId="77777777" w:rsidR="001E5F0E" w:rsidRDefault="001E5F0E" w:rsidP="00CB16AB">
      <w:pPr>
        <w:spacing w:after="0" w:line="240" w:lineRule="auto"/>
        <w:rPr>
          <w:rFonts w:ascii="Source Sans Pro" w:hAnsi="Source Sans Pro"/>
          <w:i/>
          <w:iCs/>
        </w:rPr>
      </w:pPr>
    </w:p>
    <w:tbl>
      <w:tblPr>
        <w:tblStyle w:val="TableGrid"/>
        <w:tblW w:w="10724" w:type="dxa"/>
        <w:tblLook w:val="04A0" w:firstRow="1" w:lastRow="0" w:firstColumn="1" w:lastColumn="0" w:noHBand="0" w:noVBand="1"/>
      </w:tblPr>
      <w:tblGrid>
        <w:gridCol w:w="7140"/>
        <w:gridCol w:w="1178"/>
        <w:gridCol w:w="1228"/>
        <w:gridCol w:w="1178"/>
      </w:tblGrid>
      <w:tr w:rsidR="00584DA7" w:rsidRPr="006A7A12" w14:paraId="76B1F480" w14:textId="77777777" w:rsidTr="00202AF8">
        <w:trPr>
          <w:trHeight w:val="455"/>
        </w:trPr>
        <w:tc>
          <w:tcPr>
            <w:tcW w:w="7140" w:type="dxa"/>
            <w:shd w:val="clear" w:color="auto" w:fill="002060"/>
          </w:tcPr>
          <w:p w14:paraId="0380A88A" w14:textId="38A160A1" w:rsidR="00584DA7" w:rsidRPr="006A7A12" w:rsidRDefault="00584DA7" w:rsidP="00202AF8">
            <w:pPr>
              <w:rPr>
                <w:rFonts w:ascii="Source Sans Pro" w:hAnsi="Source Sans Pro"/>
                <w:b/>
                <w:bCs/>
              </w:rPr>
            </w:pPr>
            <w:r w:rsidRPr="69BB8C80">
              <w:rPr>
                <w:rFonts w:ascii="Source Sans Pro" w:hAnsi="Source Sans Pro"/>
                <w:b/>
                <w:bCs/>
              </w:rPr>
              <w:t>Session 2.</w:t>
            </w:r>
            <w:r>
              <w:rPr>
                <w:rFonts w:ascii="Source Sans Pro" w:hAnsi="Source Sans Pro"/>
                <w:b/>
                <w:bCs/>
              </w:rPr>
              <w:t>1</w:t>
            </w:r>
            <w:r w:rsidRPr="69BB8C80">
              <w:rPr>
                <w:rFonts w:ascii="Source Sans Pro" w:hAnsi="Source Sans Pro"/>
                <w:b/>
                <w:bCs/>
              </w:rPr>
              <w:t xml:space="preserve">: </w:t>
            </w:r>
            <w:r>
              <w:rPr>
                <w:rFonts w:ascii="Source Sans Pro" w:hAnsi="Source Sans Pro"/>
                <w:b/>
                <w:bCs/>
              </w:rPr>
              <w:t>Defining</w:t>
            </w:r>
            <w:r w:rsidRPr="69BB8C80">
              <w:rPr>
                <w:rFonts w:ascii="Source Sans Pro" w:hAnsi="Source Sans Pro"/>
                <w:b/>
                <w:bCs/>
              </w:rPr>
              <w:t xml:space="preserve"> SOP</w:t>
            </w:r>
            <w:r w:rsidR="002649F1">
              <w:rPr>
                <w:rFonts w:ascii="Source Sans Pro" w:hAnsi="Source Sans Pro"/>
                <w:b/>
                <w:bCs/>
              </w:rPr>
              <w:t>s</w:t>
            </w:r>
          </w:p>
        </w:tc>
        <w:tc>
          <w:tcPr>
            <w:tcW w:w="1178" w:type="dxa"/>
            <w:shd w:val="clear" w:color="auto" w:fill="002060"/>
          </w:tcPr>
          <w:p w14:paraId="79CE6F74" w14:textId="77777777" w:rsidR="00584DA7" w:rsidRPr="006A7A12" w:rsidRDefault="00584DA7" w:rsidP="00202AF8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</w:t>
            </w:r>
          </w:p>
        </w:tc>
        <w:tc>
          <w:tcPr>
            <w:tcW w:w="1228" w:type="dxa"/>
            <w:shd w:val="clear" w:color="auto" w:fill="002060"/>
          </w:tcPr>
          <w:p w14:paraId="7F969BA0" w14:textId="77777777" w:rsidR="00584DA7" w:rsidRPr="006A7A12" w:rsidRDefault="00584DA7" w:rsidP="00202AF8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Not sure</w:t>
            </w:r>
          </w:p>
        </w:tc>
        <w:tc>
          <w:tcPr>
            <w:tcW w:w="1178" w:type="dxa"/>
            <w:shd w:val="clear" w:color="auto" w:fill="002060"/>
          </w:tcPr>
          <w:p w14:paraId="4FDD4521" w14:textId="77777777" w:rsidR="00584DA7" w:rsidRPr="006A7A12" w:rsidRDefault="00584DA7" w:rsidP="00202AF8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Yes</w:t>
            </w:r>
          </w:p>
        </w:tc>
      </w:tr>
      <w:tr w:rsidR="00584DA7" w:rsidRPr="006A7A12" w14:paraId="2F1C4C1D" w14:textId="77777777" w:rsidTr="00202AF8">
        <w:trPr>
          <w:trHeight w:val="350"/>
        </w:trPr>
        <w:tc>
          <w:tcPr>
            <w:tcW w:w="7140" w:type="dxa"/>
          </w:tcPr>
          <w:p w14:paraId="23FDD9D3" w14:textId="77777777" w:rsidR="00584DA7" w:rsidRPr="006A7A12" w:rsidRDefault="00584DA7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Was the content presented in an engaging and interesting manner?</w:t>
            </w:r>
          </w:p>
        </w:tc>
        <w:tc>
          <w:tcPr>
            <w:tcW w:w="1178" w:type="dxa"/>
          </w:tcPr>
          <w:p w14:paraId="5C9A28ED" w14:textId="77777777" w:rsidR="00584DA7" w:rsidRPr="006A7A12" w:rsidRDefault="00584DA7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28" w:type="dxa"/>
          </w:tcPr>
          <w:p w14:paraId="2120EB8F" w14:textId="77777777" w:rsidR="00584DA7" w:rsidRPr="006A7A12" w:rsidRDefault="00584DA7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78" w:type="dxa"/>
          </w:tcPr>
          <w:p w14:paraId="06F9902A" w14:textId="77777777" w:rsidR="00584DA7" w:rsidRPr="006A7A12" w:rsidRDefault="00584DA7" w:rsidP="00202AF8">
            <w:pPr>
              <w:rPr>
                <w:rFonts w:ascii="Source Sans Pro" w:hAnsi="Source Sans Pro"/>
              </w:rPr>
            </w:pPr>
          </w:p>
        </w:tc>
      </w:tr>
      <w:tr w:rsidR="00584DA7" w:rsidRPr="006A7A12" w14:paraId="7ABC971B" w14:textId="77777777" w:rsidTr="00202AF8">
        <w:trPr>
          <w:trHeight w:val="350"/>
        </w:trPr>
        <w:tc>
          <w:tcPr>
            <w:tcW w:w="7140" w:type="dxa"/>
          </w:tcPr>
          <w:p w14:paraId="6BA0B87E" w14:textId="56D2419B" w:rsidR="00584DA7" w:rsidRPr="006A7A12" w:rsidRDefault="00584DA7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 xml:space="preserve">Did the session provide a good </w:t>
            </w:r>
            <w:r w:rsidR="002649F1">
              <w:rPr>
                <w:rFonts w:ascii="Source Sans Pro" w:hAnsi="Source Sans Pro"/>
              </w:rPr>
              <w:t>definition</w:t>
            </w:r>
            <w:r w:rsidRPr="006A7A12">
              <w:rPr>
                <w:rFonts w:ascii="Source Sans Pro" w:hAnsi="Source Sans Pro"/>
              </w:rPr>
              <w:t xml:space="preserve"> of SOP</w:t>
            </w:r>
            <w:r w:rsidR="002649F1">
              <w:rPr>
                <w:rFonts w:ascii="Source Sans Pro" w:hAnsi="Source Sans Pro"/>
              </w:rPr>
              <w:t>s</w:t>
            </w:r>
            <w:r w:rsidRPr="006A7A12">
              <w:rPr>
                <w:rFonts w:ascii="Source Sans Pro" w:hAnsi="Source Sans Pro"/>
              </w:rPr>
              <w:t>?</w:t>
            </w:r>
          </w:p>
        </w:tc>
        <w:tc>
          <w:tcPr>
            <w:tcW w:w="1178" w:type="dxa"/>
          </w:tcPr>
          <w:p w14:paraId="0FD2B050" w14:textId="77777777" w:rsidR="00584DA7" w:rsidRPr="006A7A12" w:rsidRDefault="00584DA7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28" w:type="dxa"/>
          </w:tcPr>
          <w:p w14:paraId="20C2AE54" w14:textId="77777777" w:rsidR="00584DA7" w:rsidRPr="006A7A12" w:rsidRDefault="00584DA7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78" w:type="dxa"/>
          </w:tcPr>
          <w:p w14:paraId="67A68802" w14:textId="77777777" w:rsidR="00584DA7" w:rsidRPr="006A7A12" w:rsidRDefault="00584DA7" w:rsidP="00202AF8">
            <w:pPr>
              <w:rPr>
                <w:rFonts w:ascii="Source Sans Pro" w:hAnsi="Source Sans Pro"/>
              </w:rPr>
            </w:pPr>
          </w:p>
        </w:tc>
      </w:tr>
      <w:tr w:rsidR="00584DA7" w:rsidRPr="006A7A12" w14:paraId="6BB63893" w14:textId="77777777" w:rsidTr="00202AF8">
        <w:trPr>
          <w:trHeight w:val="350"/>
        </w:trPr>
        <w:tc>
          <w:tcPr>
            <w:tcW w:w="7140" w:type="dxa"/>
          </w:tcPr>
          <w:p w14:paraId="2FFDD39B" w14:textId="403CC940" w:rsidR="00584DA7" w:rsidRPr="006A7A12" w:rsidRDefault="00584DA7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 xml:space="preserve">Can you </w:t>
            </w:r>
            <w:r w:rsidR="00941606">
              <w:rPr>
                <w:rFonts w:ascii="Source Sans Pro" w:hAnsi="Source Sans Pro"/>
              </w:rPr>
              <w:t xml:space="preserve">describe the key characteristics of </w:t>
            </w:r>
            <w:r w:rsidRPr="006A7A12">
              <w:rPr>
                <w:rFonts w:ascii="Source Sans Pro" w:hAnsi="Source Sans Pro"/>
              </w:rPr>
              <w:t>SOP</w:t>
            </w:r>
            <w:r w:rsidR="00941606">
              <w:rPr>
                <w:rFonts w:ascii="Source Sans Pro" w:hAnsi="Source Sans Pro"/>
              </w:rPr>
              <w:t>s</w:t>
            </w:r>
            <w:r w:rsidRPr="006A7A12">
              <w:rPr>
                <w:rFonts w:ascii="Source Sans Pro" w:hAnsi="Source Sans Pro"/>
              </w:rPr>
              <w:t>?</w:t>
            </w:r>
          </w:p>
        </w:tc>
        <w:tc>
          <w:tcPr>
            <w:tcW w:w="1178" w:type="dxa"/>
          </w:tcPr>
          <w:p w14:paraId="37ABB142" w14:textId="77777777" w:rsidR="00584DA7" w:rsidRPr="006A7A12" w:rsidRDefault="00584DA7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28" w:type="dxa"/>
          </w:tcPr>
          <w:p w14:paraId="50BC038C" w14:textId="77777777" w:rsidR="00584DA7" w:rsidRPr="006A7A12" w:rsidRDefault="00584DA7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78" w:type="dxa"/>
          </w:tcPr>
          <w:p w14:paraId="57E0F224" w14:textId="77777777" w:rsidR="00584DA7" w:rsidRPr="006A7A12" w:rsidRDefault="00584DA7" w:rsidP="00202AF8">
            <w:pPr>
              <w:rPr>
                <w:rFonts w:ascii="Source Sans Pro" w:hAnsi="Source Sans Pro"/>
              </w:rPr>
            </w:pPr>
          </w:p>
        </w:tc>
      </w:tr>
      <w:tr w:rsidR="00584DA7" w:rsidRPr="006A7A12" w14:paraId="748F5A36" w14:textId="77777777" w:rsidTr="00202AF8">
        <w:trPr>
          <w:trHeight w:val="350"/>
        </w:trPr>
        <w:tc>
          <w:tcPr>
            <w:tcW w:w="7140" w:type="dxa"/>
            <w:shd w:val="clear" w:color="auto" w:fill="DAE9F7" w:themeFill="text2" w:themeFillTint="1A"/>
          </w:tcPr>
          <w:p w14:paraId="48A55603" w14:textId="77777777" w:rsidR="00584DA7" w:rsidRPr="006A7A12" w:rsidRDefault="00584DA7" w:rsidP="00202AF8">
            <w:pPr>
              <w:rPr>
                <w:rFonts w:ascii="Source Sans Pro" w:hAnsi="Source Sans Pro"/>
              </w:rPr>
            </w:pPr>
            <w:r w:rsidRPr="0006581F">
              <w:rPr>
                <w:rFonts w:ascii="Source Sans Pro" w:hAnsi="Source Sans Pro"/>
                <w:b/>
                <w:bCs/>
              </w:rPr>
              <w:t>Your confidence</w:t>
            </w:r>
            <w:r>
              <w:rPr>
                <w:rFonts w:ascii="Source Sans Pro" w:hAnsi="Source Sans Pro"/>
                <w:b/>
                <w:bCs/>
              </w:rPr>
              <w:t xml:space="preserve"> level</w:t>
            </w:r>
          </w:p>
        </w:tc>
        <w:tc>
          <w:tcPr>
            <w:tcW w:w="1178" w:type="dxa"/>
            <w:shd w:val="clear" w:color="auto" w:fill="DAE9F7" w:themeFill="text2" w:themeFillTint="1A"/>
          </w:tcPr>
          <w:p w14:paraId="09E19F9D" w14:textId="77777777" w:rsidR="00584DA7" w:rsidRPr="006A7A12" w:rsidRDefault="00584DA7" w:rsidP="00202AF8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Not confident</w:t>
            </w:r>
          </w:p>
        </w:tc>
        <w:tc>
          <w:tcPr>
            <w:tcW w:w="1228" w:type="dxa"/>
            <w:shd w:val="clear" w:color="auto" w:fill="DAE9F7" w:themeFill="text2" w:themeFillTint="1A"/>
          </w:tcPr>
          <w:p w14:paraId="2FB4FA71" w14:textId="77777777" w:rsidR="00584DA7" w:rsidRPr="006A7A12" w:rsidRDefault="00584DA7" w:rsidP="00202AF8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A little confident</w:t>
            </w:r>
          </w:p>
        </w:tc>
        <w:tc>
          <w:tcPr>
            <w:tcW w:w="1178" w:type="dxa"/>
            <w:shd w:val="clear" w:color="auto" w:fill="DAE9F7" w:themeFill="text2" w:themeFillTint="1A"/>
          </w:tcPr>
          <w:p w14:paraId="4CF88190" w14:textId="77777777" w:rsidR="00584DA7" w:rsidRPr="006A7A12" w:rsidRDefault="00584DA7" w:rsidP="00202AF8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Very confident</w:t>
            </w:r>
          </w:p>
        </w:tc>
      </w:tr>
      <w:tr w:rsidR="00584DA7" w:rsidRPr="006A7A12" w14:paraId="584E0495" w14:textId="77777777" w:rsidTr="00202AF8">
        <w:trPr>
          <w:trHeight w:val="350"/>
        </w:trPr>
        <w:tc>
          <w:tcPr>
            <w:tcW w:w="7140" w:type="dxa"/>
          </w:tcPr>
          <w:p w14:paraId="3A84AED9" w14:textId="2FD04C97" w:rsidR="00584DA7" w:rsidRPr="006A7A12" w:rsidRDefault="00584DA7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How confident are you in your ability to contribute to the development of a</w:t>
            </w:r>
            <w:r w:rsidR="003C7ACA">
              <w:rPr>
                <w:rFonts w:ascii="Source Sans Pro" w:hAnsi="Source Sans Pro"/>
              </w:rPr>
              <w:t xml:space="preserve"> good</w:t>
            </w:r>
            <w:r w:rsidRPr="006A7A12">
              <w:rPr>
                <w:rFonts w:ascii="Source Sans Pro" w:hAnsi="Source Sans Pro"/>
              </w:rPr>
              <w:t xml:space="preserve"> SOP?</w:t>
            </w:r>
          </w:p>
        </w:tc>
        <w:tc>
          <w:tcPr>
            <w:tcW w:w="1178" w:type="dxa"/>
          </w:tcPr>
          <w:p w14:paraId="0F347D99" w14:textId="77777777" w:rsidR="00584DA7" w:rsidRPr="006A7A12" w:rsidRDefault="00584DA7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28" w:type="dxa"/>
          </w:tcPr>
          <w:p w14:paraId="6BC303FC" w14:textId="77777777" w:rsidR="00584DA7" w:rsidRPr="006A7A12" w:rsidRDefault="00584DA7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78" w:type="dxa"/>
          </w:tcPr>
          <w:p w14:paraId="337CDD99" w14:textId="77777777" w:rsidR="00584DA7" w:rsidRPr="006A7A12" w:rsidRDefault="00584DA7" w:rsidP="00202AF8">
            <w:pPr>
              <w:rPr>
                <w:rFonts w:ascii="Source Sans Pro" w:hAnsi="Source Sans Pro"/>
              </w:rPr>
            </w:pPr>
          </w:p>
        </w:tc>
      </w:tr>
    </w:tbl>
    <w:p w14:paraId="4412A557" w14:textId="77777777" w:rsidR="00584DA7" w:rsidRDefault="00584DA7" w:rsidP="00584DA7">
      <w:pPr>
        <w:spacing w:after="0" w:line="240" w:lineRule="auto"/>
        <w:rPr>
          <w:rFonts w:ascii="Source Sans Pro" w:hAnsi="Source Sans Pro"/>
          <w:i/>
          <w:iCs/>
        </w:rPr>
      </w:pPr>
    </w:p>
    <w:p w14:paraId="3A172D0F" w14:textId="77777777" w:rsidR="001E5F0E" w:rsidRDefault="001E5F0E" w:rsidP="001E5F0E">
      <w:pPr>
        <w:spacing w:after="0" w:line="240" w:lineRule="auto"/>
        <w:rPr>
          <w:rFonts w:ascii="Source Sans Pro" w:hAnsi="Source Sans Pro"/>
          <w:color w:val="FF0000"/>
          <w:highlight w:val="yellow"/>
        </w:rPr>
      </w:pPr>
    </w:p>
    <w:tbl>
      <w:tblPr>
        <w:tblStyle w:val="TableGrid"/>
        <w:tblW w:w="10724" w:type="dxa"/>
        <w:tblLook w:val="04A0" w:firstRow="1" w:lastRow="0" w:firstColumn="1" w:lastColumn="0" w:noHBand="0" w:noVBand="1"/>
      </w:tblPr>
      <w:tblGrid>
        <w:gridCol w:w="7140"/>
        <w:gridCol w:w="1178"/>
        <w:gridCol w:w="1228"/>
        <w:gridCol w:w="1178"/>
      </w:tblGrid>
      <w:tr w:rsidR="001E5F0E" w:rsidRPr="006A7A12" w14:paraId="675725DA" w14:textId="77777777" w:rsidTr="00202AF8">
        <w:trPr>
          <w:trHeight w:val="455"/>
        </w:trPr>
        <w:tc>
          <w:tcPr>
            <w:tcW w:w="7140" w:type="dxa"/>
            <w:shd w:val="clear" w:color="auto" w:fill="002060"/>
          </w:tcPr>
          <w:p w14:paraId="26285DFC" w14:textId="77777777" w:rsidR="001E5F0E" w:rsidRPr="006A7A12" w:rsidRDefault="001E5F0E" w:rsidP="00202AF8">
            <w:pPr>
              <w:rPr>
                <w:rFonts w:ascii="Source Sans Pro" w:hAnsi="Source Sans Pro"/>
                <w:b/>
                <w:bCs/>
              </w:rPr>
            </w:pPr>
            <w:r w:rsidRPr="69BB8C80">
              <w:rPr>
                <w:rFonts w:ascii="Source Sans Pro" w:hAnsi="Source Sans Pro"/>
                <w:b/>
                <w:bCs/>
              </w:rPr>
              <w:t>Session 2.2: Introduction to SOP development</w:t>
            </w:r>
          </w:p>
        </w:tc>
        <w:tc>
          <w:tcPr>
            <w:tcW w:w="1178" w:type="dxa"/>
            <w:shd w:val="clear" w:color="auto" w:fill="002060"/>
          </w:tcPr>
          <w:p w14:paraId="75AA5599" w14:textId="77777777" w:rsidR="001E5F0E" w:rsidRPr="006A7A12" w:rsidRDefault="001E5F0E" w:rsidP="00202AF8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</w:t>
            </w:r>
          </w:p>
        </w:tc>
        <w:tc>
          <w:tcPr>
            <w:tcW w:w="1228" w:type="dxa"/>
            <w:shd w:val="clear" w:color="auto" w:fill="002060"/>
          </w:tcPr>
          <w:p w14:paraId="22A2D29C" w14:textId="77777777" w:rsidR="001E5F0E" w:rsidRPr="006A7A12" w:rsidRDefault="001E5F0E" w:rsidP="00202AF8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Not sure</w:t>
            </w:r>
          </w:p>
        </w:tc>
        <w:tc>
          <w:tcPr>
            <w:tcW w:w="1178" w:type="dxa"/>
            <w:shd w:val="clear" w:color="auto" w:fill="002060"/>
          </w:tcPr>
          <w:p w14:paraId="5B76603F" w14:textId="77777777" w:rsidR="001E5F0E" w:rsidRPr="006A7A12" w:rsidRDefault="001E5F0E" w:rsidP="00202AF8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Yes</w:t>
            </w:r>
          </w:p>
        </w:tc>
      </w:tr>
      <w:tr w:rsidR="001E5F0E" w:rsidRPr="006A7A12" w14:paraId="6EE41E47" w14:textId="77777777" w:rsidTr="00202AF8">
        <w:trPr>
          <w:trHeight w:val="350"/>
        </w:trPr>
        <w:tc>
          <w:tcPr>
            <w:tcW w:w="7140" w:type="dxa"/>
          </w:tcPr>
          <w:p w14:paraId="15541BA7" w14:textId="77777777" w:rsidR="001E5F0E" w:rsidRPr="006A7A12" w:rsidRDefault="001E5F0E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Was the content presented in an engaging and interesting manner?</w:t>
            </w:r>
          </w:p>
        </w:tc>
        <w:tc>
          <w:tcPr>
            <w:tcW w:w="1178" w:type="dxa"/>
          </w:tcPr>
          <w:p w14:paraId="56B58805" w14:textId="77777777" w:rsidR="001E5F0E" w:rsidRPr="006A7A12" w:rsidRDefault="001E5F0E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28" w:type="dxa"/>
          </w:tcPr>
          <w:p w14:paraId="0D30040E" w14:textId="77777777" w:rsidR="001E5F0E" w:rsidRPr="006A7A12" w:rsidRDefault="001E5F0E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78" w:type="dxa"/>
          </w:tcPr>
          <w:p w14:paraId="06185792" w14:textId="77777777" w:rsidR="001E5F0E" w:rsidRPr="006A7A12" w:rsidRDefault="001E5F0E" w:rsidP="00202AF8">
            <w:pPr>
              <w:rPr>
                <w:rFonts w:ascii="Source Sans Pro" w:hAnsi="Source Sans Pro"/>
              </w:rPr>
            </w:pPr>
          </w:p>
        </w:tc>
      </w:tr>
      <w:tr w:rsidR="001E5F0E" w:rsidRPr="006A7A12" w14:paraId="5D58C5BA" w14:textId="77777777" w:rsidTr="00202AF8">
        <w:trPr>
          <w:trHeight w:val="350"/>
        </w:trPr>
        <w:tc>
          <w:tcPr>
            <w:tcW w:w="7140" w:type="dxa"/>
          </w:tcPr>
          <w:p w14:paraId="406A8A5F" w14:textId="77777777" w:rsidR="001E5F0E" w:rsidRPr="006A7A12" w:rsidRDefault="001E5F0E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Did the session provide a good overview of SOP development?</w:t>
            </w:r>
          </w:p>
        </w:tc>
        <w:tc>
          <w:tcPr>
            <w:tcW w:w="1178" w:type="dxa"/>
          </w:tcPr>
          <w:p w14:paraId="524B2CA9" w14:textId="77777777" w:rsidR="001E5F0E" w:rsidRPr="006A7A12" w:rsidRDefault="001E5F0E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28" w:type="dxa"/>
          </w:tcPr>
          <w:p w14:paraId="28FD3A8B" w14:textId="77777777" w:rsidR="001E5F0E" w:rsidRPr="006A7A12" w:rsidRDefault="001E5F0E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78" w:type="dxa"/>
          </w:tcPr>
          <w:p w14:paraId="15BBB699" w14:textId="77777777" w:rsidR="001E5F0E" w:rsidRPr="006A7A12" w:rsidRDefault="001E5F0E" w:rsidP="00202AF8">
            <w:pPr>
              <w:rPr>
                <w:rFonts w:ascii="Source Sans Pro" w:hAnsi="Source Sans Pro"/>
              </w:rPr>
            </w:pPr>
          </w:p>
        </w:tc>
      </w:tr>
      <w:tr w:rsidR="001E5F0E" w:rsidRPr="006A7A12" w14:paraId="4B931C90" w14:textId="77777777" w:rsidTr="00202AF8">
        <w:trPr>
          <w:trHeight w:val="350"/>
        </w:trPr>
        <w:tc>
          <w:tcPr>
            <w:tcW w:w="7140" w:type="dxa"/>
          </w:tcPr>
          <w:p w14:paraId="31A6489D" w14:textId="77777777" w:rsidR="001E5F0E" w:rsidRPr="006A7A12" w:rsidRDefault="001E5F0E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Can you outline the basic steps involved in SOP development?</w:t>
            </w:r>
          </w:p>
        </w:tc>
        <w:tc>
          <w:tcPr>
            <w:tcW w:w="1178" w:type="dxa"/>
          </w:tcPr>
          <w:p w14:paraId="533C72EB" w14:textId="77777777" w:rsidR="001E5F0E" w:rsidRPr="006A7A12" w:rsidRDefault="001E5F0E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28" w:type="dxa"/>
          </w:tcPr>
          <w:p w14:paraId="511190F0" w14:textId="77777777" w:rsidR="001E5F0E" w:rsidRPr="006A7A12" w:rsidRDefault="001E5F0E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78" w:type="dxa"/>
          </w:tcPr>
          <w:p w14:paraId="29F232C9" w14:textId="77777777" w:rsidR="001E5F0E" w:rsidRPr="006A7A12" w:rsidRDefault="001E5F0E" w:rsidP="00202AF8">
            <w:pPr>
              <w:rPr>
                <w:rFonts w:ascii="Source Sans Pro" w:hAnsi="Source Sans Pro"/>
              </w:rPr>
            </w:pPr>
          </w:p>
        </w:tc>
      </w:tr>
      <w:tr w:rsidR="001E5F0E" w:rsidRPr="006A7A12" w14:paraId="2E26D689" w14:textId="77777777" w:rsidTr="00202AF8">
        <w:trPr>
          <w:trHeight w:val="350"/>
        </w:trPr>
        <w:tc>
          <w:tcPr>
            <w:tcW w:w="7140" w:type="dxa"/>
            <w:shd w:val="clear" w:color="auto" w:fill="DAE9F7" w:themeFill="text2" w:themeFillTint="1A"/>
          </w:tcPr>
          <w:p w14:paraId="65BBAE75" w14:textId="77777777" w:rsidR="001E5F0E" w:rsidRPr="006A7A12" w:rsidRDefault="001E5F0E" w:rsidP="00202AF8">
            <w:pPr>
              <w:rPr>
                <w:rFonts w:ascii="Source Sans Pro" w:hAnsi="Source Sans Pro"/>
              </w:rPr>
            </w:pPr>
            <w:r w:rsidRPr="0006581F">
              <w:rPr>
                <w:rFonts w:ascii="Source Sans Pro" w:hAnsi="Source Sans Pro"/>
                <w:b/>
                <w:bCs/>
              </w:rPr>
              <w:t>Your confidence</w:t>
            </w:r>
            <w:r>
              <w:rPr>
                <w:rFonts w:ascii="Source Sans Pro" w:hAnsi="Source Sans Pro"/>
                <w:b/>
                <w:bCs/>
              </w:rPr>
              <w:t xml:space="preserve"> level</w:t>
            </w:r>
          </w:p>
        </w:tc>
        <w:tc>
          <w:tcPr>
            <w:tcW w:w="1178" w:type="dxa"/>
            <w:shd w:val="clear" w:color="auto" w:fill="DAE9F7" w:themeFill="text2" w:themeFillTint="1A"/>
          </w:tcPr>
          <w:p w14:paraId="6C2098CA" w14:textId="77777777" w:rsidR="001E5F0E" w:rsidRPr="006A7A12" w:rsidRDefault="001E5F0E" w:rsidP="00202AF8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Not confident</w:t>
            </w:r>
          </w:p>
        </w:tc>
        <w:tc>
          <w:tcPr>
            <w:tcW w:w="1228" w:type="dxa"/>
            <w:shd w:val="clear" w:color="auto" w:fill="DAE9F7" w:themeFill="text2" w:themeFillTint="1A"/>
          </w:tcPr>
          <w:p w14:paraId="399278DE" w14:textId="77777777" w:rsidR="001E5F0E" w:rsidRPr="006A7A12" w:rsidRDefault="001E5F0E" w:rsidP="00202AF8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A little confident</w:t>
            </w:r>
          </w:p>
        </w:tc>
        <w:tc>
          <w:tcPr>
            <w:tcW w:w="1178" w:type="dxa"/>
            <w:shd w:val="clear" w:color="auto" w:fill="DAE9F7" w:themeFill="text2" w:themeFillTint="1A"/>
          </w:tcPr>
          <w:p w14:paraId="43339D50" w14:textId="77777777" w:rsidR="001E5F0E" w:rsidRPr="006A7A12" w:rsidRDefault="001E5F0E" w:rsidP="00202AF8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Very confident</w:t>
            </w:r>
          </w:p>
        </w:tc>
      </w:tr>
      <w:tr w:rsidR="001E5F0E" w:rsidRPr="006A7A12" w14:paraId="1FDD166E" w14:textId="77777777" w:rsidTr="00202AF8">
        <w:trPr>
          <w:trHeight w:val="350"/>
        </w:trPr>
        <w:tc>
          <w:tcPr>
            <w:tcW w:w="7140" w:type="dxa"/>
          </w:tcPr>
          <w:p w14:paraId="230122C2" w14:textId="77777777" w:rsidR="001E5F0E" w:rsidRPr="006A7A12" w:rsidRDefault="001E5F0E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How confident are you in your ability to contribute to the development of an SOP for rapid response teams?</w:t>
            </w:r>
          </w:p>
        </w:tc>
        <w:tc>
          <w:tcPr>
            <w:tcW w:w="1178" w:type="dxa"/>
          </w:tcPr>
          <w:p w14:paraId="7D9F2FE9" w14:textId="77777777" w:rsidR="001E5F0E" w:rsidRPr="006A7A12" w:rsidRDefault="001E5F0E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28" w:type="dxa"/>
          </w:tcPr>
          <w:p w14:paraId="5EFDE9C4" w14:textId="77777777" w:rsidR="001E5F0E" w:rsidRPr="006A7A12" w:rsidRDefault="001E5F0E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78" w:type="dxa"/>
          </w:tcPr>
          <w:p w14:paraId="4DFDE23D" w14:textId="77777777" w:rsidR="001E5F0E" w:rsidRPr="006A7A12" w:rsidRDefault="001E5F0E" w:rsidP="00202AF8">
            <w:pPr>
              <w:rPr>
                <w:rFonts w:ascii="Source Sans Pro" w:hAnsi="Source Sans Pro"/>
              </w:rPr>
            </w:pPr>
          </w:p>
        </w:tc>
      </w:tr>
    </w:tbl>
    <w:p w14:paraId="2A66855E" w14:textId="77777777" w:rsidR="001E5F0E" w:rsidRDefault="001E5F0E" w:rsidP="00CB16AB">
      <w:pPr>
        <w:spacing w:after="0" w:line="240" w:lineRule="auto"/>
        <w:rPr>
          <w:rFonts w:ascii="Source Sans Pro" w:hAnsi="Source Sans Pro"/>
          <w:i/>
          <w:iCs/>
        </w:rPr>
      </w:pPr>
    </w:p>
    <w:p w14:paraId="6300B930" w14:textId="77777777" w:rsidR="000A6249" w:rsidRDefault="000A6249" w:rsidP="00CB16AB">
      <w:pPr>
        <w:spacing w:after="0" w:line="240" w:lineRule="auto"/>
        <w:rPr>
          <w:rFonts w:ascii="Source Sans Pro" w:hAnsi="Source Sans Pro"/>
          <w:i/>
          <w:iCs/>
        </w:rPr>
      </w:pPr>
    </w:p>
    <w:tbl>
      <w:tblPr>
        <w:tblStyle w:val="TableGrid"/>
        <w:tblW w:w="10813" w:type="dxa"/>
        <w:tblLook w:val="04A0" w:firstRow="1" w:lastRow="0" w:firstColumn="1" w:lastColumn="0" w:noHBand="0" w:noVBand="1"/>
      </w:tblPr>
      <w:tblGrid>
        <w:gridCol w:w="7199"/>
        <w:gridCol w:w="1188"/>
        <w:gridCol w:w="1238"/>
        <w:gridCol w:w="1188"/>
      </w:tblGrid>
      <w:tr w:rsidR="000A6249" w:rsidRPr="006A7A12" w14:paraId="01EEAC27" w14:textId="77777777" w:rsidTr="00202AF8">
        <w:trPr>
          <w:trHeight w:val="312"/>
        </w:trPr>
        <w:tc>
          <w:tcPr>
            <w:tcW w:w="7199" w:type="dxa"/>
            <w:shd w:val="clear" w:color="auto" w:fill="002060"/>
            <w:vAlign w:val="center"/>
          </w:tcPr>
          <w:p w14:paraId="4A2359A0" w14:textId="12C77C3D" w:rsidR="000A6249" w:rsidRPr="006A7A12" w:rsidRDefault="000A6249" w:rsidP="00202AF8">
            <w:pPr>
              <w:rPr>
                <w:rFonts w:ascii="Source Sans Pro" w:hAnsi="Source Sans Pro"/>
              </w:rPr>
            </w:pPr>
            <w:r w:rsidRPr="69BB8C80">
              <w:rPr>
                <w:rFonts w:ascii="Source Sans Pro" w:hAnsi="Source Sans Pro"/>
                <w:b/>
                <w:bCs/>
              </w:rPr>
              <w:t>Session 2.</w:t>
            </w:r>
            <w:r>
              <w:rPr>
                <w:rFonts w:ascii="Source Sans Pro" w:hAnsi="Source Sans Pro"/>
                <w:b/>
                <w:bCs/>
              </w:rPr>
              <w:t>3</w:t>
            </w:r>
            <w:r w:rsidRPr="69BB8C80">
              <w:rPr>
                <w:rFonts w:ascii="Source Sans Pro" w:hAnsi="Source Sans Pro"/>
                <w:b/>
                <w:bCs/>
              </w:rPr>
              <w:t>: G</w:t>
            </w:r>
            <w:r w:rsidR="0070513A">
              <w:rPr>
                <w:rFonts w:ascii="Source Sans Pro" w:hAnsi="Source Sans Pro"/>
                <w:b/>
                <w:bCs/>
              </w:rPr>
              <w:t xml:space="preserve">roup activity: assessing an </w:t>
            </w:r>
            <w:r w:rsidRPr="69BB8C80">
              <w:rPr>
                <w:rFonts w:ascii="Source Sans Pro" w:hAnsi="Source Sans Pro"/>
                <w:b/>
                <w:bCs/>
              </w:rPr>
              <w:t xml:space="preserve">SOP </w:t>
            </w:r>
            <w:r w:rsidR="0070513A">
              <w:rPr>
                <w:rFonts w:ascii="Source Sans Pro" w:hAnsi="Source Sans Pro"/>
                <w:b/>
                <w:bCs/>
              </w:rPr>
              <w:t>example</w:t>
            </w:r>
          </w:p>
        </w:tc>
        <w:tc>
          <w:tcPr>
            <w:tcW w:w="1188" w:type="dxa"/>
            <w:shd w:val="clear" w:color="auto" w:fill="002060"/>
            <w:vAlign w:val="center"/>
          </w:tcPr>
          <w:p w14:paraId="49322179" w14:textId="77777777" w:rsidR="000A6249" w:rsidRPr="006A7A12" w:rsidRDefault="000A6249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</w:t>
            </w:r>
          </w:p>
        </w:tc>
        <w:tc>
          <w:tcPr>
            <w:tcW w:w="1238" w:type="dxa"/>
            <w:shd w:val="clear" w:color="auto" w:fill="002060"/>
            <w:vAlign w:val="center"/>
          </w:tcPr>
          <w:p w14:paraId="233AEA56" w14:textId="77777777" w:rsidR="000A6249" w:rsidRPr="006A7A12" w:rsidRDefault="000A6249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Not sure</w:t>
            </w:r>
          </w:p>
        </w:tc>
        <w:tc>
          <w:tcPr>
            <w:tcW w:w="1188" w:type="dxa"/>
            <w:shd w:val="clear" w:color="auto" w:fill="002060"/>
            <w:vAlign w:val="center"/>
          </w:tcPr>
          <w:p w14:paraId="263CB4BE" w14:textId="77777777" w:rsidR="000A6249" w:rsidRPr="006A7A12" w:rsidRDefault="000A6249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  <w:b/>
                <w:bCs/>
              </w:rPr>
              <w:t>Yes</w:t>
            </w:r>
          </w:p>
        </w:tc>
      </w:tr>
      <w:tr w:rsidR="000A6249" w:rsidRPr="006A7A12" w14:paraId="2A2D286B" w14:textId="77777777" w:rsidTr="00202AF8">
        <w:trPr>
          <w:trHeight w:val="312"/>
        </w:trPr>
        <w:tc>
          <w:tcPr>
            <w:tcW w:w="7199" w:type="dxa"/>
            <w:vAlign w:val="center"/>
          </w:tcPr>
          <w:p w14:paraId="3C4F0073" w14:textId="77777777" w:rsidR="000A6249" w:rsidRPr="006A7A12" w:rsidRDefault="000A6249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Was the group activity useful?</w:t>
            </w:r>
          </w:p>
        </w:tc>
        <w:tc>
          <w:tcPr>
            <w:tcW w:w="1188" w:type="dxa"/>
            <w:vAlign w:val="center"/>
          </w:tcPr>
          <w:p w14:paraId="3DD12308" w14:textId="77777777" w:rsidR="000A6249" w:rsidRPr="006A7A12" w:rsidRDefault="000A6249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38" w:type="dxa"/>
            <w:vAlign w:val="center"/>
          </w:tcPr>
          <w:p w14:paraId="1B39BFED" w14:textId="77777777" w:rsidR="000A6249" w:rsidRPr="006A7A12" w:rsidRDefault="000A6249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88" w:type="dxa"/>
            <w:vAlign w:val="center"/>
          </w:tcPr>
          <w:p w14:paraId="1184AEA8" w14:textId="77777777" w:rsidR="000A6249" w:rsidRPr="006A7A12" w:rsidRDefault="000A6249" w:rsidP="00202AF8">
            <w:pPr>
              <w:rPr>
                <w:rFonts w:ascii="Source Sans Pro" w:hAnsi="Source Sans Pro"/>
              </w:rPr>
            </w:pPr>
          </w:p>
        </w:tc>
      </w:tr>
      <w:tr w:rsidR="000A6249" w:rsidRPr="006A7A12" w14:paraId="6B75B9FE" w14:textId="77777777" w:rsidTr="00202AF8">
        <w:trPr>
          <w:trHeight w:val="312"/>
        </w:trPr>
        <w:tc>
          <w:tcPr>
            <w:tcW w:w="7199" w:type="dxa"/>
            <w:vAlign w:val="center"/>
          </w:tcPr>
          <w:p w14:paraId="21744BFE" w14:textId="77777777" w:rsidR="000A6249" w:rsidRPr="006A7A12" w:rsidRDefault="000A6249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Where the instructions for the group activity clear?</w:t>
            </w:r>
          </w:p>
        </w:tc>
        <w:tc>
          <w:tcPr>
            <w:tcW w:w="1188" w:type="dxa"/>
            <w:vAlign w:val="center"/>
          </w:tcPr>
          <w:p w14:paraId="05940ED1" w14:textId="77777777" w:rsidR="000A6249" w:rsidRPr="006A7A12" w:rsidRDefault="000A6249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38" w:type="dxa"/>
            <w:vAlign w:val="center"/>
          </w:tcPr>
          <w:p w14:paraId="1C091C9A" w14:textId="77777777" w:rsidR="000A6249" w:rsidRPr="006A7A12" w:rsidRDefault="000A6249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88" w:type="dxa"/>
            <w:vAlign w:val="center"/>
          </w:tcPr>
          <w:p w14:paraId="249B0E06" w14:textId="77777777" w:rsidR="000A6249" w:rsidRPr="006A7A12" w:rsidRDefault="000A6249" w:rsidP="00202AF8">
            <w:pPr>
              <w:rPr>
                <w:rFonts w:ascii="Source Sans Pro" w:hAnsi="Source Sans Pro"/>
              </w:rPr>
            </w:pPr>
          </w:p>
        </w:tc>
      </w:tr>
      <w:tr w:rsidR="000A6249" w:rsidRPr="006A7A12" w14:paraId="599F04A0" w14:textId="77777777" w:rsidTr="00202AF8">
        <w:trPr>
          <w:trHeight w:val="312"/>
        </w:trPr>
        <w:tc>
          <w:tcPr>
            <w:tcW w:w="7199" w:type="dxa"/>
            <w:vAlign w:val="center"/>
          </w:tcPr>
          <w:p w14:paraId="1E6D3FDC" w14:textId="77777777" w:rsidR="000A6249" w:rsidRPr="006A7A12" w:rsidRDefault="000A6249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Was the facilitation of the activity effective?</w:t>
            </w:r>
          </w:p>
        </w:tc>
        <w:tc>
          <w:tcPr>
            <w:tcW w:w="1188" w:type="dxa"/>
            <w:vAlign w:val="center"/>
          </w:tcPr>
          <w:p w14:paraId="603794B1" w14:textId="77777777" w:rsidR="000A6249" w:rsidRPr="006A7A12" w:rsidRDefault="000A6249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38" w:type="dxa"/>
            <w:vAlign w:val="center"/>
          </w:tcPr>
          <w:p w14:paraId="4F5025DD" w14:textId="77777777" w:rsidR="000A6249" w:rsidRPr="006A7A12" w:rsidRDefault="000A6249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88" w:type="dxa"/>
            <w:vAlign w:val="center"/>
          </w:tcPr>
          <w:p w14:paraId="50C967C6" w14:textId="77777777" w:rsidR="000A6249" w:rsidRPr="006A7A12" w:rsidRDefault="000A6249" w:rsidP="00202AF8">
            <w:pPr>
              <w:rPr>
                <w:rFonts w:ascii="Source Sans Pro" w:hAnsi="Source Sans Pro"/>
              </w:rPr>
            </w:pPr>
          </w:p>
        </w:tc>
      </w:tr>
      <w:tr w:rsidR="000A6249" w:rsidRPr="006A7A12" w14:paraId="2B12C998" w14:textId="77777777" w:rsidTr="00202AF8">
        <w:trPr>
          <w:trHeight w:val="312"/>
        </w:trPr>
        <w:tc>
          <w:tcPr>
            <w:tcW w:w="7199" w:type="dxa"/>
            <w:vAlign w:val="center"/>
          </w:tcPr>
          <w:p w14:paraId="448144F8" w14:textId="77777777" w:rsidR="000A6249" w:rsidRPr="006A7A12" w:rsidRDefault="000A6249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Were the resources / materials provided during the activity useful?</w:t>
            </w:r>
          </w:p>
        </w:tc>
        <w:tc>
          <w:tcPr>
            <w:tcW w:w="1188" w:type="dxa"/>
            <w:vAlign w:val="center"/>
          </w:tcPr>
          <w:p w14:paraId="2E3FA594" w14:textId="77777777" w:rsidR="000A6249" w:rsidRPr="006A7A12" w:rsidRDefault="000A6249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38" w:type="dxa"/>
            <w:vAlign w:val="center"/>
          </w:tcPr>
          <w:p w14:paraId="5ABFDD2E" w14:textId="77777777" w:rsidR="000A6249" w:rsidRPr="006A7A12" w:rsidRDefault="000A6249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88" w:type="dxa"/>
            <w:vAlign w:val="center"/>
          </w:tcPr>
          <w:p w14:paraId="0D951351" w14:textId="77777777" w:rsidR="000A6249" w:rsidRPr="006A7A12" w:rsidRDefault="000A6249" w:rsidP="00202AF8">
            <w:pPr>
              <w:rPr>
                <w:rFonts w:ascii="Source Sans Pro" w:hAnsi="Source Sans Pro"/>
              </w:rPr>
            </w:pPr>
          </w:p>
        </w:tc>
      </w:tr>
    </w:tbl>
    <w:p w14:paraId="6DA766E5" w14:textId="77777777" w:rsidR="000A6249" w:rsidRDefault="000A6249" w:rsidP="00CB16AB">
      <w:pPr>
        <w:spacing w:after="0" w:line="240" w:lineRule="auto"/>
        <w:rPr>
          <w:rFonts w:ascii="Source Sans Pro" w:hAnsi="Source Sans Pro"/>
          <w:i/>
          <w:iCs/>
        </w:rPr>
      </w:pPr>
    </w:p>
    <w:p w14:paraId="1CE8F071" w14:textId="77777777" w:rsidR="004F424F" w:rsidRPr="006A7A12" w:rsidRDefault="004F424F" w:rsidP="00CB16AB">
      <w:pPr>
        <w:spacing w:after="0" w:line="240" w:lineRule="auto"/>
        <w:rPr>
          <w:rFonts w:ascii="Source Sans Pro" w:hAnsi="Source Sans Pro"/>
          <w:i/>
          <w:iCs/>
        </w:rPr>
      </w:pPr>
    </w:p>
    <w:tbl>
      <w:tblPr>
        <w:tblStyle w:val="TableGrid"/>
        <w:tblW w:w="10852" w:type="dxa"/>
        <w:tblLook w:val="04A0" w:firstRow="1" w:lastRow="0" w:firstColumn="1" w:lastColumn="0" w:noHBand="0" w:noVBand="1"/>
      </w:tblPr>
      <w:tblGrid>
        <w:gridCol w:w="7204"/>
        <w:gridCol w:w="1203"/>
        <w:gridCol w:w="1242"/>
        <w:gridCol w:w="1203"/>
      </w:tblGrid>
      <w:tr w:rsidR="00FD2437" w:rsidRPr="006A7A12" w14:paraId="16F11445" w14:textId="77777777" w:rsidTr="00CB16AB">
        <w:trPr>
          <w:trHeight w:val="405"/>
        </w:trPr>
        <w:tc>
          <w:tcPr>
            <w:tcW w:w="7204" w:type="dxa"/>
            <w:shd w:val="clear" w:color="auto" w:fill="002060"/>
            <w:vAlign w:val="center"/>
          </w:tcPr>
          <w:p w14:paraId="431C9F6E" w14:textId="54FDB057" w:rsidR="003A574E" w:rsidRPr="006A7A12" w:rsidRDefault="3CAE4A0B" w:rsidP="00CB16AB">
            <w:pPr>
              <w:rPr>
                <w:rFonts w:ascii="Source Sans Pro" w:hAnsi="Source Sans Pro"/>
                <w:b/>
                <w:bCs/>
              </w:rPr>
            </w:pPr>
            <w:r w:rsidRPr="69BB8C80">
              <w:rPr>
                <w:rFonts w:ascii="Source Sans Pro" w:hAnsi="Source Sans Pro"/>
                <w:b/>
                <w:bCs/>
              </w:rPr>
              <w:t xml:space="preserve">Session </w:t>
            </w:r>
            <w:r w:rsidR="59F450D7" w:rsidRPr="69BB8C80">
              <w:rPr>
                <w:rFonts w:ascii="Source Sans Pro" w:hAnsi="Source Sans Pro"/>
                <w:b/>
                <w:bCs/>
              </w:rPr>
              <w:t>3.1</w:t>
            </w:r>
            <w:r w:rsidRPr="69BB8C80">
              <w:rPr>
                <w:rFonts w:ascii="Source Sans Pro" w:hAnsi="Source Sans Pro"/>
                <w:b/>
                <w:bCs/>
              </w:rPr>
              <w:t>: Intro</w:t>
            </w:r>
            <w:r w:rsidR="6340E9B6" w:rsidRPr="69BB8C80">
              <w:rPr>
                <w:rFonts w:ascii="Source Sans Pro" w:hAnsi="Source Sans Pro"/>
                <w:b/>
                <w:bCs/>
              </w:rPr>
              <w:t>duction</w:t>
            </w:r>
            <w:r w:rsidRPr="69BB8C80">
              <w:rPr>
                <w:rFonts w:ascii="Source Sans Pro" w:hAnsi="Source Sans Pro"/>
                <w:b/>
                <w:bCs/>
              </w:rPr>
              <w:t xml:space="preserve"> to staffing and rostering.</w:t>
            </w:r>
          </w:p>
        </w:tc>
        <w:tc>
          <w:tcPr>
            <w:tcW w:w="1203" w:type="dxa"/>
            <w:shd w:val="clear" w:color="auto" w:fill="002060"/>
            <w:vAlign w:val="center"/>
          </w:tcPr>
          <w:p w14:paraId="3C1D1A86" w14:textId="77777777" w:rsidR="003A574E" w:rsidRPr="006A7A12" w:rsidRDefault="003A574E" w:rsidP="00CB16AB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</w:t>
            </w:r>
          </w:p>
        </w:tc>
        <w:tc>
          <w:tcPr>
            <w:tcW w:w="1242" w:type="dxa"/>
            <w:shd w:val="clear" w:color="auto" w:fill="002060"/>
            <w:vAlign w:val="center"/>
          </w:tcPr>
          <w:p w14:paraId="438F5F2C" w14:textId="77777777" w:rsidR="003A574E" w:rsidRPr="006A7A12" w:rsidRDefault="003A574E" w:rsidP="00CB16AB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Not sure</w:t>
            </w:r>
          </w:p>
        </w:tc>
        <w:tc>
          <w:tcPr>
            <w:tcW w:w="1203" w:type="dxa"/>
            <w:shd w:val="clear" w:color="auto" w:fill="002060"/>
            <w:vAlign w:val="center"/>
          </w:tcPr>
          <w:p w14:paraId="6E42E250" w14:textId="77777777" w:rsidR="003A574E" w:rsidRPr="006A7A12" w:rsidRDefault="003A574E" w:rsidP="00CB16AB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Yes</w:t>
            </w:r>
          </w:p>
        </w:tc>
      </w:tr>
      <w:tr w:rsidR="003A574E" w:rsidRPr="006A7A12" w14:paraId="7282D211" w14:textId="77777777" w:rsidTr="69BB8C80">
        <w:trPr>
          <w:trHeight w:val="311"/>
        </w:trPr>
        <w:tc>
          <w:tcPr>
            <w:tcW w:w="7204" w:type="dxa"/>
            <w:vAlign w:val="center"/>
          </w:tcPr>
          <w:p w14:paraId="39A362A0" w14:textId="77777777" w:rsidR="003A574E" w:rsidRPr="006A7A12" w:rsidRDefault="003A574E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Was the content presented in an engaging and interesting manner?</w:t>
            </w:r>
          </w:p>
        </w:tc>
        <w:tc>
          <w:tcPr>
            <w:tcW w:w="1203" w:type="dxa"/>
            <w:vAlign w:val="center"/>
          </w:tcPr>
          <w:p w14:paraId="4C0B5982" w14:textId="77777777" w:rsidR="003A574E" w:rsidRPr="006A7A12" w:rsidRDefault="003A574E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42" w:type="dxa"/>
            <w:vAlign w:val="center"/>
          </w:tcPr>
          <w:p w14:paraId="6A75B1B5" w14:textId="77777777" w:rsidR="003A574E" w:rsidRPr="006A7A12" w:rsidRDefault="003A574E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03" w:type="dxa"/>
            <w:vAlign w:val="center"/>
          </w:tcPr>
          <w:p w14:paraId="402F52A8" w14:textId="77777777" w:rsidR="003A574E" w:rsidRPr="006A7A12" w:rsidRDefault="003A574E" w:rsidP="00CB16AB">
            <w:pPr>
              <w:rPr>
                <w:rFonts w:ascii="Source Sans Pro" w:hAnsi="Source Sans Pro"/>
              </w:rPr>
            </w:pPr>
          </w:p>
        </w:tc>
      </w:tr>
      <w:tr w:rsidR="003A574E" w:rsidRPr="006A7A12" w14:paraId="1569E65E" w14:textId="77777777" w:rsidTr="69BB8C80">
        <w:trPr>
          <w:trHeight w:val="311"/>
        </w:trPr>
        <w:tc>
          <w:tcPr>
            <w:tcW w:w="7204" w:type="dxa"/>
            <w:vAlign w:val="center"/>
          </w:tcPr>
          <w:p w14:paraId="1FC1CA9E" w14:textId="77777777" w:rsidR="003A574E" w:rsidRPr="006A7A12" w:rsidRDefault="003A574E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Did you find the information about staffing and rostering an RRT relevant and useful?</w:t>
            </w:r>
          </w:p>
        </w:tc>
        <w:tc>
          <w:tcPr>
            <w:tcW w:w="1203" w:type="dxa"/>
            <w:vAlign w:val="center"/>
          </w:tcPr>
          <w:p w14:paraId="6886CD5D" w14:textId="77777777" w:rsidR="003A574E" w:rsidRPr="006A7A12" w:rsidRDefault="003A574E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42" w:type="dxa"/>
            <w:vAlign w:val="center"/>
          </w:tcPr>
          <w:p w14:paraId="16814AF2" w14:textId="77777777" w:rsidR="003A574E" w:rsidRPr="006A7A12" w:rsidRDefault="003A574E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03" w:type="dxa"/>
            <w:vAlign w:val="center"/>
          </w:tcPr>
          <w:p w14:paraId="7924D770" w14:textId="77777777" w:rsidR="003A574E" w:rsidRPr="006A7A12" w:rsidRDefault="003A574E" w:rsidP="00CB16AB">
            <w:pPr>
              <w:rPr>
                <w:rFonts w:ascii="Source Sans Pro" w:hAnsi="Source Sans Pro"/>
              </w:rPr>
            </w:pPr>
          </w:p>
        </w:tc>
      </w:tr>
      <w:tr w:rsidR="003A574E" w:rsidRPr="006A7A12" w14:paraId="11E5FF00" w14:textId="77777777" w:rsidTr="69BB8C80">
        <w:trPr>
          <w:trHeight w:val="311"/>
        </w:trPr>
        <w:tc>
          <w:tcPr>
            <w:tcW w:w="7204" w:type="dxa"/>
            <w:vAlign w:val="center"/>
          </w:tcPr>
          <w:p w14:paraId="1AB74F3C" w14:textId="7B089298" w:rsidR="003A574E" w:rsidRPr="006A7A12" w:rsidRDefault="003A574E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 xml:space="preserve">Can you explain the key principles of effective </w:t>
            </w:r>
            <w:r w:rsidR="004176D6" w:rsidRPr="006A7A12">
              <w:rPr>
                <w:rFonts w:ascii="Source Sans Pro" w:hAnsi="Source Sans Pro"/>
              </w:rPr>
              <w:t xml:space="preserve">RRT </w:t>
            </w:r>
            <w:r w:rsidRPr="006A7A12">
              <w:rPr>
                <w:rFonts w:ascii="Source Sans Pro" w:hAnsi="Source Sans Pro"/>
              </w:rPr>
              <w:t>staffing and rostering?</w:t>
            </w:r>
          </w:p>
        </w:tc>
        <w:tc>
          <w:tcPr>
            <w:tcW w:w="1203" w:type="dxa"/>
            <w:vAlign w:val="center"/>
          </w:tcPr>
          <w:p w14:paraId="05677549" w14:textId="77777777" w:rsidR="003A574E" w:rsidRPr="006A7A12" w:rsidRDefault="003A574E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42" w:type="dxa"/>
            <w:vAlign w:val="center"/>
          </w:tcPr>
          <w:p w14:paraId="6D0B25BE" w14:textId="77777777" w:rsidR="003A574E" w:rsidRPr="006A7A12" w:rsidRDefault="003A574E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03" w:type="dxa"/>
            <w:vAlign w:val="center"/>
          </w:tcPr>
          <w:p w14:paraId="5FB3DB04" w14:textId="77777777" w:rsidR="003A574E" w:rsidRPr="006A7A12" w:rsidRDefault="003A574E" w:rsidP="00CB16AB">
            <w:pPr>
              <w:rPr>
                <w:rFonts w:ascii="Source Sans Pro" w:hAnsi="Source Sans Pro"/>
              </w:rPr>
            </w:pPr>
          </w:p>
        </w:tc>
      </w:tr>
      <w:tr w:rsidR="003A574E" w:rsidRPr="006A7A12" w14:paraId="0161A88F" w14:textId="77777777" w:rsidTr="005D7E81">
        <w:trPr>
          <w:trHeight w:val="311"/>
        </w:trPr>
        <w:tc>
          <w:tcPr>
            <w:tcW w:w="7204" w:type="dxa"/>
            <w:shd w:val="clear" w:color="auto" w:fill="DAE9F7" w:themeFill="text2" w:themeFillTint="1A"/>
            <w:vAlign w:val="center"/>
          </w:tcPr>
          <w:p w14:paraId="3F744E9C" w14:textId="14D42F16" w:rsidR="003A574E" w:rsidRPr="006A7A12" w:rsidRDefault="005D7E81" w:rsidP="00CB16AB">
            <w:pPr>
              <w:rPr>
                <w:rFonts w:ascii="Source Sans Pro" w:hAnsi="Source Sans Pro"/>
              </w:rPr>
            </w:pPr>
            <w:r w:rsidRPr="0006581F">
              <w:rPr>
                <w:rFonts w:ascii="Source Sans Pro" w:hAnsi="Source Sans Pro"/>
                <w:b/>
                <w:bCs/>
              </w:rPr>
              <w:t>Your confidence</w:t>
            </w:r>
            <w:r>
              <w:rPr>
                <w:rFonts w:ascii="Source Sans Pro" w:hAnsi="Source Sans Pro"/>
                <w:b/>
                <w:bCs/>
              </w:rPr>
              <w:t xml:space="preserve"> level</w:t>
            </w:r>
          </w:p>
        </w:tc>
        <w:tc>
          <w:tcPr>
            <w:tcW w:w="1203" w:type="dxa"/>
            <w:shd w:val="clear" w:color="auto" w:fill="DAE9F7" w:themeFill="text2" w:themeFillTint="1A"/>
            <w:vAlign w:val="center"/>
          </w:tcPr>
          <w:p w14:paraId="6BF88592" w14:textId="77777777" w:rsidR="003A574E" w:rsidRPr="006A7A12" w:rsidRDefault="003A574E" w:rsidP="00CB16AB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Not confident</w:t>
            </w:r>
          </w:p>
        </w:tc>
        <w:tc>
          <w:tcPr>
            <w:tcW w:w="1242" w:type="dxa"/>
            <w:shd w:val="clear" w:color="auto" w:fill="DAE9F7" w:themeFill="text2" w:themeFillTint="1A"/>
            <w:vAlign w:val="center"/>
          </w:tcPr>
          <w:p w14:paraId="38291625" w14:textId="77777777" w:rsidR="003A574E" w:rsidRPr="006A7A12" w:rsidRDefault="003A574E" w:rsidP="00CB16AB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A little confident</w:t>
            </w:r>
          </w:p>
        </w:tc>
        <w:tc>
          <w:tcPr>
            <w:tcW w:w="1203" w:type="dxa"/>
            <w:shd w:val="clear" w:color="auto" w:fill="DAE9F7" w:themeFill="text2" w:themeFillTint="1A"/>
            <w:vAlign w:val="center"/>
          </w:tcPr>
          <w:p w14:paraId="1B4356B2" w14:textId="77777777" w:rsidR="003A574E" w:rsidRPr="006A7A12" w:rsidRDefault="003A574E" w:rsidP="00CB16AB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Very confident</w:t>
            </w:r>
          </w:p>
        </w:tc>
      </w:tr>
      <w:tr w:rsidR="003A574E" w:rsidRPr="006A7A12" w14:paraId="64149E95" w14:textId="77777777" w:rsidTr="69BB8C80">
        <w:trPr>
          <w:trHeight w:val="311"/>
        </w:trPr>
        <w:tc>
          <w:tcPr>
            <w:tcW w:w="7204" w:type="dxa"/>
            <w:vAlign w:val="center"/>
          </w:tcPr>
          <w:p w14:paraId="1A8C2AC7" w14:textId="6F8CCD1A" w:rsidR="003A574E" w:rsidRPr="006A7A12" w:rsidRDefault="003A574E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 xml:space="preserve">How confident are you in your ability to </w:t>
            </w:r>
            <w:r w:rsidR="000B7C1E" w:rsidRPr="006A7A12">
              <w:rPr>
                <w:rFonts w:ascii="Source Sans Pro" w:hAnsi="Source Sans Pro"/>
              </w:rPr>
              <w:t>outline the steps in staffing and rostering an RRT programme</w:t>
            </w:r>
          </w:p>
        </w:tc>
        <w:tc>
          <w:tcPr>
            <w:tcW w:w="1203" w:type="dxa"/>
            <w:vAlign w:val="center"/>
          </w:tcPr>
          <w:p w14:paraId="0E51C9F2" w14:textId="77777777" w:rsidR="003A574E" w:rsidRPr="006A7A12" w:rsidRDefault="003A574E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42" w:type="dxa"/>
            <w:vAlign w:val="center"/>
          </w:tcPr>
          <w:p w14:paraId="72BD09FD" w14:textId="77777777" w:rsidR="003A574E" w:rsidRPr="006A7A12" w:rsidRDefault="003A574E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03" w:type="dxa"/>
            <w:vAlign w:val="center"/>
          </w:tcPr>
          <w:p w14:paraId="59351287" w14:textId="77777777" w:rsidR="003A574E" w:rsidRPr="006A7A12" w:rsidRDefault="003A574E" w:rsidP="00CB16AB">
            <w:pPr>
              <w:rPr>
                <w:rFonts w:ascii="Source Sans Pro" w:hAnsi="Source Sans Pro"/>
              </w:rPr>
            </w:pPr>
          </w:p>
        </w:tc>
      </w:tr>
      <w:tr w:rsidR="00EB441A" w:rsidRPr="006A7A12" w14:paraId="0D6F0226" w14:textId="77777777" w:rsidTr="69BB8C80">
        <w:trPr>
          <w:trHeight w:val="311"/>
        </w:trPr>
        <w:tc>
          <w:tcPr>
            <w:tcW w:w="7204" w:type="dxa"/>
            <w:vAlign w:val="center"/>
          </w:tcPr>
          <w:p w14:paraId="27017B38" w14:textId="35AC4551" w:rsidR="00EB441A" w:rsidRPr="006A7A12" w:rsidRDefault="00EB441A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 xml:space="preserve">How confident are you in your ability to </w:t>
            </w:r>
            <w:r w:rsidR="00F95012" w:rsidRPr="006A7A12">
              <w:rPr>
                <w:rFonts w:ascii="Source Sans Pro" w:hAnsi="Source Sans Pro"/>
              </w:rPr>
              <w:t>explain how an RRT roster is used?</w:t>
            </w:r>
          </w:p>
        </w:tc>
        <w:tc>
          <w:tcPr>
            <w:tcW w:w="1203" w:type="dxa"/>
            <w:vAlign w:val="center"/>
          </w:tcPr>
          <w:p w14:paraId="7EE0DD84" w14:textId="77777777" w:rsidR="00EB441A" w:rsidRPr="006A7A12" w:rsidRDefault="00EB441A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42" w:type="dxa"/>
            <w:vAlign w:val="center"/>
          </w:tcPr>
          <w:p w14:paraId="139F02C6" w14:textId="77777777" w:rsidR="00EB441A" w:rsidRPr="006A7A12" w:rsidRDefault="00EB441A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03" w:type="dxa"/>
            <w:vAlign w:val="center"/>
          </w:tcPr>
          <w:p w14:paraId="563A161C" w14:textId="77777777" w:rsidR="00EB441A" w:rsidRPr="006A7A12" w:rsidRDefault="00EB441A" w:rsidP="00CB16AB">
            <w:pPr>
              <w:rPr>
                <w:rFonts w:ascii="Source Sans Pro" w:hAnsi="Source Sans Pro"/>
              </w:rPr>
            </w:pPr>
          </w:p>
        </w:tc>
      </w:tr>
    </w:tbl>
    <w:p w14:paraId="76083FFF" w14:textId="77777777" w:rsidR="0047462E" w:rsidRDefault="0047462E" w:rsidP="00CB16AB">
      <w:pPr>
        <w:spacing w:after="0" w:line="240" w:lineRule="auto"/>
      </w:pPr>
    </w:p>
    <w:p w14:paraId="6B2B5C6B" w14:textId="77777777" w:rsidR="004F424F" w:rsidRDefault="004F424F" w:rsidP="00CB16AB">
      <w:pPr>
        <w:spacing w:after="0" w:line="240" w:lineRule="auto"/>
      </w:pPr>
    </w:p>
    <w:tbl>
      <w:tblPr>
        <w:tblStyle w:val="TableGrid"/>
        <w:tblW w:w="10852" w:type="dxa"/>
        <w:tblLook w:val="04A0" w:firstRow="1" w:lastRow="0" w:firstColumn="1" w:lastColumn="0" w:noHBand="0" w:noVBand="1"/>
      </w:tblPr>
      <w:tblGrid>
        <w:gridCol w:w="7204"/>
        <w:gridCol w:w="1203"/>
        <w:gridCol w:w="1242"/>
        <w:gridCol w:w="1203"/>
      </w:tblGrid>
      <w:tr w:rsidR="00FD2437" w:rsidRPr="006A7A12" w14:paraId="55CDBD1C" w14:textId="77777777" w:rsidTr="00CB16AB">
        <w:trPr>
          <w:trHeight w:val="311"/>
        </w:trPr>
        <w:tc>
          <w:tcPr>
            <w:tcW w:w="7204" w:type="dxa"/>
            <w:shd w:val="clear" w:color="auto" w:fill="002060"/>
            <w:vAlign w:val="center"/>
          </w:tcPr>
          <w:p w14:paraId="3AC4AC94" w14:textId="08485AFB" w:rsidR="00C9443F" w:rsidRPr="006A7A12" w:rsidRDefault="09CBFED5" w:rsidP="00CB16AB">
            <w:pPr>
              <w:rPr>
                <w:rFonts w:ascii="Source Sans Pro" w:hAnsi="Source Sans Pro"/>
              </w:rPr>
            </w:pPr>
            <w:r w:rsidRPr="69BB8C80">
              <w:rPr>
                <w:rFonts w:ascii="Source Sans Pro" w:hAnsi="Source Sans Pro"/>
                <w:b/>
                <w:bCs/>
              </w:rPr>
              <w:lastRenderedPageBreak/>
              <w:t xml:space="preserve">Session 3.3: </w:t>
            </w:r>
            <w:r w:rsidR="483365FB" w:rsidRPr="69BB8C80">
              <w:rPr>
                <w:rFonts w:ascii="Source Sans Pro" w:hAnsi="Source Sans Pro"/>
                <w:b/>
                <w:bCs/>
              </w:rPr>
              <w:t xml:space="preserve">Group </w:t>
            </w:r>
            <w:r w:rsidR="00C27A5F">
              <w:rPr>
                <w:rFonts w:ascii="Source Sans Pro" w:hAnsi="Source Sans Pro"/>
                <w:b/>
                <w:bCs/>
              </w:rPr>
              <w:t>a</w:t>
            </w:r>
            <w:r w:rsidR="483365FB" w:rsidRPr="69BB8C80">
              <w:rPr>
                <w:rFonts w:ascii="Source Sans Pro" w:hAnsi="Source Sans Pro"/>
                <w:b/>
                <w:bCs/>
              </w:rPr>
              <w:t xml:space="preserve">ctivity: </w:t>
            </w:r>
            <w:r w:rsidR="29D0428D" w:rsidRPr="69BB8C80">
              <w:rPr>
                <w:rFonts w:ascii="Source Sans Pro" w:hAnsi="Source Sans Pro"/>
                <w:b/>
                <w:bCs/>
              </w:rPr>
              <w:t>RRT staffing and rostering SOP</w:t>
            </w:r>
          </w:p>
        </w:tc>
        <w:tc>
          <w:tcPr>
            <w:tcW w:w="1203" w:type="dxa"/>
            <w:shd w:val="clear" w:color="auto" w:fill="002060"/>
            <w:vAlign w:val="center"/>
          </w:tcPr>
          <w:p w14:paraId="261D8076" w14:textId="77777777" w:rsidR="00C9443F" w:rsidRPr="006A7A12" w:rsidRDefault="00C9443F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</w:t>
            </w:r>
          </w:p>
        </w:tc>
        <w:tc>
          <w:tcPr>
            <w:tcW w:w="1242" w:type="dxa"/>
            <w:shd w:val="clear" w:color="auto" w:fill="002060"/>
            <w:vAlign w:val="center"/>
          </w:tcPr>
          <w:p w14:paraId="54D5E869" w14:textId="77777777" w:rsidR="00C9443F" w:rsidRPr="006A7A12" w:rsidRDefault="00C9443F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Not sure</w:t>
            </w:r>
          </w:p>
        </w:tc>
        <w:tc>
          <w:tcPr>
            <w:tcW w:w="1203" w:type="dxa"/>
            <w:shd w:val="clear" w:color="auto" w:fill="002060"/>
            <w:vAlign w:val="center"/>
          </w:tcPr>
          <w:p w14:paraId="2D41F12B" w14:textId="77777777" w:rsidR="00C9443F" w:rsidRPr="006A7A12" w:rsidRDefault="00C9443F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  <w:b/>
                <w:bCs/>
              </w:rPr>
              <w:t>Yes</w:t>
            </w:r>
          </w:p>
        </w:tc>
      </w:tr>
      <w:tr w:rsidR="00C9443F" w:rsidRPr="006A7A12" w14:paraId="544A9D65" w14:textId="77777777" w:rsidTr="69BB8C80">
        <w:trPr>
          <w:trHeight w:val="311"/>
        </w:trPr>
        <w:tc>
          <w:tcPr>
            <w:tcW w:w="7204" w:type="dxa"/>
            <w:vAlign w:val="center"/>
          </w:tcPr>
          <w:p w14:paraId="50DCC7BE" w14:textId="77777777" w:rsidR="00C9443F" w:rsidRPr="006A7A12" w:rsidRDefault="00C9443F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Was the group activity useful?</w:t>
            </w:r>
          </w:p>
        </w:tc>
        <w:tc>
          <w:tcPr>
            <w:tcW w:w="1203" w:type="dxa"/>
            <w:vAlign w:val="center"/>
          </w:tcPr>
          <w:p w14:paraId="40E7A56E" w14:textId="77777777" w:rsidR="00C9443F" w:rsidRPr="006A7A12" w:rsidRDefault="00C9443F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42" w:type="dxa"/>
            <w:vAlign w:val="center"/>
          </w:tcPr>
          <w:p w14:paraId="11C24BE6" w14:textId="77777777" w:rsidR="00C9443F" w:rsidRPr="006A7A12" w:rsidRDefault="00C9443F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03" w:type="dxa"/>
            <w:vAlign w:val="center"/>
          </w:tcPr>
          <w:p w14:paraId="65E66F59" w14:textId="77777777" w:rsidR="00C9443F" w:rsidRPr="006A7A12" w:rsidRDefault="00C9443F" w:rsidP="00CB16AB">
            <w:pPr>
              <w:rPr>
                <w:rFonts w:ascii="Source Sans Pro" w:hAnsi="Source Sans Pro"/>
              </w:rPr>
            </w:pPr>
          </w:p>
        </w:tc>
      </w:tr>
      <w:tr w:rsidR="00C9443F" w:rsidRPr="006A7A12" w14:paraId="6E632DFE" w14:textId="77777777" w:rsidTr="69BB8C80">
        <w:trPr>
          <w:trHeight w:val="311"/>
        </w:trPr>
        <w:tc>
          <w:tcPr>
            <w:tcW w:w="7204" w:type="dxa"/>
            <w:vAlign w:val="center"/>
          </w:tcPr>
          <w:p w14:paraId="4D851364" w14:textId="77777777" w:rsidR="00C9443F" w:rsidRPr="006A7A12" w:rsidRDefault="00C9443F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Where the instructions for the group activity clear?</w:t>
            </w:r>
          </w:p>
        </w:tc>
        <w:tc>
          <w:tcPr>
            <w:tcW w:w="1203" w:type="dxa"/>
            <w:vAlign w:val="center"/>
          </w:tcPr>
          <w:p w14:paraId="0545CC28" w14:textId="77777777" w:rsidR="00C9443F" w:rsidRPr="006A7A12" w:rsidRDefault="00C9443F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42" w:type="dxa"/>
            <w:vAlign w:val="center"/>
          </w:tcPr>
          <w:p w14:paraId="61B5D26D" w14:textId="77777777" w:rsidR="00C9443F" w:rsidRPr="006A7A12" w:rsidRDefault="00C9443F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03" w:type="dxa"/>
            <w:vAlign w:val="center"/>
          </w:tcPr>
          <w:p w14:paraId="17568CC5" w14:textId="77777777" w:rsidR="00C9443F" w:rsidRPr="006A7A12" w:rsidRDefault="00C9443F" w:rsidP="00CB16AB">
            <w:pPr>
              <w:rPr>
                <w:rFonts w:ascii="Source Sans Pro" w:hAnsi="Source Sans Pro"/>
              </w:rPr>
            </w:pPr>
          </w:p>
        </w:tc>
      </w:tr>
      <w:tr w:rsidR="00C9443F" w:rsidRPr="006A7A12" w14:paraId="099C4621" w14:textId="77777777" w:rsidTr="69BB8C80">
        <w:trPr>
          <w:trHeight w:val="311"/>
        </w:trPr>
        <w:tc>
          <w:tcPr>
            <w:tcW w:w="7204" w:type="dxa"/>
            <w:vAlign w:val="center"/>
          </w:tcPr>
          <w:p w14:paraId="6DE84D9A" w14:textId="77777777" w:rsidR="00C9443F" w:rsidRPr="006A7A12" w:rsidRDefault="00C9443F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Was the facilitation of the activity effective?</w:t>
            </w:r>
          </w:p>
        </w:tc>
        <w:tc>
          <w:tcPr>
            <w:tcW w:w="1203" w:type="dxa"/>
            <w:vAlign w:val="center"/>
          </w:tcPr>
          <w:p w14:paraId="03F5EF2E" w14:textId="77777777" w:rsidR="00C9443F" w:rsidRPr="006A7A12" w:rsidRDefault="00C9443F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42" w:type="dxa"/>
            <w:vAlign w:val="center"/>
          </w:tcPr>
          <w:p w14:paraId="0CE57049" w14:textId="77777777" w:rsidR="00C9443F" w:rsidRPr="006A7A12" w:rsidRDefault="00C9443F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03" w:type="dxa"/>
            <w:vAlign w:val="center"/>
          </w:tcPr>
          <w:p w14:paraId="59115950" w14:textId="77777777" w:rsidR="00C9443F" w:rsidRPr="006A7A12" w:rsidRDefault="00C9443F" w:rsidP="00CB16AB">
            <w:pPr>
              <w:rPr>
                <w:rFonts w:ascii="Source Sans Pro" w:hAnsi="Source Sans Pro"/>
              </w:rPr>
            </w:pPr>
          </w:p>
        </w:tc>
      </w:tr>
      <w:tr w:rsidR="00C9443F" w:rsidRPr="006A7A12" w14:paraId="6CFFB71D" w14:textId="77777777" w:rsidTr="69BB8C80">
        <w:trPr>
          <w:trHeight w:val="311"/>
        </w:trPr>
        <w:tc>
          <w:tcPr>
            <w:tcW w:w="7204" w:type="dxa"/>
            <w:vAlign w:val="center"/>
          </w:tcPr>
          <w:p w14:paraId="4B3B2153" w14:textId="77777777" w:rsidR="00C9443F" w:rsidRPr="006A7A12" w:rsidRDefault="00C9443F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Were the resources / materials provided during the activity useful?</w:t>
            </w:r>
          </w:p>
        </w:tc>
        <w:tc>
          <w:tcPr>
            <w:tcW w:w="1203" w:type="dxa"/>
            <w:vAlign w:val="center"/>
          </w:tcPr>
          <w:p w14:paraId="367A55FA" w14:textId="77777777" w:rsidR="00C9443F" w:rsidRPr="006A7A12" w:rsidRDefault="00C9443F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42" w:type="dxa"/>
            <w:vAlign w:val="center"/>
          </w:tcPr>
          <w:p w14:paraId="0E413615" w14:textId="77777777" w:rsidR="00C9443F" w:rsidRPr="006A7A12" w:rsidRDefault="00C9443F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03" w:type="dxa"/>
            <w:vAlign w:val="center"/>
          </w:tcPr>
          <w:p w14:paraId="76C48A6F" w14:textId="77777777" w:rsidR="00C9443F" w:rsidRPr="006A7A12" w:rsidRDefault="00C9443F" w:rsidP="00CB16AB">
            <w:pPr>
              <w:rPr>
                <w:rFonts w:ascii="Source Sans Pro" w:hAnsi="Source Sans Pro"/>
              </w:rPr>
            </w:pPr>
          </w:p>
        </w:tc>
      </w:tr>
    </w:tbl>
    <w:p w14:paraId="0F2E5422" w14:textId="77777777" w:rsidR="004F424F" w:rsidRDefault="004F424F" w:rsidP="00CB16AB">
      <w:pPr>
        <w:spacing w:after="0" w:line="240" w:lineRule="auto"/>
        <w:rPr>
          <w:rFonts w:ascii="Source Sans Pro" w:hAnsi="Source Sans Pro"/>
          <w:color w:val="FF0000"/>
          <w:highlight w:val="yellow"/>
        </w:rPr>
      </w:pPr>
    </w:p>
    <w:p w14:paraId="79D1BDBA" w14:textId="77777777" w:rsidR="008D6AC1" w:rsidRDefault="008D6AC1" w:rsidP="00CB16AB">
      <w:pPr>
        <w:spacing w:after="0" w:line="240" w:lineRule="auto"/>
        <w:rPr>
          <w:rFonts w:ascii="Source Sans Pro" w:hAnsi="Source Sans Pro"/>
          <w:color w:val="FF0000"/>
          <w:highlight w:val="yellow"/>
        </w:rPr>
      </w:pPr>
    </w:p>
    <w:tbl>
      <w:tblPr>
        <w:tblStyle w:val="TableGrid"/>
        <w:tblW w:w="10852" w:type="dxa"/>
        <w:tblLook w:val="04A0" w:firstRow="1" w:lastRow="0" w:firstColumn="1" w:lastColumn="0" w:noHBand="0" w:noVBand="1"/>
      </w:tblPr>
      <w:tblGrid>
        <w:gridCol w:w="7204"/>
        <w:gridCol w:w="1203"/>
        <w:gridCol w:w="1242"/>
        <w:gridCol w:w="1203"/>
      </w:tblGrid>
      <w:tr w:rsidR="008D6AC1" w:rsidRPr="006A7A12" w14:paraId="1C19FD37" w14:textId="77777777" w:rsidTr="00202AF8">
        <w:trPr>
          <w:trHeight w:val="311"/>
        </w:trPr>
        <w:tc>
          <w:tcPr>
            <w:tcW w:w="7204" w:type="dxa"/>
            <w:shd w:val="clear" w:color="auto" w:fill="002060"/>
            <w:vAlign w:val="center"/>
          </w:tcPr>
          <w:p w14:paraId="3A6A6BBD" w14:textId="6C685A90" w:rsidR="008D6AC1" w:rsidRPr="001D05D6" w:rsidRDefault="008D6AC1" w:rsidP="001D05D6">
            <w:pPr>
              <w:rPr>
                <w:rFonts w:ascii="Source Sans Pro" w:hAnsi="Source Sans Pro"/>
                <w:b/>
                <w:bCs/>
              </w:rPr>
            </w:pPr>
            <w:r w:rsidRPr="69BB8C80">
              <w:rPr>
                <w:rFonts w:ascii="Source Sans Pro" w:hAnsi="Source Sans Pro"/>
                <w:b/>
                <w:bCs/>
              </w:rPr>
              <w:t>Session 3.</w:t>
            </w:r>
            <w:r>
              <w:rPr>
                <w:rFonts w:ascii="Source Sans Pro" w:hAnsi="Source Sans Pro"/>
                <w:b/>
                <w:bCs/>
              </w:rPr>
              <w:t>4</w:t>
            </w:r>
            <w:r w:rsidRPr="69BB8C80">
              <w:rPr>
                <w:rFonts w:ascii="Source Sans Pro" w:hAnsi="Source Sans Pro"/>
                <w:b/>
                <w:bCs/>
              </w:rPr>
              <w:t xml:space="preserve">: </w:t>
            </w:r>
            <w:r w:rsidR="001D05D6" w:rsidRPr="001D05D6">
              <w:rPr>
                <w:rFonts w:ascii="Source Sans Pro" w:hAnsi="Source Sans Pro"/>
                <w:b/>
                <w:bCs/>
              </w:rPr>
              <w:t>Group activity 2: Developing an RRT roster adapted to your country</w:t>
            </w:r>
          </w:p>
        </w:tc>
        <w:tc>
          <w:tcPr>
            <w:tcW w:w="1203" w:type="dxa"/>
            <w:shd w:val="clear" w:color="auto" w:fill="002060"/>
            <w:vAlign w:val="center"/>
          </w:tcPr>
          <w:p w14:paraId="1FB40E80" w14:textId="77777777" w:rsidR="008D6AC1" w:rsidRPr="006A7A12" w:rsidRDefault="008D6AC1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</w:t>
            </w:r>
          </w:p>
        </w:tc>
        <w:tc>
          <w:tcPr>
            <w:tcW w:w="1242" w:type="dxa"/>
            <w:shd w:val="clear" w:color="auto" w:fill="002060"/>
            <w:vAlign w:val="center"/>
          </w:tcPr>
          <w:p w14:paraId="599CF9FF" w14:textId="77777777" w:rsidR="008D6AC1" w:rsidRPr="006A7A12" w:rsidRDefault="008D6AC1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Not sure</w:t>
            </w:r>
          </w:p>
        </w:tc>
        <w:tc>
          <w:tcPr>
            <w:tcW w:w="1203" w:type="dxa"/>
            <w:shd w:val="clear" w:color="auto" w:fill="002060"/>
            <w:vAlign w:val="center"/>
          </w:tcPr>
          <w:p w14:paraId="762F9FFF" w14:textId="77777777" w:rsidR="008D6AC1" w:rsidRPr="006A7A12" w:rsidRDefault="008D6AC1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  <w:b/>
                <w:bCs/>
              </w:rPr>
              <w:t>Yes</w:t>
            </w:r>
          </w:p>
        </w:tc>
      </w:tr>
      <w:tr w:rsidR="008D6AC1" w:rsidRPr="006A7A12" w14:paraId="15FDE7D7" w14:textId="77777777" w:rsidTr="00202AF8">
        <w:trPr>
          <w:trHeight w:val="311"/>
        </w:trPr>
        <w:tc>
          <w:tcPr>
            <w:tcW w:w="7204" w:type="dxa"/>
            <w:vAlign w:val="center"/>
          </w:tcPr>
          <w:p w14:paraId="2C13D8F6" w14:textId="77777777" w:rsidR="008D6AC1" w:rsidRPr="006A7A12" w:rsidRDefault="008D6AC1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Was the group activity useful?</w:t>
            </w:r>
          </w:p>
        </w:tc>
        <w:tc>
          <w:tcPr>
            <w:tcW w:w="1203" w:type="dxa"/>
            <w:vAlign w:val="center"/>
          </w:tcPr>
          <w:p w14:paraId="10770EC4" w14:textId="77777777" w:rsidR="008D6AC1" w:rsidRPr="006A7A12" w:rsidRDefault="008D6AC1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2" w:type="dxa"/>
            <w:vAlign w:val="center"/>
          </w:tcPr>
          <w:p w14:paraId="427E2DED" w14:textId="77777777" w:rsidR="008D6AC1" w:rsidRPr="006A7A12" w:rsidRDefault="008D6AC1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03" w:type="dxa"/>
            <w:vAlign w:val="center"/>
          </w:tcPr>
          <w:p w14:paraId="7DB4A3D4" w14:textId="77777777" w:rsidR="008D6AC1" w:rsidRPr="006A7A12" w:rsidRDefault="008D6AC1" w:rsidP="00202AF8">
            <w:pPr>
              <w:rPr>
                <w:rFonts w:ascii="Source Sans Pro" w:hAnsi="Source Sans Pro"/>
              </w:rPr>
            </w:pPr>
          </w:p>
        </w:tc>
      </w:tr>
      <w:tr w:rsidR="008D6AC1" w:rsidRPr="006A7A12" w14:paraId="7EC155A9" w14:textId="77777777" w:rsidTr="00202AF8">
        <w:trPr>
          <w:trHeight w:val="311"/>
        </w:trPr>
        <w:tc>
          <w:tcPr>
            <w:tcW w:w="7204" w:type="dxa"/>
            <w:vAlign w:val="center"/>
          </w:tcPr>
          <w:p w14:paraId="48B3E544" w14:textId="77777777" w:rsidR="008D6AC1" w:rsidRPr="006A7A12" w:rsidRDefault="008D6AC1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Where the instructions for the group activity clear?</w:t>
            </w:r>
          </w:p>
        </w:tc>
        <w:tc>
          <w:tcPr>
            <w:tcW w:w="1203" w:type="dxa"/>
            <w:vAlign w:val="center"/>
          </w:tcPr>
          <w:p w14:paraId="386F4A74" w14:textId="77777777" w:rsidR="008D6AC1" w:rsidRPr="006A7A12" w:rsidRDefault="008D6AC1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2" w:type="dxa"/>
            <w:vAlign w:val="center"/>
          </w:tcPr>
          <w:p w14:paraId="20881B6F" w14:textId="77777777" w:rsidR="008D6AC1" w:rsidRPr="006A7A12" w:rsidRDefault="008D6AC1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03" w:type="dxa"/>
            <w:vAlign w:val="center"/>
          </w:tcPr>
          <w:p w14:paraId="20913C41" w14:textId="77777777" w:rsidR="008D6AC1" w:rsidRPr="006A7A12" w:rsidRDefault="008D6AC1" w:rsidP="00202AF8">
            <w:pPr>
              <w:rPr>
                <w:rFonts w:ascii="Source Sans Pro" w:hAnsi="Source Sans Pro"/>
              </w:rPr>
            </w:pPr>
          </w:p>
        </w:tc>
      </w:tr>
      <w:tr w:rsidR="008D6AC1" w:rsidRPr="006A7A12" w14:paraId="455EC117" w14:textId="77777777" w:rsidTr="00202AF8">
        <w:trPr>
          <w:trHeight w:val="311"/>
        </w:trPr>
        <w:tc>
          <w:tcPr>
            <w:tcW w:w="7204" w:type="dxa"/>
            <w:vAlign w:val="center"/>
          </w:tcPr>
          <w:p w14:paraId="5A00429B" w14:textId="77777777" w:rsidR="008D6AC1" w:rsidRPr="006A7A12" w:rsidRDefault="008D6AC1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Was the facilitation of the activity effective?</w:t>
            </w:r>
          </w:p>
        </w:tc>
        <w:tc>
          <w:tcPr>
            <w:tcW w:w="1203" w:type="dxa"/>
            <w:vAlign w:val="center"/>
          </w:tcPr>
          <w:p w14:paraId="57082B38" w14:textId="77777777" w:rsidR="008D6AC1" w:rsidRPr="006A7A12" w:rsidRDefault="008D6AC1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2" w:type="dxa"/>
            <w:vAlign w:val="center"/>
          </w:tcPr>
          <w:p w14:paraId="6F6EE74C" w14:textId="77777777" w:rsidR="008D6AC1" w:rsidRPr="006A7A12" w:rsidRDefault="008D6AC1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03" w:type="dxa"/>
            <w:vAlign w:val="center"/>
          </w:tcPr>
          <w:p w14:paraId="0CAC344A" w14:textId="77777777" w:rsidR="008D6AC1" w:rsidRPr="006A7A12" w:rsidRDefault="008D6AC1" w:rsidP="00202AF8">
            <w:pPr>
              <w:rPr>
                <w:rFonts w:ascii="Source Sans Pro" w:hAnsi="Source Sans Pro"/>
              </w:rPr>
            </w:pPr>
          </w:p>
        </w:tc>
      </w:tr>
      <w:tr w:rsidR="008D6AC1" w:rsidRPr="006A7A12" w14:paraId="307446CA" w14:textId="77777777" w:rsidTr="00202AF8">
        <w:trPr>
          <w:trHeight w:val="311"/>
        </w:trPr>
        <w:tc>
          <w:tcPr>
            <w:tcW w:w="7204" w:type="dxa"/>
            <w:vAlign w:val="center"/>
          </w:tcPr>
          <w:p w14:paraId="5F2270C3" w14:textId="77777777" w:rsidR="008D6AC1" w:rsidRPr="006A7A12" w:rsidRDefault="008D6AC1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Were the resources / materials provided during the activity useful?</w:t>
            </w:r>
          </w:p>
        </w:tc>
        <w:tc>
          <w:tcPr>
            <w:tcW w:w="1203" w:type="dxa"/>
            <w:vAlign w:val="center"/>
          </w:tcPr>
          <w:p w14:paraId="474CC7C6" w14:textId="77777777" w:rsidR="008D6AC1" w:rsidRPr="006A7A12" w:rsidRDefault="008D6AC1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2" w:type="dxa"/>
            <w:vAlign w:val="center"/>
          </w:tcPr>
          <w:p w14:paraId="6798D616" w14:textId="77777777" w:rsidR="008D6AC1" w:rsidRPr="006A7A12" w:rsidRDefault="008D6AC1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03" w:type="dxa"/>
            <w:vAlign w:val="center"/>
          </w:tcPr>
          <w:p w14:paraId="6D59FE0E" w14:textId="77777777" w:rsidR="008D6AC1" w:rsidRPr="006A7A12" w:rsidRDefault="008D6AC1" w:rsidP="00202AF8">
            <w:pPr>
              <w:rPr>
                <w:rFonts w:ascii="Source Sans Pro" w:hAnsi="Source Sans Pro"/>
              </w:rPr>
            </w:pPr>
          </w:p>
        </w:tc>
      </w:tr>
    </w:tbl>
    <w:p w14:paraId="61BC996D" w14:textId="77777777" w:rsidR="008D6AC1" w:rsidRDefault="008D6AC1" w:rsidP="00CB16AB">
      <w:pPr>
        <w:spacing w:after="0" w:line="240" w:lineRule="auto"/>
        <w:rPr>
          <w:rFonts w:ascii="Source Sans Pro" w:hAnsi="Source Sans Pro"/>
          <w:color w:val="FF0000"/>
          <w:highlight w:val="yellow"/>
        </w:rPr>
      </w:pPr>
    </w:p>
    <w:p w14:paraId="587F1BB8" w14:textId="02854F08" w:rsidR="4F08D8CD" w:rsidRDefault="4F08D8CD" w:rsidP="00CB16AB">
      <w:pPr>
        <w:spacing w:after="0" w:line="240" w:lineRule="auto"/>
        <w:rPr>
          <w:rFonts w:ascii="Source Sans Pro" w:hAnsi="Source Sans Pro"/>
          <w:color w:val="FF0000"/>
          <w:highlight w:val="yellow"/>
        </w:rPr>
      </w:pPr>
    </w:p>
    <w:tbl>
      <w:tblPr>
        <w:tblStyle w:val="TableGrid"/>
        <w:tblW w:w="10856" w:type="dxa"/>
        <w:tblLook w:val="04A0" w:firstRow="1" w:lastRow="0" w:firstColumn="1" w:lastColumn="0" w:noHBand="0" w:noVBand="1"/>
      </w:tblPr>
      <w:tblGrid>
        <w:gridCol w:w="7221"/>
        <w:gridCol w:w="1196"/>
        <w:gridCol w:w="1243"/>
        <w:gridCol w:w="1196"/>
      </w:tblGrid>
      <w:tr w:rsidR="00C727B3" w:rsidRPr="006A7A12" w14:paraId="5FCF22D2" w14:textId="77777777" w:rsidTr="00CB16AB">
        <w:trPr>
          <w:trHeight w:val="436"/>
        </w:trPr>
        <w:tc>
          <w:tcPr>
            <w:tcW w:w="7221" w:type="dxa"/>
            <w:shd w:val="clear" w:color="auto" w:fill="002060"/>
            <w:vAlign w:val="center"/>
          </w:tcPr>
          <w:p w14:paraId="547BAAFC" w14:textId="5C25D377" w:rsidR="00C727B3" w:rsidRPr="006A7A12" w:rsidRDefault="29D0428D" w:rsidP="00CB16AB">
            <w:pPr>
              <w:rPr>
                <w:rFonts w:ascii="Source Sans Pro" w:hAnsi="Source Sans Pro"/>
                <w:b/>
                <w:bCs/>
              </w:rPr>
            </w:pPr>
            <w:r w:rsidRPr="69BB8C80">
              <w:rPr>
                <w:rFonts w:ascii="Source Sans Pro" w:hAnsi="Source Sans Pro"/>
                <w:b/>
                <w:bCs/>
              </w:rPr>
              <w:t>Session 3</w:t>
            </w:r>
            <w:r w:rsidR="17B0BEC9" w:rsidRPr="69BB8C80">
              <w:rPr>
                <w:rFonts w:ascii="Source Sans Pro" w:hAnsi="Source Sans Pro"/>
                <w:b/>
                <w:bCs/>
              </w:rPr>
              <w:t>.6</w:t>
            </w:r>
            <w:r w:rsidRPr="69BB8C80">
              <w:rPr>
                <w:rFonts w:ascii="Source Sans Pro" w:hAnsi="Source Sans Pro"/>
                <w:b/>
                <w:bCs/>
              </w:rPr>
              <w:t>: RRT readiness and admin</w:t>
            </w:r>
            <w:r w:rsidR="4F5464D4" w:rsidRPr="69BB8C80">
              <w:rPr>
                <w:rFonts w:ascii="Source Sans Pro" w:hAnsi="Source Sans Pro"/>
                <w:b/>
                <w:bCs/>
              </w:rPr>
              <w:t>istration</w:t>
            </w:r>
            <w:r w:rsidRPr="69BB8C80">
              <w:rPr>
                <w:rFonts w:ascii="Source Sans Pro" w:hAnsi="Source Sans Pro"/>
                <w:b/>
                <w:bCs/>
              </w:rPr>
              <w:t xml:space="preserve"> considerations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275B5A4B" w14:textId="77777777" w:rsidR="00C727B3" w:rsidRPr="006A7A12" w:rsidRDefault="00C727B3" w:rsidP="00CB16AB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</w:t>
            </w:r>
          </w:p>
        </w:tc>
        <w:tc>
          <w:tcPr>
            <w:tcW w:w="1243" w:type="dxa"/>
            <w:shd w:val="clear" w:color="auto" w:fill="002060"/>
            <w:vAlign w:val="center"/>
          </w:tcPr>
          <w:p w14:paraId="76A3B36E" w14:textId="77777777" w:rsidR="00C727B3" w:rsidRPr="006A7A12" w:rsidRDefault="00C727B3" w:rsidP="00CB16AB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Not sure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0127680B" w14:textId="77777777" w:rsidR="00C727B3" w:rsidRPr="006A7A12" w:rsidRDefault="00C727B3" w:rsidP="00CB16AB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Yes</w:t>
            </w:r>
          </w:p>
        </w:tc>
      </w:tr>
      <w:tr w:rsidR="00C727B3" w:rsidRPr="006A7A12" w14:paraId="35BD715D" w14:textId="77777777" w:rsidTr="69BB8C80">
        <w:trPr>
          <w:trHeight w:val="335"/>
        </w:trPr>
        <w:tc>
          <w:tcPr>
            <w:tcW w:w="7221" w:type="dxa"/>
            <w:vAlign w:val="center"/>
          </w:tcPr>
          <w:p w14:paraId="2877AE4E" w14:textId="77777777" w:rsidR="00C727B3" w:rsidRPr="006A7A12" w:rsidRDefault="00C727B3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Was the content presented in an engaging and interesting manner?</w:t>
            </w:r>
          </w:p>
        </w:tc>
        <w:tc>
          <w:tcPr>
            <w:tcW w:w="1196" w:type="dxa"/>
            <w:vAlign w:val="center"/>
          </w:tcPr>
          <w:p w14:paraId="1266A760" w14:textId="77777777" w:rsidR="00C727B3" w:rsidRPr="006A7A12" w:rsidRDefault="00C727B3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072FDAD5" w14:textId="77777777" w:rsidR="00C727B3" w:rsidRPr="006A7A12" w:rsidRDefault="00C727B3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51EABF65" w14:textId="77777777" w:rsidR="00C727B3" w:rsidRPr="006A7A12" w:rsidRDefault="00C727B3" w:rsidP="00CB16AB">
            <w:pPr>
              <w:rPr>
                <w:rFonts w:ascii="Source Sans Pro" w:hAnsi="Source Sans Pro"/>
              </w:rPr>
            </w:pPr>
          </w:p>
        </w:tc>
      </w:tr>
      <w:tr w:rsidR="00C727B3" w:rsidRPr="006A7A12" w14:paraId="755779A4" w14:textId="77777777" w:rsidTr="69BB8C80">
        <w:trPr>
          <w:trHeight w:val="335"/>
        </w:trPr>
        <w:tc>
          <w:tcPr>
            <w:tcW w:w="7221" w:type="dxa"/>
            <w:vAlign w:val="center"/>
          </w:tcPr>
          <w:p w14:paraId="3FB2D74D" w14:textId="5EC57096" w:rsidR="00C727B3" w:rsidRPr="006A7A12" w:rsidRDefault="00C727B3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Did you find the information about RRT readiness and administration considerations useful?</w:t>
            </w:r>
          </w:p>
        </w:tc>
        <w:tc>
          <w:tcPr>
            <w:tcW w:w="1196" w:type="dxa"/>
            <w:vAlign w:val="center"/>
          </w:tcPr>
          <w:p w14:paraId="4AFA68A2" w14:textId="77777777" w:rsidR="00C727B3" w:rsidRPr="006A7A12" w:rsidRDefault="00C727B3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038CE985" w14:textId="77777777" w:rsidR="00C727B3" w:rsidRPr="006A7A12" w:rsidRDefault="00C727B3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4FE73E8D" w14:textId="77777777" w:rsidR="00C727B3" w:rsidRPr="006A7A12" w:rsidRDefault="00C727B3" w:rsidP="00CB16AB">
            <w:pPr>
              <w:rPr>
                <w:rFonts w:ascii="Source Sans Pro" w:hAnsi="Source Sans Pro"/>
              </w:rPr>
            </w:pPr>
          </w:p>
        </w:tc>
      </w:tr>
      <w:tr w:rsidR="00C727B3" w:rsidRPr="006A7A12" w14:paraId="0EC6A149" w14:textId="77777777" w:rsidTr="69BB8C80">
        <w:trPr>
          <w:trHeight w:val="335"/>
        </w:trPr>
        <w:tc>
          <w:tcPr>
            <w:tcW w:w="7221" w:type="dxa"/>
            <w:vAlign w:val="center"/>
          </w:tcPr>
          <w:p w14:paraId="37E2814A" w14:textId="2BA9F6C8" w:rsidR="00C727B3" w:rsidRPr="006A7A12" w:rsidRDefault="00C727B3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Can you explain the</w:t>
            </w:r>
            <w:r w:rsidR="007F2FEE" w:rsidRPr="006A7A12">
              <w:rPr>
                <w:rFonts w:ascii="Source Sans Pro" w:hAnsi="Source Sans Pro"/>
              </w:rPr>
              <w:t xml:space="preserve"> administration considerations for RRT readiness?</w:t>
            </w:r>
          </w:p>
        </w:tc>
        <w:tc>
          <w:tcPr>
            <w:tcW w:w="1196" w:type="dxa"/>
            <w:vAlign w:val="center"/>
          </w:tcPr>
          <w:p w14:paraId="0786BF57" w14:textId="77777777" w:rsidR="00C727B3" w:rsidRPr="006A7A12" w:rsidRDefault="00C727B3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57671CB5" w14:textId="77777777" w:rsidR="00C727B3" w:rsidRPr="006A7A12" w:rsidRDefault="00C727B3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29C53D1F" w14:textId="77777777" w:rsidR="00C727B3" w:rsidRPr="006A7A12" w:rsidRDefault="00C727B3" w:rsidP="00CB16AB">
            <w:pPr>
              <w:rPr>
                <w:rFonts w:ascii="Source Sans Pro" w:hAnsi="Source Sans Pro"/>
              </w:rPr>
            </w:pPr>
          </w:p>
        </w:tc>
      </w:tr>
      <w:tr w:rsidR="00C727B3" w:rsidRPr="006A7A12" w14:paraId="6A97B885" w14:textId="77777777" w:rsidTr="005D7E81">
        <w:trPr>
          <w:trHeight w:val="335"/>
        </w:trPr>
        <w:tc>
          <w:tcPr>
            <w:tcW w:w="7221" w:type="dxa"/>
            <w:shd w:val="clear" w:color="auto" w:fill="DAE9F7" w:themeFill="text2" w:themeFillTint="1A"/>
            <w:vAlign w:val="center"/>
          </w:tcPr>
          <w:p w14:paraId="75262AE2" w14:textId="182FBAA7" w:rsidR="00C727B3" w:rsidRPr="006A7A12" w:rsidRDefault="005D7E81" w:rsidP="00CB16AB">
            <w:pPr>
              <w:rPr>
                <w:rFonts w:ascii="Source Sans Pro" w:hAnsi="Source Sans Pro"/>
              </w:rPr>
            </w:pPr>
            <w:r w:rsidRPr="0006581F">
              <w:rPr>
                <w:rFonts w:ascii="Source Sans Pro" w:hAnsi="Source Sans Pro"/>
                <w:b/>
                <w:bCs/>
              </w:rPr>
              <w:t>Your confidence</w:t>
            </w:r>
            <w:r>
              <w:rPr>
                <w:rFonts w:ascii="Source Sans Pro" w:hAnsi="Source Sans Pro"/>
                <w:b/>
                <w:bCs/>
              </w:rPr>
              <w:t xml:space="preserve"> level</w:t>
            </w:r>
          </w:p>
        </w:tc>
        <w:tc>
          <w:tcPr>
            <w:tcW w:w="1196" w:type="dxa"/>
            <w:shd w:val="clear" w:color="auto" w:fill="DAE9F7" w:themeFill="text2" w:themeFillTint="1A"/>
            <w:vAlign w:val="center"/>
          </w:tcPr>
          <w:p w14:paraId="5448173D" w14:textId="77777777" w:rsidR="00C727B3" w:rsidRPr="006A7A12" w:rsidRDefault="00C727B3" w:rsidP="00CB16AB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Not confident</w:t>
            </w:r>
          </w:p>
        </w:tc>
        <w:tc>
          <w:tcPr>
            <w:tcW w:w="1243" w:type="dxa"/>
            <w:shd w:val="clear" w:color="auto" w:fill="DAE9F7" w:themeFill="text2" w:themeFillTint="1A"/>
            <w:vAlign w:val="center"/>
          </w:tcPr>
          <w:p w14:paraId="6CB051CE" w14:textId="77777777" w:rsidR="00C727B3" w:rsidRPr="006A7A12" w:rsidRDefault="00C727B3" w:rsidP="00CB16AB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A little confident</w:t>
            </w:r>
          </w:p>
        </w:tc>
        <w:tc>
          <w:tcPr>
            <w:tcW w:w="1196" w:type="dxa"/>
            <w:shd w:val="clear" w:color="auto" w:fill="DAE9F7" w:themeFill="text2" w:themeFillTint="1A"/>
            <w:vAlign w:val="center"/>
          </w:tcPr>
          <w:p w14:paraId="433F3316" w14:textId="77777777" w:rsidR="00C727B3" w:rsidRPr="006A7A12" w:rsidRDefault="00C727B3" w:rsidP="00CB16AB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Very confident</w:t>
            </w:r>
          </w:p>
        </w:tc>
      </w:tr>
      <w:tr w:rsidR="00C727B3" w:rsidRPr="006A7A12" w14:paraId="1ACA279A" w14:textId="77777777" w:rsidTr="69BB8C80">
        <w:trPr>
          <w:trHeight w:val="335"/>
        </w:trPr>
        <w:tc>
          <w:tcPr>
            <w:tcW w:w="7221" w:type="dxa"/>
            <w:vAlign w:val="center"/>
          </w:tcPr>
          <w:p w14:paraId="598EA4E0" w14:textId="71890397" w:rsidR="00C727B3" w:rsidRPr="006A7A12" w:rsidRDefault="00C727B3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 xml:space="preserve">How confident are you in your ability to </w:t>
            </w:r>
            <w:r w:rsidR="00A40A5F" w:rsidRPr="006A7A12">
              <w:rPr>
                <w:rFonts w:ascii="Source Sans Pro" w:hAnsi="Source Sans Pro"/>
              </w:rPr>
              <w:t xml:space="preserve">explain to someone else the </w:t>
            </w:r>
            <w:r w:rsidR="00DD1EB9" w:rsidRPr="006A7A12">
              <w:rPr>
                <w:rFonts w:ascii="Source Sans Pro" w:hAnsi="Source Sans Pro"/>
              </w:rPr>
              <w:t xml:space="preserve">main administration </w:t>
            </w:r>
            <w:r w:rsidR="00AE7DAC" w:rsidRPr="006A7A12">
              <w:rPr>
                <w:rFonts w:ascii="Source Sans Pro" w:hAnsi="Source Sans Pro"/>
              </w:rPr>
              <w:t xml:space="preserve">aspects to consider for </w:t>
            </w:r>
            <w:r w:rsidR="003804F1" w:rsidRPr="006A7A12">
              <w:rPr>
                <w:rFonts w:ascii="Source Sans Pro" w:hAnsi="Source Sans Pro"/>
              </w:rPr>
              <w:t xml:space="preserve">effective </w:t>
            </w:r>
            <w:r w:rsidR="00AE7DAC" w:rsidRPr="006A7A12">
              <w:rPr>
                <w:rFonts w:ascii="Source Sans Pro" w:hAnsi="Source Sans Pro"/>
              </w:rPr>
              <w:t xml:space="preserve">RRT </w:t>
            </w:r>
            <w:r w:rsidR="003804F1" w:rsidRPr="006A7A12">
              <w:rPr>
                <w:rFonts w:ascii="Source Sans Pro" w:hAnsi="Source Sans Pro"/>
              </w:rPr>
              <w:t>function?</w:t>
            </w:r>
          </w:p>
        </w:tc>
        <w:tc>
          <w:tcPr>
            <w:tcW w:w="1196" w:type="dxa"/>
            <w:vAlign w:val="center"/>
          </w:tcPr>
          <w:p w14:paraId="5058080E" w14:textId="77777777" w:rsidR="00C727B3" w:rsidRPr="006A7A12" w:rsidRDefault="00C727B3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5C39E364" w14:textId="77777777" w:rsidR="00C727B3" w:rsidRPr="006A7A12" w:rsidRDefault="00C727B3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33D55928" w14:textId="77777777" w:rsidR="00C727B3" w:rsidRPr="006A7A12" w:rsidRDefault="00C727B3" w:rsidP="00CB16AB">
            <w:pPr>
              <w:rPr>
                <w:rFonts w:ascii="Source Sans Pro" w:hAnsi="Source Sans Pro"/>
              </w:rPr>
            </w:pPr>
          </w:p>
        </w:tc>
      </w:tr>
    </w:tbl>
    <w:p w14:paraId="1E89A88E" w14:textId="77777777" w:rsidR="0047462E" w:rsidRDefault="0047462E" w:rsidP="00CB16AB">
      <w:pPr>
        <w:spacing w:after="0" w:line="240" w:lineRule="auto"/>
      </w:pPr>
    </w:p>
    <w:p w14:paraId="3F874262" w14:textId="77777777" w:rsidR="00FD2C49" w:rsidRDefault="00FD2C49" w:rsidP="00CB16AB">
      <w:pPr>
        <w:spacing w:after="0" w:line="240" w:lineRule="auto"/>
      </w:pPr>
    </w:p>
    <w:tbl>
      <w:tblPr>
        <w:tblStyle w:val="TableGrid"/>
        <w:tblW w:w="10856" w:type="dxa"/>
        <w:tblLook w:val="04A0" w:firstRow="1" w:lastRow="0" w:firstColumn="1" w:lastColumn="0" w:noHBand="0" w:noVBand="1"/>
      </w:tblPr>
      <w:tblGrid>
        <w:gridCol w:w="7221"/>
        <w:gridCol w:w="1196"/>
        <w:gridCol w:w="1243"/>
        <w:gridCol w:w="1196"/>
      </w:tblGrid>
      <w:tr w:rsidR="00FD2C49" w:rsidRPr="006A7A12" w14:paraId="0184F40C" w14:textId="77777777" w:rsidTr="00202AF8">
        <w:trPr>
          <w:trHeight w:val="436"/>
        </w:trPr>
        <w:tc>
          <w:tcPr>
            <w:tcW w:w="7221" w:type="dxa"/>
            <w:shd w:val="clear" w:color="auto" w:fill="002060"/>
            <w:vAlign w:val="center"/>
          </w:tcPr>
          <w:p w14:paraId="19B3A256" w14:textId="77777777" w:rsidR="00FD2C49" w:rsidRPr="006A7A12" w:rsidRDefault="00FD2C49" w:rsidP="00202AF8">
            <w:pPr>
              <w:rPr>
                <w:rFonts w:ascii="Source Sans Pro" w:hAnsi="Source Sans Pro"/>
                <w:b/>
                <w:bCs/>
              </w:rPr>
            </w:pPr>
            <w:r w:rsidRPr="69BB8C80">
              <w:rPr>
                <w:rFonts w:ascii="Source Sans Pro" w:hAnsi="Source Sans Pro"/>
                <w:b/>
                <w:bCs/>
              </w:rPr>
              <w:t>Session 6.1 &amp; 6.2: Budgeting and financial planning for RRTs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1B676C99" w14:textId="77777777" w:rsidR="00FD2C49" w:rsidRPr="006A7A12" w:rsidRDefault="00FD2C49" w:rsidP="00202AF8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</w:t>
            </w:r>
          </w:p>
        </w:tc>
        <w:tc>
          <w:tcPr>
            <w:tcW w:w="1243" w:type="dxa"/>
            <w:shd w:val="clear" w:color="auto" w:fill="002060"/>
            <w:vAlign w:val="center"/>
          </w:tcPr>
          <w:p w14:paraId="69BDFBA0" w14:textId="77777777" w:rsidR="00FD2C49" w:rsidRPr="006A7A12" w:rsidRDefault="00FD2C49" w:rsidP="00202AF8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Not sure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386B255B" w14:textId="77777777" w:rsidR="00FD2C49" w:rsidRPr="006A7A12" w:rsidRDefault="00FD2C49" w:rsidP="00202AF8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Yes</w:t>
            </w:r>
          </w:p>
        </w:tc>
      </w:tr>
      <w:tr w:rsidR="00FD2C49" w:rsidRPr="006A7A12" w14:paraId="154EB268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6493179F" w14:textId="77777777" w:rsidR="00FD2C49" w:rsidRPr="006A7A12" w:rsidRDefault="00FD2C49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Was the content presented in an engaging and interesting manner?</w:t>
            </w:r>
          </w:p>
        </w:tc>
        <w:tc>
          <w:tcPr>
            <w:tcW w:w="1196" w:type="dxa"/>
            <w:vAlign w:val="center"/>
          </w:tcPr>
          <w:p w14:paraId="79FE0F7E" w14:textId="77777777" w:rsidR="00FD2C49" w:rsidRPr="006A7A12" w:rsidRDefault="00FD2C49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22A54D2F" w14:textId="77777777" w:rsidR="00FD2C49" w:rsidRPr="006A7A12" w:rsidRDefault="00FD2C49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3A8EDA05" w14:textId="77777777" w:rsidR="00FD2C49" w:rsidRPr="006A7A12" w:rsidRDefault="00FD2C49" w:rsidP="00202AF8">
            <w:pPr>
              <w:rPr>
                <w:rFonts w:ascii="Source Sans Pro" w:hAnsi="Source Sans Pro"/>
              </w:rPr>
            </w:pPr>
          </w:p>
        </w:tc>
      </w:tr>
      <w:tr w:rsidR="00FD2C49" w:rsidRPr="006A7A12" w14:paraId="3A6FCC11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071F094A" w14:textId="77777777" w:rsidR="00FD2C49" w:rsidRPr="006A7A12" w:rsidRDefault="00FD2C49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Did you find the information about budgeting and financial planning for RRTs useful?</w:t>
            </w:r>
          </w:p>
        </w:tc>
        <w:tc>
          <w:tcPr>
            <w:tcW w:w="1196" w:type="dxa"/>
            <w:vAlign w:val="center"/>
          </w:tcPr>
          <w:p w14:paraId="4CB416A0" w14:textId="77777777" w:rsidR="00FD2C49" w:rsidRPr="006A7A12" w:rsidRDefault="00FD2C49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33D4E18D" w14:textId="77777777" w:rsidR="00FD2C49" w:rsidRPr="006A7A12" w:rsidRDefault="00FD2C49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08DDA782" w14:textId="77777777" w:rsidR="00FD2C49" w:rsidRPr="006A7A12" w:rsidRDefault="00FD2C49" w:rsidP="00202AF8">
            <w:pPr>
              <w:rPr>
                <w:rFonts w:ascii="Source Sans Pro" w:hAnsi="Source Sans Pro"/>
              </w:rPr>
            </w:pPr>
          </w:p>
        </w:tc>
      </w:tr>
      <w:tr w:rsidR="00FD2C49" w:rsidRPr="006A7A12" w14:paraId="3CB38990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6DF47799" w14:textId="77777777" w:rsidR="00FD2C49" w:rsidRPr="006A7A12" w:rsidRDefault="00FD2C49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Can you list the main budget items that should be in an RRT budget?</w:t>
            </w:r>
          </w:p>
        </w:tc>
        <w:tc>
          <w:tcPr>
            <w:tcW w:w="1196" w:type="dxa"/>
            <w:vAlign w:val="center"/>
          </w:tcPr>
          <w:p w14:paraId="569D171A" w14:textId="77777777" w:rsidR="00FD2C49" w:rsidRPr="006A7A12" w:rsidRDefault="00FD2C49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638C1749" w14:textId="77777777" w:rsidR="00FD2C49" w:rsidRPr="006A7A12" w:rsidRDefault="00FD2C49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1066395E" w14:textId="77777777" w:rsidR="00FD2C49" w:rsidRPr="006A7A12" w:rsidRDefault="00FD2C49" w:rsidP="00202AF8">
            <w:pPr>
              <w:rPr>
                <w:rFonts w:ascii="Source Sans Pro" w:hAnsi="Source Sans Pro"/>
              </w:rPr>
            </w:pPr>
          </w:p>
        </w:tc>
      </w:tr>
      <w:tr w:rsidR="00FD2C49" w:rsidRPr="006A7A12" w14:paraId="5B97E2F8" w14:textId="77777777" w:rsidTr="00202AF8">
        <w:trPr>
          <w:trHeight w:val="335"/>
        </w:trPr>
        <w:tc>
          <w:tcPr>
            <w:tcW w:w="7221" w:type="dxa"/>
            <w:shd w:val="clear" w:color="auto" w:fill="DAE9F7" w:themeFill="text2" w:themeFillTint="1A"/>
            <w:vAlign w:val="center"/>
          </w:tcPr>
          <w:p w14:paraId="4EB13EEA" w14:textId="77777777" w:rsidR="00FD2C49" w:rsidRPr="006A7A12" w:rsidRDefault="00FD2C49" w:rsidP="00202AF8">
            <w:pPr>
              <w:rPr>
                <w:rFonts w:ascii="Source Sans Pro" w:hAnsi="Source Sans Pro"/>
              </w:rPr>
            </w:pPr>
            <w:r w:rsidRPr="0006581F">
              <w:rPr>
                <w:rFonts w:ascii="Source Sans Pro" w:hAnsi="Source Sans Pro"/>
                <w:b/>
                <w:bCs/>
              </w:rPr>
              <w:t>Your confidence</w:t>
            </w:r>
            <w:r>
              <w:rPr>
                <w:rFonts w:ascii="Source Sans Pro" w:hAnsi="Source Sans Pro"/>
                <w:b/>
                <w:bCs/>
              </w:rPr>
              <w:t xml:space="preserve"> level</w:t>
            </w:r>
          </w:p>
        </w:tc>
        <w:tc>
          <w:tcPr>
            <w:tcW w:w="1196" w:type="dxa"/>
            <w:shd w:val="clear" w:color="auto" w:fill="DAE9F7" w:themeFill="text2" w:themeFillTint="1A"/>
            <w:vAlign w:val="center"/>
          </w:tcPr>
          <w:p w14:paraId="00C77C8A" w14:textId="77777777" w:rsidR="00FD2C49" w:rsidRPr="006A7A12" w:rsidRDefault="00FD2C49" w:rsidP="00202AF8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Not confident</w:t>
            </w:r>
          </w:p>
        </w:tc>
        <w:tc>
          <w:tcPr>
            <w:tcW w:w="1243" w:type="dxa"/>
            <w:shd w:val="clear" w:color="auto" w:fill="DAE9F7" w:themeFill="text2" w:themeFillTint="1A"/>
            <w:vAlign w:val="center"/>
          </w:tcPr>
          <w:p w14:paraId="00017255" w14:textId="77777777" w:rsidR="00FD2C49" w:rsidRPr="006A7A12" w:rsidRDefault="00FD2C49" w:rsidP="00202AF8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A little confident</w:t>
            </w:r>
          </w:p>
        </w:tc>
        <w:tc>
          <w:tcPr>
            <w:tcW w:w="1196" w:type="dxa"/>
            <w:shd w:val="clear" w:color="auto" w:fill="DAE9F7" w:themeFill="text2" w:themeFillTint="1A"/>
            <w:vAlign w:val="center"/>
          </w:tcPr>
          <w:p w14:paraId="528BE332" w14:textId="77777777" w:rsidR="00FD2C49" w:rsidRPr="006A7A12" w:rsidRDefault="00FD2C49" w:rsidP="00202AF8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Very confident</w:t>
            </w:r>
          </w:p>
        </w:tc>
      </w:tr>
      <w:tr w:rsidR="00FD2C49" w:rsidRPr="006A7A12" w14:paraId="3183091F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6CEB23ED" w14:textId="77777777" w:rsidR="00FD2C49" w:rsidRPr="006A7A12" w:rsidRDefault="00FD2C49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How confident are you in your ability to describe the main goal of developing a specific budget for RRTs?</w:t>
            </w:r>
          </w:p>
        </w:tc>
        <w:tc>
          <w:tcPr>
            <w:tcW w:w="1196" w:type="dxa"/>
            <w:vAlign w:val="center"/>
          </w:tcPr>
          <w:p w14:paraId="13CE2127" w14:textId="77777777" w:rsidR="00FD2C49" w:rsidRPr="006A7A12" w:rsidRDefault="00FD2C49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65DA97ED" w14:textId="77777777" w:rsidR="00FD2C49" w:rsidRPr="006A7A12" w:rsidRDefault="00FD2C49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0E03593C" w14:textId="77777777" w:rsidR="00FD2C49" w:rsidRPr="006A7A12" w:rsidRDefault="00FD2C49" w:rsidP="00202AF8">
            <w:pPr>
              <w:rPr>
                <w:rFonts w:ascii="Source Sans Pro" w:hAnsi="Source Sans Pro"/>
              </w:rPr>
            </w:pPr>
          </w:p>
        </w:tc>
      </w:tr>
      <w:tr w:rsidR="00FD2C49" w:rsidRPr="006A7A12" w14:paraId="35061A41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0B01B831" w14:textId="77777777" w:rsidR="00FD2C49" w:rsidRPr="006A7A12" w:rsidRDefault="00FD2C49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How confident are you in your ability to explain the key considerations in financial management of RRTs?</w:t>
            </w:r>
          </w:p>
        </w:tc>
        <w:tc>
          <w:tcPr>
            <w:tcW w:w="1196" w:type="dxa"/>
            <w:vAlign w:val="center"/>
          </w:tcPr>
          <w:p w14:paraId="5C03DFAE" w14:textId="77777777" w:rsidR="00FD2C49" w:rsidRPr="006A7A12" w:rsidRDefault="00FD2C49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1BA8F2AD" w14:textId="77777777" w:rsidR="00FD2C49" w:rsidRPr="006A7A12" w:rsidRDefault="00FD2C49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3B728FDE" w14:textId="77777777" w:rsidR="00FD2C49" w:rsidRPr="006A7A12" w:rsidRDefault="00FD2C49" w:rsidP="00202AF8">
            <w:pPr>
              <w:rPr>
                <w:rFonts w:ascii="Source Sans Pro" w:hAnsi="Source Sans Pro"/>
              </w:rPr>
            </w:pPr>
          </w:p>
        </w:tc>
      </w:tr>
      <w:tr w:rsidR="00FD2C49" w:rsidRPr="006A7A12" w14:paraId="1F8485C8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462A0AF3" w14:textId="77777777" w:rsidR="00FD2C49" w:rsidRPr="006A7A12" w:rsidRDefault="00FD2C49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How confident are you in describing the components of a financial sustainability plan for RRTs?</w:t>
            </w:r>
          </w:p>
        </w:tc>
        <w:tc>
          <w:tcPr>
            <w:tcW w:w="1196" w:type="dxa"/>
            <w:vAlign w:val="center"/>
          </w:tcPr>
          <w:p w14:paraId="55F2F63A" w14:textId="77777777" w:rsidR="00FD2C49" w:rsidRPr="006A7A12" w:rsidRDefault="00FD2C49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64DCE2C3" w14:textId="77777777" w:rsidR="00FD2C49" w:rsidRPr="006A7A12" w:rsidRDefault="00FD2C49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08F44EED" w14:textId="77777777" w:rsidR="00FD2C49" w:rsidRPr="006A7A12" w:rsidRDefault="00FD2C49" w:rsidP="00202AF8">
            <w:pPr>
              <w:rPr>
                <w:rFonts w:ascii="Source Sans Pro" w:hAnsi="Source Sans Pro"/>
              </w:rPr>
            </w:pPr>
          </w:p>
        </w:tc>
      </w:tr>
    </w:tbl>
    <w:p w14:paraId="3A0D1F86" w14:textId="77777777" w:rsidR="00FD2C49" w:rsidRDefault="00FD2C49" w:rsidP="00FD2C49">
      <w:pPr>
        <w:spacing w:after="0" w:line="240" w:lineRule="auto"/>
        <w:rPr>
          <w:rFonts w:ascii="Source Sans Pro" w:hAnsi="Source Sans Pro"/>
        </w:rPr>
      </w:pPr>
    </w:p>
    <w:p w14:paraId="0B11D141" w14:textId="77777777" w:rsidR="00D27246" w:rsidRPr="006A7A12" w:rsidRDefault="00D27246" w:rsidP="00FD2C49">
      <w:pPr>
        <w:spacing w:after="0" w:line="240" w:lineRule="auto"/>
        <w:rPr>
          <w:rFonts w:ascii="Source Sans Pro" w:hAnsi="Source Sans Pro"/>
        </w:rPr>
      </w:pPr>
    </w:p>
    <w:tbl>
      <w:tblPr>
        <w:tblStyle w:val="TableGrid"/>
        <w:tblW w:w="10856" w:type="dxa"/>
        <w:tblLook w:val="04A0" w:firstRow="1" w:lastRow="0" w:firstColumn="1" w:lastColumn="0" w:noHBand="0" w:noVBand="1"/>
      </w:tblPr>
      <w:tblGrid>
        <w:gridCol w:w="7221"/>
        <w:gridCol w:w="1196"/>
        <w:gridCol w:w="1243"/>
        <w:gridCol w:w="1196"/>
      </w:tblGrid>
      <w:tr w:rsidR="00D27246" w:rsidRPr="006A7A12" w14:paraId="1B02D59F" w14:textId="77777777" w:rsidTr="00202AF8">
        <w:trPr>
          <w:trHeight w:val="436"/>
        </w:trPr>
        <w:tc>
          <w:tcPr>
            <w:tcW w:w="7221" w:type="dxa"/>
            <w:shd w:val="clear" w:color="auto" w:fill="002060"/>
            <w:vAlign w:val="center"/>
          </w:tcPr>
          <w:p w14:paraId="35D639FE" w14:textId="77777777" w:rsidR="00D27246" w:rsidRPr="006A7A12" w:rsidRDefault="00D27246" w:rsidP="00202AF8">
            <w:pPr>
              <w:rPr>
                <w:rFonts w:ascii="Source Sans Pro" w:hAnsi="Source Sans Pro"/>
                <w:b/>
                <w:bCs/>
                <w:highlight w:val="yellow"/>
              </w:rPr>
            </w:pPr>
            <w:r w:rsidRPr="69BB8C80">
              <w:rPr>
                <w:rFonts w:ascii="Source Sans Pro" w:hAnsi="Source Sans Pro"/>
                <w:b/>
                <w:bCs/>
              </w:rPr>
              <w:t xml:space="preserve">Session 7.2: Ethics and code of conduct 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767B8FD3" w14:textId="77777777" w:rsidR="00D27246" w:rsidRPr="006A7A12" w:rsidRDefault="00D27246" w:rsidP="00202AF8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</w:t>
            </w:r>
          </w:p>
        </w:tc>
        <w:tc>
          <w:tcPr>
            <w:tcW w:w="1243" w:type="dxa"/>
            <w:shd w:val="clear" w:color="auto" w:fill="002060"/>
            <w:vAlign w:val="center"/>
          </w:tcPr>
          <w:p w14:paraId="7D498796" w14:textId="77777777" w:rsidR="00D27246" w:rsidRPr="006A7A12" w:rsidRDefault="00D27246" w:rsidP="00202AF8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Not sure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08E3821A" w14:textId="77777777" w:rsidR="00D27246" w:rsidRPr="006A7A12" w:rsidRDefault="00D27246" w:rsidP="00202AF8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Yes</w:t>
            </w:r>
          </w:p>
        </w:tc>
      </w:tr>
      <w:tr w:rsidR="00D27246" w:rsidRPr="006A7A12" w14:paraId="68A7F232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56C9F4C0" w14:textId="77777777" w:rsidR="00D27246" w:rsidRPr="006A7A12" w:rsidRDefault="00D27246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Was the content presented in an engaging and interesting manner?</w:t>
            </w:r>
          </w:p>
        </w:tc>
        <w:tc>
          <w:tcPr>
            <w:tcW w:w="1196" w:type="dxa"/>
            <w:vAlign w:val="center"/>
          </w:tcPr>
          <w:p w14:paraId="1CBF483D" w14:textId="77777777" w:rsidR="00D27246" w:rsidRPr="006A7A12" w:rsidRDefault="00D27246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71430182" w14:textId="77777777" w:rsidR="00D27246" w:rsidRPr="006A7A12" w:rsidRDefault="00D27246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329DBEA8" w14:textId="77777777" w:rsidR="00D27246" w:rsidRPr="006A7A12" w:rsidRDefault="00D27246" w:rsidP="00202AF8">
            <w:pPr>
              <w:rPr>
                <w:rFonts w:ascii="Source Sans Pro" w:hAnsi="Source Sans Pro"/>
              </w:rPr>
            </w:pPr>
          </w:p>
        </w:tc>
      </w:tr>
      <w:tr w:rsidR="00D27246" w:rsidRPr="006A7A12" w14:paraId="5AC098C2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0E0346BA" w14:textId="77777777" w:rsidR="00D27246" w:rsidRPr="006A7A12" w:rsidRDefault="00D27246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Did you find the information about ethics and code of conduct useful?</w:t>
            </w:r>
          </w:p>
        </w:tc>
        <w:tc>
          <w:tcPr>
            <w:tcW w:w="1196" w:type="dxa"/>
            <w:vAlign w:val="center"/>
          </w:tcPr>
          <w:p w14:paraId="2EBD09E4" w14:textId="77777777" w:rsidR="00D27246" w:rsidRPr="006A7A12" w:rsidRDefault="00D27246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25312BC6" w14:textId="77777777" w:rsidR="00D27246" w:rsidRPr="006A7A12" w:rsidRDefault="00D27246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6A690A64" w14:textId="77777777" w:rsidR="00D27246" w:rsidRPr="006A7A12" w:rsidRDefault="00D27246" w:rsidP="00202AF8">
            <w:pPr>
              <w:rPr>
                <w:rFonts w:ascii="Source Sans Pro" w:hAnsi="Source Sans Pro"/>
              </w:rPr>
            </w:pPr>
          </w:p>
        </w:tc>
      </w:tr>
      <w:tr w:rsidR="00D27246" w:rsidRPr="006A7A12" w14:paraId="57C8791D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29B1430A" w14:textId="77777777" w:rsidR="00D27246" w:rsidRPr="006A7A12" w:rsidRDefault="00D27246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Can you explain the components of the code of conduct for RRTs?</w:t>
            </w:r>
          </w:p>
        </w:tc>
        <w:tc>
          <w:tcPr>
            <w:tcW w:w="1196" w:type="dxa"/>
            <w:vAlign w:val="center"/>
          </w:tcPr>
          <w:p w14:paraId="10659414" w14:textId="77777777" w:rsidR="00D27246" w:rsidRPr="006A7A12" w:rsidRDefault="00D27246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23EE74A5" w14:textId="77777777" w:rsidR="00D27246" w:rsidRPr="006A7A12" w:rsidRDefault="00D27246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0DFDAC52" w14:textId="77777777" w:rsidR="00D27246" w:rsidRPr="006A7A12" w:rsidRDefault="00D27246" w:rsidP="00202AF8">
            <w:pPr>
              <w:rPr>
                <w:rFonts w:ascii="Source Sans Pro" w:hAnsi="Source Sans Pro"/>
              </w:rPr>
            </w:pPr>
          </w:p>
        </w:tc>
      </w:tr>
      <w:tr w:rsidR="00D27246" w:rsidRPr="006A7A12" w14:paraId="7A6DA324" w14:textId="77777777" w:rsidTr="00202AF8">
        <w:trPr>
          <w:trHeight w:val="335"/>
        </w:trPr>
        <w:tc>
          <w:tcPr>
            <w:tcW w:w="7221" w:type="dxa"/>
            <w:shd w:val="clear" w:color="auto" w:fill="DAE9F7" w:themeFill="text2" w:themeFillTint="1A"/>
            <w:vAlign w:val="center"/>
          </w:tcPr>
          <w:p w14:paraId="40DB37A2" w14:textId="77777777" w:rsidR="00D27246" w:rsidRPr="006A7A12" w:rsidRDefault="00D27246" w:rsidP="00202AF8">
            <w:pPr>
              <w:rPr>
                <w:rFonts w:ascii="Source Sans Pro" w:hAnsi="Source Sans Pro"/>
              </w:rPr>
            </w:pPr>
            <w:r w:rsidRPr="0006581F">
              <w:rPr>
                <w:rFonts w:ascii="Source Sans Pro" w:hAnsi="Source Sans Pro"/>
                <w:b/>
                <w:bCs/>
              </w:rPr>
              <w:t>Your confidence</w:t>
            </w:r>
            <w:r>
              <w:rPr>
                <w:rFonts w:ascii="Source Sans Pro" w:hAnsi="Source Sans Pro"/>
                <w:b/>
                <w:bCs/>
              </w:rPr>
              <w:t xml:space="preserve"> level</w:t>
            </w:r>
          </w:p>
        </w:tc>
        <w:tc>
          <w:tcPr>
            <w:tcW w:w="1196" w:type="dxa"/>
            <w:shd w:val="clear" w:color="auto" w:fill="DAE9F7" w:themeFill="text2" w:themeFillTint="1A"/>
            <w:vAlign w:val="center"/>
          </w:tcPr>
          <w:p w14:paraId="34F2237C" w14:textId="77777777" w:rsidR="00D27246" w:rsidRPr="006A7A12" w:rsidRDefault="00D27246" w:rsidP="00202AF8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Not confident</w:t>
            </w:r>
          </w:p>
        </w:tc>
        <w:tc>
          <w:tcPr>
            <w:tcW w:w="1243" w:type="dxa"/>
            <w:shd w:val="clear" w:color="auto" w:fill="DAE9F7" w:themeFill="text2" w:themeFillTint="1A"/>
            <w:vAlign w:val="center"/>
          </w:tcPr>
          <w:p w14:paraId="48481986" w14:textId="77777777" w:rsidR="00D27246" w:rsidRPr="006A7A12" w:rsidRDefault="00D27246" w:rsidP="00202AF8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A little confident</w:t>
            </w:r>
          </w:p>
        </w:tc>
        <w:tc>
          <w:tcPr>
            <w:tcW w:w="1196" w:type="dxa"/>
            <w:shd w:val="clear" w:color="auto" w:fill="DAE9F7" w:themeFill="text2" w:themeFillTint="1A"/>
            <w:vAlign w:val="center"/>
          </w:tcPr>
          <w:p w14:paraId="1107FC7B" w14:textId="77777777" w:rsidR="00D27246" w:rsidRPr="006A7A12" w:rsidRDefault="00D27246" w:rsidP="00202AF8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Very confident</w:t>
            </w:r>
          </w:p>
        </w:tc>
      </w:tr>
      <w:tr w:rsidR="00D27246" w:rsidRPr="006A7A12" w14:paraId="7A3E31FD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5B189F93" w14:textId="77777777" w:rsidR="00D27246" w:rsidRPr="006A7A12" w:rsidRDefault="00D27246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 xml:space="preserve">How confident are you in your ability to describe ethical principles relevant </w:t>
            </w:r>
            <w:r w:rsidRPr="006A7A12">
              <w:rPr>
                <w:rFonts w:ascii="Source Sans Pro" w:hAnsi="Source Sans Pro"/>
              </w:rPr>
              <w:lastRenderedPageBreak/>
              <w:t>to RRT activities?</w:t>
            </w:r>
          </w:p>
        </w:tc>
        <w:tc>
          <w:tcPr>
            <w:tcW w:w="1196" w:type="dxa"/>
            <w:vAlign w:val="center"/>
          </w:tcPr>
          <w:p w14:paraId="5AAEC236" w14:textId="77777777" w:rsidR="00D27246" w:rsidRPr="006A7A12" w:rsidRDefault="00D27246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7D5D7C76" w14:textId="77777777" w:rsidR="00D27246" w:rsidRPr="006A7A12" w:rsidRDefault="00D27246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067CBBD3" w14:textId="77777777" w:rsidR="00D27246" w:rsidRPr="006A7A12" w:rsidRDefault="00D27246" w:rsidP="00202AF8">
            <w:pPr>
              <w:rPr>
                <w:rFonts w:ascii="Source Sans Pro" w:hAnsi="Source Sans Pro"/>
              </w:rPr>
            </w:pPr>
          </w:p>
        </w:tc>
      </w:tr>
    </w:tbl>
    <w:p w14:paraId="3F10BAC9" w14:textId="77777777" w:rsidR="00D27246" w:rsidRDefault="00D27246" w:rsidP="00D27246">
      <w:pPr>
        <w:spacing w:after="0" w:line="240" w:lineRule="auto"/>
        <w:rPr>
          <w:rFonts w:ascii="Source Sans Pro" w:hAnsi="Source Sans Pro"/>
          <w:color w:val="FF0000"/>
          <w:highlight w:val="yellow"/>
        </w:rPr>
      </w:pPr>
    </w:p>
    <w:p w14:paraId="3CC31E9C" w14:textId="77777777" w:rsidR="006604D6" w:rsidRDefault="006604D6" w:rsidP="00D27246">
      <w:pPr>
        <w:spacing w:after="0" w:line="240" w:lineRule="auto"/>
        <w:rPr>
          <w:rFonts w:ascii="Source Sans Pro" w:hAnsi="Source Sans Pro"/>
          <w:color w:val="FF0000"/>
          <w:highlight w:val="yellow"/>
        </w:rPr>
      </w:pPr>
    </w:p>
    <w:tbl>
      <w:tblPr>
        <w:tblStyle w:val="TableGrid"/>
        <w:tblW w:w="10856" w:type="dxa"/>
        <w:tblLook w:val="04A0" w:firstRow="1" w:lastRow="0" w:firstColumn="1" w:lastColumn="0" w:noHBand="0" w:noVBand="1"/>
      </w:tblPr>
      <w:tblGrid>
        <w:gridCol w:w="7221"/>
        <w:gridCol w:w="1196"/>
        <w:gridCol w:w="1243"/>
        <w:gridCol w:w="1196"/>
      </w:tblGrid>
      <w:tr w:rsidR="006604D6" w:rsidRPr="006A7A12" w14:paraId="197050D8" w14:textId="77777777" w:rsidTr="00202AF8">
        <w:trPr>
          <w:trHeight w:val="335"/>
        </w:trPr>
        <w:tc>
          <w:tcPr>
            <w:tcW w:w="7221" w:type="dxa"/>
            <w:shd w:val="clear" w:color="auto" w:fill="002060"/>
            <w:vAlign w:val="center"/>
          </w:tcPr>
          <w:p w14:paraId="367D330C" w14:textId="618BB836" w:rsidR="006604D6" w:rsidRPr="006A7A12" w:rsidRDefault="006604D6" w:rsidP="00202AF8">
            <w:pPr>
              <w:rPr>
                <w:rFonts w:ascii="Source Sans Pro" w:hAnsi="Source Sans Pro"/>
              </w:rPr>
            </w:pPr>
            <w:r w:rsidRPr="69BB8C80">
              <w:rPr>
                <w:rFonts w:ascii="Source Sans Pro" w:hAnsi="Source Sans Pro"/>
                <w:b/>
                <w:bCs/>
              </w:rPr>
              <w:t xml:space="preserve">Session </w:t>
            </w:r>
            <w:r>
              <w:rPr>
                <w:rFonts w:ascii="Source Sans Pro" w:hAnsi="Source Sans Pro"/>
                <w:b/>
                <w:bCs/>
              </w:rPr>
              <w:t>7.3</w:t>
            </w:r>
            <w:r w:rsidRPr="69BB8C80">
              <w:rPr>
                <w:rFonts w:ascii="Source Sans Pro" w:hAnsi="Source Sans Pro"/>
                <w:b/>
                <w:bCs/>
              </w:rPr>
              <w:t xml:space="preserve">: Group </w:t>
            </w:r>
            <w:r>
              <w:rPr>
                <w:rFonts w:ascii="Source Sans Pro" w:hAnsi="Source Sans Pro"/>
                <w:b/>
                <w:bCs/>
              </w:rPr>
              <w:t>a</w:t>
            </w:r>
            <w:r w:rsidRPr="69BB8C80">
              <w:rPr>
                <w:rFonts w:ascii="Source Sans Pro" w:hAnsi="Source Sans Pro"/>
                <w:b/>
                <w:bCs/>
              </w:rPr>
              <w:t xml:space="preserve">ctivity: </w:t>
            </w:r>
            <w:r w:rsidR="00F87445" w:rsidRPr="00F87445">
              <w:rPr>
                <w:rFonts w:ascii="Source Sans Pro" w:hAnsi="Source Sans Pro"/>
                <w:b/>
                <w:bCs/>
              </w:rPr>
              <w:t xml:space="preserve">Ethics </w:t>
            </w:r>
            <w:r w:rsidR="004C5579" w:rsidRPr="00F87445">
              <w:rPr>
                <w:rFonts w:ascii="Source Sans Pro" w:hAnsi="Source Sans Pro"/>
                <w:b/>
                <w:bCs/>
              </w:rPr>
              <w:t>mini scenarios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7C1C1FB5" w14:textId="77777777" w:rsidR="006604D6" w:rsidRPr="006A7A12" w:rsidRDefault="006604D6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</w:t>
            </w:r>
          </w:p>
        </w:tc>
        <w:tc>
          <w:tcPr>
            <w:tcW w:w="1243" w:type="dxa"/>
            <w:shd w:val="clear" w:color="auto" w:fill="002060"/>
            <w:vAlign w:val="center"/>
          </w:tcPr>
          <w:p w14:paraId="5DF9667A" w14:textId="77777777" w:rsidR="006604D6" w:rsidRPr="006A7A12" w:rsidRDefault="006604D6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Not sure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43DD3CBF" w14:textId="77777777" w:rsidR="006604D6" w:rsidRPr="006A7A12" w:rsidRDefault="006604D6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  <w:b/>
                <w:bCs/>
              </w:rPr>
              <w:t>Yes</w:t>
            </w:r>
          </w:p>
        </w:tc>
      </w:tr>
      <w:tr w:rsidR="006604D6" w:rsidRPr="006A7A12" w14:paraId="7A792632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04DA1FB3" w14:textId="77777777" w:rsidR="006604D6" w:rsidRPr="006A7A12" w:rsidRDefault="006604D6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Was the group activity useful?</w:t>
            </w:r>
          </w:p>
        </w:tc>
        <w:tc>
          <w:tcPr>
            <w:tcW w:w="1196" w:type="dxa"/>
            <w:vAlign w:val="center"/>
          </w:tcPr>
          <w:p w14:paraId="3EFED677" w14:textId="77777777" w:rsidR="006604D6" w:rsidRPr="006A7A12" w:rsidRDefault="006604D6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51767529" w14:textId="77777777" w:rsidR="006604D6" w:rsidRPr="006A7A12" w:rsidRDefault="006604D6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48798F3E" w14:textId="77777777" w:rsidR="006604D6" w:rsidRPr="006A7A12" w:rsidRDefault="006604D6" w:rsidP="00202AF8">
            <w:pPr>
              <w:rPr>
                <w:rFonts w:ascii="Source Sans Pro" w:hAnsi="Source Sans Pro"/>
              </w:rPr>
            </w:pPr>
          </w:p>
        </w:tc>
      </w:tr>
      <w:tr w:rsidR="006604D6" w:rsidRPr="006A7A12" w14:paraId="29F26165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14BB42DA" w14:textId="77777777" w:rsidR="006604D6" w:rsidRPr="006A7A12" w:rsidRDefault="006604D6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Where the instructions for the group activity clear?</w:t>
            </w:r>
          </w:p>
        </w:tc>
        <w:tc>
          <w:tcPr>
            <w:tcW w:w="1196" w:type="dxa"/>
            <w:vAlign w:val="center"/>
          </w:tcPr>
          <w:p w14:paraId="6F00743E" w14:textId="77777777" w:rsidR="006604D6" w:rsidRPr="006A7A12" w:rsidRDefault="006604D6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7F786090" w14:textId="77777777" w:rsidR="006604D6" w:rsidRPr="006A7A12" w:rsidRDefault="006604D6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481D5FD6" w14:textId="77777777" w:rsidR="006604D6" w:rsidRPr="006A7A12" w:rsidRDefault="006604D6" w:rsidP="00202AF8">
            <w:pPr>
              <w:rPr>
                <w:rFonts w:ascii="Source Sans Pro" w:hAnsi="Source Sans Pro"/>
              </w:rPr>
            </w:pPr>
          </w:p>
        </w:tc>
      </w:tr>
      <w:tr w:rsidR="006604D6" w:rsidRPr="006A7A12" w14:paraId="73F9C169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528F3290" w14:textId="77777777" w:rsidR="006604D6" w:rsidRPr="006A7A12" w:rsidRDefault="006604D6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Was the facilitation of the activity effective?</w:t>
            </w:r>
          </w:p>
        </w:tc>
        <w:tc>
          <w:tcPr>
            <w:tcW w:w="1196" w:type="dxa"/>
            <w:vAlign w:val="center"/>
          </w:tcPr>
          <w:p w14:paraId="5A93941B" w14:textId="77777777" w:rsidR="006604D6" w:rsidRPr="006A7A12" w:rsidRDefault="006604D6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6AA5A8D2" w14:textId="77777777" w:rsidR="006604D6" w:rsidRPr="006A7A12" w:rsidRDefault="006604D6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704A7866" w14:textId="77777777" w:rsidR="006604D6" w:rsidRPr="006A7A12" w:rsidRDefault="006604D6" w:rsidP="00202AF8">
            <w:pPr>
              <w:rPr>
                <w:rFonts w:ascii="Source Sans Pro" w:hAnsi="Source Sans Pro"/>
              </w:rPr>
            </w:pPr>
          </w:p>
        </w:tc>
      </w:tr>
      <w:tr w:rsidR="006604D6" w:rsidRPr="006A7A12" w14:paraId="78C2E2E2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4F7DC9C3" w14:textId="77777777" w:rsidR="006604D6" w:rsidRPr="006A7A12" w:rsidRDefault="006604D6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Were the resources / materials provided during the activity useful?</w:t>
            </w:r>
          </w:p>
        </w:tc>
        <w:tc>
          <w:tcPr>
            <w:tcW w:w="1196" w:type="dxa"/>
            <w:vAlign w:val="center"/>
          </w:tcPr>
          <w:p w14:paraId="27B217FB" w14:textId="77777777" w:rsidR="006604D6" w:rsidRPr="006A7A12" w:rsidRDefault="006604D6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764EBF5D" w14:textId="77777777" w:rsidR="006604D6" w:rsidRPr="006A7A12" w:rsidRDefault="006604D6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4610420E" w14:textId="77777777" w:rsidR="006604D6" w:rsidRPr="006A7A12" w:rsidRDefault="006604D6" w:rsidP="00202AF8">
            <w:pPr>
              <w:rPr>
                <w:rFonts w:ascii="Source Sans Pro" w:hAnsi="Source Sans Pro"/>
              </w:rPr>
            </w:pPr>
          </w:p>
        </w:tc>
      </w:tr>
    </w:tbl>
    <w:p w14:paraId="332CAC03" w14:textId="77777777" w:rsidR="00FD2C49" w:rsidRDefault="00FD2C49" w:rsidP="00CB16AB">
      <w:pPr>
        <w:spacing w:after="0" w:line="240" w:lineRule="auto"/>
      </w:pPr>
    </w:p>
    <w:p w14:paraId="1229FBAD" w14:textId="09EC801A" w:rsidR="001A64D7" w:rsidRPr="006A7A12" w:rsidRDefault="001A64D7" w:rsidP="00CB16AB">
      <w:pPr>
        <w:spacing w:after="0" w:line="240" w:lineRule="auto"/>
        <w:rPr>
          <w:rFonts w:ascii="Source Sans Pro" w:hAnsi="Source Sans Pro"/>
        </w:rPr>
      </w:pPr>
    </w:p>
    <w:p w14:paraId="388ACA0B" w14:textId="77777777" w:rsidR="00ED5B17" w:rsidRPr="006A7A12" w:rsidRDefault="00ED5B17" w:rsidP="00CB16AB">
      <w:pPr>
        <w:spacing w:after="0" w:line="240" w:lineRule="auto"/>
        <w:rPr>
          <w:rFonts w:ascii="Source Sans Pro" w:hAnsi="Source Sans Pro"/>
          <w:b/>
          <w:bCs/>
        </w:rPr>
      </w:pPr>
      <w:r w:rsidRPr="006A7A12">
        <w:rPr>
          <w:rFonts w:ascii="Source Sans Pro" w:hAnsi="Source Sans Pro"/>
          <w:b/>
          <w:bCs/>
        </w:rPr>
        <w:t>Where there any topics or concepts that you found difficult to understand?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ED5B17" w14:paraId="37035BFB" w14:textId="77777777" w:rsidTr="00854E63">
        <w:tc>
          <w:tcPr>
            <w:tcW w:w="10606" w:type="dxa"/>
          </w:tcPr>
          <w:p w14:paraId="24B10B18" w14:textId="77777777" w:rsidR="00ED5B17" w:rsidRDefault="00ED5B17" w:rsidP="00CB16AB">
            <w:pPr>
              <w:rPr>
                <w:rFonts w:ascii="Source Sans Pro" w:hAnsi="Source Sans Pro"/>
              </w:rPr>
            </w:pPr>
          </w:p>
        </w:tc>
      </w:tr>
    </w:tbl>
    <w:p w14:paraId="16EC71DF" w14:textId="77777777" w:rsidR="00ED5B17" w:rsidRPr="006A7A12" w:rsidRDefault="00ED5B17" w:rsidP="00CB16AB">
      <w:pPr>
        <w:spacing w:after="0" w:line="240" w:lineRule="auto"/>
        <w:rPr>
          <w:rFonts w:ascii="Source Sans Pro" w:hAnsi="Source Sans Pro"/>
        </w:rPr>
      </w:pPr>
    </w:p>
    <w:p w14:paraId="07D928A5" w14:textId="77777777" w:rsidR="00ED5B17" w:rsidRPr="006A7A12" w:rsidRDefault="00ED5B17" w:rsidP="00CB16AB">
      <w:pPr>
        <w:spacing w:after="0" w:line="240" w:lineRule="auto"/>
        <w:rPr>
          <w:rFonts w:ascii="Source Sans Pro" w:hAnsi="Source Sans Pro"/>
          <w:b/>
          <w:bCs/>
        </w:rPr>
      </w:pPr>
      <w:r w:rsidRPr="006A7A12">
        <w:rPr>
          <w:rFonts w:ascii="Source Sans Pro" w:hAnsi="Source Sans Pro"/>
          <w:b/>
          <w:bCs/>
        </w:rPr>
        <w:t>Please list three key takeaways from today’s training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ED5B17" w14:paraId="5E17D556" w14:textId="77777777" w:rsidTr="00854E63">
        <w:tc>
          <w:tcPr>
            <w:tcW w:w="10606" w:type="dxa"/>
          </w:tcPr>
          <w:p w14:paraId="5942432C" w14:textId="77777777" w:rsidR="00ED5B17" w:rsidRDefault="00ED5B17" w:rsidP="00CB16AB">
            <w:pPr>
              <w:rPr>
                <w:rFonts w:ascii="Source Sans Pro" w:hAnsi="Source Sans Pro"/>
              </w:rPr>
            </w:pPr>
          </w:p>
        </w:tc>
      </w:tr>
    </w:tbl>
    <w:p w14:paraId="536022BA" w14:textId="77777777" w:rsidR="00ED5B17" w:rsidRPr="006A7A12" w:rsidRDefault="00ED5B17" w:rsidP="00CB16AB">
      <w:pPr>
        <w:spacing w:after="0" w:line="240" w:lineRule="auto"/>
        <w:rPr>
          <w:rFonts w:ascii="Source Sans Pro" w:hAnsi="Source Sans Pro"/>
        </w:rPr>
      </w:pPr>
    </w:p>
    <w:p w14:paraId="2A211549" w14:textId="77777777" w:rsidR="00ED5B17" w:rsidRDefault="00ED5B17" w:rsidP="00CB16AB">
      <w:pPr>
        <w:spacing w:after="0" w:line="240" w:lineRule="auto"/>
        <w:rPr>
          <w:rFonts w:ascii="Source Sans Pro" w:hAnsi="Source Sans Pro"/>
          <w:b/>
          <w:bCs/>
        </w:rPr>
      </w:pPr>
      <w:r w:rsidRPr="006A7A12">
        <w:rPr>
          <w:rFonts w:ascii="Source Sans Pro" w:hAnsi="Source Sans Pro"/>
          <w:b/>
          <w:bCs/>
        </w:rPr>
        <w:t>Please provide suggestions for how this day can be improved in future trainings.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ED5B17" w14:paraId="3DFB79B8" w14:textId="77777777" w:rsidTr="00854E63">
        <w:tc>
          <w:tcPr>
            <w:tcW w:w="10606" w:type="dxa"/>
          </w:tcPr>
          <w:p w14:paraId="2258A695" w14:textId="77777777" w:rsidR="00ED5B17" w:rsidRDefault="00ED5B17" w:rsidP="00CB16AB">
            <w:pPr>
              <w:rPr>
                <w:rFonts w:ascii="Source Sans Pro" w:hAnsi="Source Sans Pro"/>
                <w:b/>
                <w:bCs/>
              </w:rPr>
            </w:pPr>
          </w:p>
        </w:tc>
      </w:tr>
    </w:tbl>
    <w:p w14:paraId="149691E0" w14:textId="77777777" w:rsidR="00ED5B17" w:rsidRDefault="00ED5B17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5DAEEEF7" w14:textId="77777777" w:rsidR="00ED5B17" w:rsidRDefault="00ED5B17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2CD72EC7" w14:textId="77777777" w:rsidR="00ED5B17" w:rsidRDefault="00ED5B17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2F20F0C6" w14:textId="77777777" w:rsidR="00ED5B17" w:rsidRDefault="00ED5B17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268D501C" w14:textId="77777777" w:rsidR="00ED5B17" w:rsidRDefault="00ED5B17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3D8F58DA" w14:textId="77777777" w:rsidR="00ED5B17" w:rsidRDefault="00ED5B17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0F8300CE" w14:textId="77777777" w:rsidR="00ED5B17" w:rsidRDefault="00ED5B17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56F812C9" w14:textId="77777777" w:rsidR="00ED5B17" w:rsidRDefault="00ED5B17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734BC752" w14:textId="77777777" w:rsidR="0068313C" w:rsidRDefault="0068313C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235B2033" w14:textId="77777777" w:rsidR="0068313C" w:rsidRDefault="0068313C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643EFB66" w14:textId="77777777" w:rsidR="0068313C" w:rsidRDefault="0068313C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1CC23E05" w14:textId="77777777" w:rsidR="0068313C" w:rsidRDefault="0068313C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2D46F90E" w14:textId="77777777" w:rsidR="0068313C" w:rsidRDefault="0068313C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60E50318" w14:textId="77777777" w:rsidR="0068313C" w:rsidRDefault="0068313C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4A5AC794" w14:textId="77777777" w:rsidR="0068313C" w:rsidRDefault="0068313C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0ABC831A" w14:textId="77777777" w:rsidR="0068313C" w:rsidRDefault="0068313C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4041AE3B" w14:textId="77777777" w:rsidR="0068313C" w:rsidRDefault="0068313C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6E9F2A94" w14:textId="77777777" w:rsidR="0068313C" w:rsidRDefault="0068313C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6331085F" w14:textId="77777777" w:rsidR="0068313C" w:rsidRDefault="0068313C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0A371F59" w14:textId="77777777" w:rsidR="0068313C" w:rsidRDefault="0068313C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28D0F67E" w14:textId="77777777" w:rsidR="0068313C" w:rsidRDefault="0068313C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071C6DB6" w14:textId="77777777" w:rsidR="0068313C" w:rsidRDefault="0068313C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4C5E2368" w14:textId="77777777" w:rsidR="0068313C" w:rsidRDefault="0068313C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421A97C2" w14:textId="77777777" w:rsidR="0068313C" w:rsidRDefault="0068313C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63B74019" w14:textId="77777777" w:rsidR="0068313C" w:rsidRDefault="0068313C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34234B5F" w14:textId="77777777" w:rsidR="0068313C" w:rsidRDefault="0068313C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36EF007E" w14:textId="77777777" w:rsidR="00ED5B17" w:rsidRDefault="00ED5B17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2A2C10A6" w14:textId="77777777" w:rsidR="0029679E" w:rsidRDefault="0029679E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21C38D8B" w14:textId="77777777" w:rsidR="0029679E" w:rsidRDefault="0029679E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083D3D67" w14:textId="77777777" w:rsidR="0029679E" w:rsidRDefault="0029679E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5554820C" w14:textId="77777777" w:rsidR="0029679E" w:rsidRDefault="0029679E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009AB0F5" w14:textId="77777777" w:rsidR="0029679E" w:rsidRDefault="0029679E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4F7DAEFE" w14:textId="77777777" w:rsidR="0029679E" w:rsidRDefault="0029679E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1347097E" w14:textId="77777777" w:rsidR="0029679E" w:rsidRDefault="0029679E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7001C777" w14:textId="77777777" w:rsidR="0029679E" w:rsidRDefault="0029679E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3FD81B2F" w14:textId="77777777" w:rsidR="0029679E" w:rsidRDefault="0029679E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3434A855" w14:textId="77777777" w:rsidR="0029679E" w:rsidRDefault="0029679E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697C9139" w14:textId="6097A227" w:rsidR="2242CD9C" w:rsidRDefault="0068313C" w:rsidP="00CB16AB">
      <w:pPr>
        <w:spacing w:after="0" w:line="240" w:lineRule="auto"/>
        <w:rPr>
          <w:rFonts w:ascii="Source Sans Pro" w:hAnsi="Source Sans Pro"/>
          <w:b/>
          <w:bCs/>
        </w:rPr>
      </w:pPr>
      <w:r>
        <w:rPr>
          <w:rFonts w:ascii="Source Sans Pro" w:hAnsi="Source Sans Pro"/>
          <w:b/>
          <w:bCs/>
        </w:rPr>
        <w:t>EVALUATION</w:t>
      </w:r>
      <w:r w:rsidRPr="69BB8C80">
        <w:rPr>
          <w:rFonts w:ascii="Source Sans Pro" w:hAnsi="Source Sans Pro"/>
          <w:b/>
          <w:bCs/>
        </w:rPr>
        <w:t xml:space="preserve"> </w:t>
      </w:r>
      <w:r w:rsidR="2242CD9C" w:rsidRPr="69BB8C80">
        <w:rPr>
          <w:rFonts w:ascii="Source Sans Pro" w:hAnsi="Source Sans Pro"/>
          <w:b/>
          <w:bCs/>
        </w:rPr>
        <w:t>DAY 3</w:t>
      </w:r>
      <w:r w:rsidR="6504A870" w:rsidRPr="69BB8C80">
        <w:rPr>
          <w:rFonts w:ascii="Source Sans Pro" w:hAnsi="Source Sans Pro"/>
          <w:b/>
          <w:bCs/>
        </w:rPr>
        <w:t xml:space="preserve"> – </w:t>
      </w:r>
      <w:r w:rsidR="5FAD1A49" w:rsidRPr="69BB8C80">
        <w:rPr>
          <w:rFonts w:ascii="Source Sans Pro" w:hAnsi="Source Sans Pro"/>
          <w:b/>
          <w:bCs/>
          <w:highlight w:val="yellow"/>
        </w:rPr>
        <w:t>Date</w:t>
      </w:r>
    </w:p>
    <w:p w14:paraId="46B48084" w14:textId="77777777" w:rsidR="00E246AA" w:rsidRDefault="00E246AA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1627A2C5" w14:textId="76C24184" w:rsidR="001A64D7" w:rsidRPr="006A7A12" w:rsidRDefault="5FAD1A49" w:rsidP="00CB16AB">
      <w:pPr>
        <w:spacing w:after="0" w:line="240" w:lineRule="auto"/>
        <w:rPr>
          <w:rFonts w:ascii="Source Sans Pro" w:hAnsi="Source Sans Pro"/>
          <w:i/>
          <w:iCs/>
        </w:rPr>
      </w:pPr>
      <w:r w:rsidRPr="69BB8C80">
        <w:rPr>
          <w:rFonts w:ascii="Source Sans Pro" w:hAnsi="Source Sans Pro"/>
          <w:i/>
          <w:iCs/>
        </w:rPr>
        <w:t>W</w:t>
      </w:r>
      <w:r w:rsidR="2242CD9C" w:rsidRPr="69BB8C80">
        <w:rPr>
          <w:rFonts w:ascii="Source Sans Pro" w:hAnsi="Source Sans Pro"/>
          <w:i/>
          <w:iCs/>
        </w:rPr>
        <w:t xml:space="preserve">e value your honest feedback so we can continue to improve the training and ensure it is useful and relevant to the countries where it is rolled out. </w:t>
      </w:r>
    </w:p>
    <w:p w14:paraId="099C118C" w14:textId="77777777" w:rsidR="001A64D7" w:rsidRPr="006A7A12" w:rsidRDefault="001A64D7" w:rsidP="00CB16AB">
      <w:pPr>
        <w:spacing w:after="0" w:line="240" w:lineRule="auto"/>
        <w:rPr>
          <w:rFonts w:ascii="Source Sans Pro" w:hAnsi="Source Sans Pro"/>
          <w:i/>
          <w:iCs/>
        </w:rPr>
      </w:pPr>
      <w:r w:rsidRPr="006A7A12">
        <w:rPr>
          <w:rFonts w:ascii="Source Sans Pro" w:hAnsi="Source Sans Pro"/>
          <w:i/>
          <w:iCs/>
        </w:rPr>
        <w:t>We are asking for feedback on each session so we can identify areas that need strengthening. It should take no more than 10 minutes to complete.</w:t>
      </w:r>
    </w:p>
    <w:p w14:paraId="08D26154" w14:textId="6B0E723E" w:rsidR="00A664A1" w:rsidRDefault="001A64D7" w:rsidP="00CB16AB">
      <w:pPr>
        <w:spacing w:after="0" w:line="240" w:lineRule="auto"/>
        <w:rPr>
          <w:rFonts w:ascii="Source Sans Pro" w:hAnsi="Source Sans Pro"/>
          <w:i/>
          <w:iCs/>
        </w:rPr>
      </w:pPr>
      <w:r w:rsidRPr="006A7A12">
        <w:rPr>
          <w:rFonts w:ascii="Source Sans Pro" w:hAnsi="Source Sans Pro"/>
          <w:i/>
          <w:iCs/>
        </w:rPr>
        <w:t>We thank you for your time and patience in completing this questionnaire.</w:t>
      </w:r>
    </w:p>
    <w:p w14:paraId="3725279E" w14:textId="77777777" w:rsidR="00EF031B" w:rsidRDefault="00EF031B" w:rsidP="00CB16AB">
      <w:pPr>
        <w:spacing w:after="0" w:line="240" w:lineRule="auto"/>
        <w:rPr>
          <w:rFonts w:ascii="Source Sans Pro" w:hAnsi="Source Sans Pro"/>
          <w:i/>
          <w:iCs/>
        </w:rPr>
      </w:pPr>
    </w:p>
    <w:tbl>
      <w:tblPr>
        <w:tblStyle w:val="TableGrid"/>
        <w:tblW w:w="10856" w:type="dxa"/>
        <w:tblLook w:val="04A0" w:firstRow="1" w:lastRow="0" w:firstColumn="1" w:lastColumn="0" w:noHBand="0" w:noVBand="1"/>
      </w:tblPr>
      <w:tblGrid>
        <w:gridCol w:w="7221"/>
        <w:gridCol w:w="1196"/>
        <w:gridCol w:w="1243"/>
        <w:gridCol w:w="1196"/>
      </w:tblGrid>
      <w:tr w:rsidR="00EF031B" w:rsidRPr="006A7A12" w14:paraId="64243339" w14:textId="77777777" w:rsidTr="00202AF8">
        <w:trPr>
          <w:trHeight w:val="436"/>
        </w:trPr>
        <w:tc>
          <w:tcPr>
            <w:tcW w:w="7221" w:type="dxa"/>
            <w:shd w:val="clear" w:color="auto" w:fill="002060"/>
            <w:vAlign w:val="center"/>
          </w:tcPr>
          <w:p w14:paraId="49911ED7" w14:textId="77777777" w:rsidR="00EF031B" w:rsidRPr="006A7A12" w:rsidRDefault="00EF031B" w:rsidP="00202AF8">
            <w:pPr>
              <w:rPr>
                <w:rFonts w:ascii="Source Sans Pro" w:hAnsi="Source Sans Pro"/>
                <w:b/>
                <w:bCs/>
              </w:rPr>
            </w:pPr>
            <w:r w:rsidRPr="69BB8C80">
              <w:rPr>
                <w:rFonts w:ascii="Source Sans Pro" w:hAnsi="Source Sans Pro"/>
                <w:b/>
                <w:bCs/>
              </w:rPr>
              <w:t>Session 7.4: Introduction to Prevention of and response to sexual exploitation, abuse, and harassment (PRSEAH)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5F58FF23" w14:textId="77777777" w:rsidR="00EF031B" w:rsidRPr="006A7A12" w:rsidRDefault="00EF031B" w:rsidP="00202AF8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</w:t>
            </w:r>
          </w:p>
        </w:tc>
        <w:tc>
          <w:tcPr>
            <w:tcW w:w="1243" w:type="dxa"/>
            <w:shd w:val="clear" w:color="auto" w:fill="002060"/>
            <w:vAlign w:val="center"/>
          </w:tcPr>
          <w:p w14:paraId="7440DB2C" w14:textId="77777777" w:rsidR="00EF031B" w:rsidRPr="006A7A12" w:rsidRDefault="00EF031B" w:rsidP="00202AF8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Not sure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772511AE" w14:textId="77777777" w:rsidR="00EF031B" w:rsidRPr="006A7A12" w:rsidRDefault="00EF031B" w:rsidP="00202AF8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Yes</w:t>
            </w:r>
          </w:p>
        </w:tc>
      </w:tr>
      <w:tr w:rsidR="00EF031B" w:rsidRPr="006A7A12" w14:paraId="249846FA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5BCE0B04" w14:textId="77777777" w:rsidR="00EF031B" w:rsidRPr="006A7A12" w:rsidRDefault="00EF031B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Was the content presented in an engaging and interesting manner?</w:t>
            </w:r>
          </w:p>
        </w:tc>
        <w:tc>
          <w:tcPr>
            <w:tcW w:w="1196" w:type="dxa"/>
            <w:vAlign w:val="center"/>
          </w:tcPr>
          <w:p w14:paraId="0A897538" w14:textId="77777777" w:rsidR="00EF031B" w:rsidRPr="006A7A12" w:rsidRDefault="00EF031B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566293E0" w14:textId="77777777" w:rsidR="00EF031B" w:rsidRPr="006A7A12" w:rsidRDefault="00EF031B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1ECFCA80" w14:textId="77777777" w:rsidR="00EF031B" w:rsidRPr="006A7A12" w:rsidRDefault="00EF031B" w:rsidP="00202AF8">
            <w:pPr>
              <w:rPr>
                <w:rFonts w:ascii="Source Sans Pro" w:hAnsi="Source Sans Pro"/>
              </w:rPr>
            </w:pPr>
          </w:p>
        </w:tc>
      </w:tr>
      <w:tr w:rsidR="00EF031B" w:rsidRPr="006A7A12" w14:paraId="0FDCBBED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00E79A53" w14:textId="77777777" w:rsidR="00EF031B" w:rsidRPr="006A7A12" w:rsidRDefault="00EF031B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Did you find the information about PRSEAH useful?</w:t>
            </w:r>
          </w:p>
        </w:tc>
        <w:tc>
          <w:tcPr>
            <w:tcW w:w="1196" w:type="dxa"/>
            <w:vAlign w:val="center"/>
          </w:tcPr>
          <w:p w14:paraId="501809CA" w14:textId="77777777" w:rsidR="00EF031B" w:rsidRPr="006A7A12" w:rsidRDefault="00EF031B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453C6798" w14:textId="77777777" w:rsidR="00EF031B" w:rsidRPr="006A7A12" w:rsidRDefault="00EF031B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395F1606" w14:textId="77777777" w:rsidR="00EF031B" w:rsidRPr="006A7A12" w:rsidRDefault="00EF031B" w:rsidP="00202AF8">
            <w:pPr>
              <w:rPr>
                <w:rFonts w:ascii="Source Sans Pro" w:hAnsi="Source Sans Pro"/>
              </w:rPr>
            </w:pPr>
          </w:p>
        </w:tc>
      </w:tr>
      <w:tr w:rsidR="00EF031B" w:rsidRPr="006A7A12" w14:paraId="297A3A41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22221B1D" w14:textId="77777777" w:rsidR="00EF031B" w:rsidRPr="006A7A12" w:rsidRDefault="00EF031B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Can you define and discuss the difference between sexual exploitation, abuse, and harassment?</w:t>
            </w:r>
          </w:p>
        </w:tc>
        <w:tc>
          <w:tcPr>
            <w:tcW w:w="1196" w:type="dxa"/>
            <w:vAlign w:val="center"/>
          </w:tcPr>
          <w:p w14:paraId="1176DADD" w14:textId="77777777" w:rsidR="00EF031B" w:rsidRPr="006A7A12" w:rsidRDefault="00EF031B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17B71406" w14:textId="77777777" w:rsidR="00EF031B" w:rsidRPr="006A7A12" w:rsidRDefault="00EF031B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6587E572" w14:textId="77777777" w:rsidR="00EF031B" w:rsidRPr="006A7A12" w:rsidRDefault="00EF031B" w:rsidP="00202AF8">
            <w:pPr>
              <w:rPr>
                <w:rFonts w:ascii="Source Sans Pro" w:hAnsi="Source Sans Pro"/>
              </w:rPr>
            </w:pPr>
          </w:p>
        </w:tc>
      </w:tr>
      <w:tr w:rsidR="00EF031B" w:rsidRPr="006A7A12" w14:paraId="02E63DB8" w14:textId="77777777" w:rsidTr="00202AF8">
        <w:trPr>
          <w:trHeight w:val="335"/>
        </w:trPr>
        <w:tc>
          <w:tcPr>
            <w:tcW w:w="7221" w:type="dxa"/>
            <w:shd w:val="clear" w:color="auto" w:fill="DAE9F7" w:themeFill="text2" w:themeFillTint="1A"/>
            <w:vAlign w:val="center"/>
          </w:tcPr>
          <w:p w14:paraId="5119A269" w14:textId="77777777" w:rsidR="00EF031B" w:rsidRPr="006A7A12" w:rsidRDefault="00EF031B" w:rsidP="00202AF8">
            <w:pPr>
              <w:rPr>
                <w:rFonts w:ascii="Source Sans Pro" w:hAnsi="Source Sans Pro"/>
              </w:rPr>
            </w:pPr>
            <w:r w:rsidRPr="0006581F">
              <w:rPr>
                <w:rFonts w:ascii="Source Sans Pro" w:hAnsi="Source Sans Pro"/>
                <w:b/>
                <w:bCs/>
              </w:rPr>
              <w:t>Your confidence</w:t>
            </w:r>
            <w:r>
              <w:rPr>
                <w:rFonts w:ascii="Source Sans Pro" w:hAnsi="Source Sans Pro"/>
                <w:b/>
                <w:bCs/>
              </w:rPr>
              <w:t xml:space="preserve"> level</w:t>
            </w:r>
          </w:p>
        </w:tc>
        <w:tc>
          <w:tcPr>
            <w:tcW w:w="1196" w:type="dxa"/>
            <w:shd w:val="clear" w:color="auto" w:fill="DAE9F7" w:themeFill="text2" w:themeFillTint="1A"/>
            <w:vAlign w:val="center"/>
          </w:tcPr>
          <w:p w14:paraId="5F7864F8" w14:textId="77777777" w:rsidR="00EF031B" w:rsidRPr="006A7A12" w:rsidRDefault="00EF031B" w:rsidP="00202AF8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Not confident</w:t>
            </w:r>
          </w:p>
        </w:tc>
        <w:tc>
          <w:tcPr>
            <w:tcW w:w="1243" w:type="dxa"/>
            <w:shd w:val="clear" w:color="auto" w:fill="DAE9F7" w:themeFill="text2" w:themeFillTint="1A"/>
            <w:vAlign w:val="center"/>
          </w:tcPr>
          <w:p w14:paraId="28C65B3B" w14:textId="77777777" w:rsidR="00EF031B" w:rsidRPr="006A7A12" w:rsidRDefault="00EF031B" w:rsidP="00202AF8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A little confident</w:t>
            </w:r>
          </w:p>
        </w:tc>
        <w:tc>
          <w:tcPr>
            <w:tcW w:w="1196" w:type="dxa"/>
            <w:shd w:val="clear" w:color="auto" w:fill="DAE9F7" w:themeFill="text2" w:themeFillTint="1A"/>
            <w:vAlign w:val="center"/>
          </w:tcPr>
          <w:p w14:paraId="5CA6B7CE" w14:textId="77777777" w:rsidR="00EF031B" w:rsidRPr="006A7A12" w:rsidRDefault="00EF031B" w:rsidP="00202AF8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Very confident</w:t>
            </w:r>
          </w:p>
        </w:tc>
      </w:tr>
      <w:tr w:rsidR="00EF031B" w:rsidRPr="006A7A12" w14:paraId="4AFADA10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55DA7430" w14:textId="77777777" w:rsidR="00EF031B" w:rsidRPr="006A7A12" w:rsidRDefault="00EF031B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How confident are you in your ability to describe ethical principles relevant to RRT activities?</w:t>
            </w:r>
          </w:p>
        </w:tc>
        <w:tc>
          <w:tcPr>
            <w:tcW w:w="1196" w:type="dxa"/>
            <w:vAlign w:val="center"/>
          </w:tcPr>
          <w:p w14:paraId="38A8460F" w14:textId="77777777" w:rsidR="00EF031B" w:rsidRPr="006A7A12" w:rsidRDefault="00EF031B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2A947828" w14:textId="77777777" w:rsidR="00EF031B" w:rsidRPr="006A7A12" w:rsidRDefault="00EF031B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1CD24DAE" w14:textId="77777777" w:rsidR="00EF031B" w:rsidRPr="006A7A12" w:rsidRDefault="00EF031B" w:rsidP="00202AF8">
            <w:pPr>
              <w:rPr>
                <w:rFonts w:ascii="Source Sans Pro" w:hAnsi="Source Sans Pro"/>
              </w:rPr>
            </w:pPr>
          </w:p>
        </w:tc>
      </w:tr>
    </w:tbl>
    <w:p w14:paraId="148C6717" w14:textId="77777777" w:rsidR="00EF031B" w:rsidRDefault="00EF031B" w:rsidP="00EF031B">
      <w:pPr>
        <w:spacing w:after="0" w:line="240" w:lineRule="auto"/>
      </w:pPr>
    </w:p>
    <w:p w14:paraId="695B9793" w14:textId="77777777" w:rsidR="00EF031B" w:rsidRDefault="00EF031B" w:rsidP="00EF031B">
      <w:pPr>
        <w:spacing w:after="0" w:line="240" w:lineRule="auto"/>
      </w:pPr>
    </w:p>
    <w:tbl>
      <w:tblPr>
        <w:tblStyle w:val="TableGrid"/>
        <w:tblW w:w="10856" w:type="dxa"/>
        <w:tblLook w:val="04A0" w:firstRow="1" w:lastRow="0" w:firstColumn="1" w:lastColumn="0" w:noHBand="0" w:noVBand="1"/>
      </w:tblPr>
      <w:tblGrid>
        <w:gridCol w:w="7221"/>
        <w:gridCol w:w="1196"/>
        <w:gridCol w:w="1243"/>
        <w:gridCol w:w="1196"/>
      </w:tblGrid>
      <w:tr w:rsidR="00EF031B" w:rsidRPr="006A7A12" w14:paraId="0D7D65D2" w14:textId="77777777" w:rsidTr="00202AF8">
        <w:trPr>
          <w:trHeight w:val="335"/>
        </w:trPr>
        <w:tc>
          <w:tcPr>
            <w:tcW w:w="7221" w:type="dxa"/>
            <w:shd w:val="clear" w:color="auto" w:fill="002060"/>
            <w:vAlign w:val="center"/>
          </w:tcPr>
          <w:p w14:paraId="79D2C169" w14:textId="77777777" w:rsidR="00EF031B" w:rsidRPr="006A7A12" w:rsidRDefault="00EF031B" w:rsidP="00202AF8">
            <w:pPr>
              <w:rPr>
                <w:rFonts w:ascii="Source Sans Pro" w:hAnsi="Source Sans Pro"/>
              </w:rPr>
            </w:pPr>
            <w:r w:rsidRPr="69BB8C80">
              <w:rPr>
                <w:rFonts w:ascii="Source Sans Pro" w:hAnsi="Source Sans Pro"/>
                <w:b/>
                <w:bCs/>
              </w:rPr>
              <w:t>Session 7.5: Group Activity: Code of Conduct and PRSEAH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2552BF46" w14:textId="77777777" w:rsidR="00EF031B" w:rsidRPr="006A7A12" w:rsidRDefault="00EF031B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</w:t>
            </w:r>
          </w:p>
        </w:tc>
        <w:tc>
          <w:tcPr>
            <w:tcW w:w="1243" w:type="dxa"/>
            <w:shd w:val="clear" w:color="auto" w:fill="002060"/>
            <w:vAlign w:val="center"/>
          </w:tcPr>
          <w:p w14:paraId="7280AA15" w14:textId="77777777" w:rsidR="00EF031B" w:rsidRPr="006A7A12" w:rsidRDefault="00EF031B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Not sure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4D09D6AC" w14:textId="77777777" w:rsidR="00EF031B" w:rsidRPr="006A7A12" w:rsidRDefault="00EF031B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  <w:b/>
                <w:bCs/>
              </w:rPr>
              <w:t>Yes</w:t>
            </w:r>
          </w:p>
        </w:tc>
      </w:tr>
      <w:tr w:rsidR="00EF031B" w:rsidRPr="006A7A12" w14:paraId="630D5E90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1EB7DAE5" w14:textId="77777777" w:rsidR="00EF031B" w:rsidRPr="006A7A12" w:rsidRDefault="00EF031B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Was the group activity useful?</w:t>
            </w:r>
          </w:p>
        </w:tc>
        <w:tc>
          <w:tcPr>
            <w:tcW w:w="1196" w:type="dxa"/>
            <w:vAlign w:val="center"/>
          </w:tcPr>
          <w:p w14:paraId="0E55401D" w14:textId="77777777" w:rsidR="00EF031B" w:rsidRPr="006A7A12" w:rsidRDefault="00EF031B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77893F7F" w14:textId="77777777" w:rsidR="00EF031B" w:rsidRPr="006A7A12" w:rsidRDefault="00EF031B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6755D65B" w14:textId="77777777" w:rsidR="00EF031B" w:rsidRPr="006A7A12" w:rsidRDefault="00EF031B" w:rsidP="00202AF8">
            <w:pPr>
              <w:rPr>
                <w:rFonts w:ascii="Source Sans Pro" w:hAnsi="Source Sans Pro"/>
              </w:rPr>
            </w:pPr>
          </w:p>
        </w:tc>
      </w:tr>
      <w:tr w:rsidR="00EF031B" w:rsidRPr="006A7A12" w14:paraId="5454CB66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12F19DAC" w14:textId="77777777" w:rsidR="00EF031B" w:rsidRPr="006A7A12" w:rsidRDefault="00EF031B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Where the instructions for the group activity clear?</w:t>
            </w:r>
          </w:p>
        </w:tc>
        <w:tc>
          <w:tcPr>
            <w:tcW w:w="1196" w:type="dxa"/>
            <w:vAlign w:val="center"/>
          </w:tcPr>
          <w:p w14:paraId="5A3A7D6A" w14:textId="77777777" w:rsidR="00EF031B" w:rsidRPr="006A7A12" w:rsidRDefault="00EF031B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10EA329D" w14:textId="77777777" w:rsidR="00EF031B" w:rsidRPr="006A7A12" w:rsidRDefault="00EF031B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03A4621E" w14:textId="77777777" w:rsidR="00EF031B" w:rsidRPr="006A7A12" w:rsidRDefault="00EF031B" w:rsidP="00202AF8">
            <w:pPr>
              <w:rPr>
                <w:rFonts w:ascii="Source Sans Pro" w:hAnsi="Source Sans Pro"/>
              </w:rPr>
            </w:pPr>
          </w:p>
        </w:tc>
      </w:tr>
      <w:tr w:rsidR="00EF031B" w:rsidRPr="006A7A12" w14:paraId="52024418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540BF23A" w14:textId="77777777" w:rsidR="00EF031B" w:rsidRPr="006A7A12" w:rsidRDefault="00EF031B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Was the facilitation of the activity effective?</w:t>
            </w:r>
          </w:p>
        </w:tc>
        <w:tc>
          <w:tcPr>
            <w:tcW w:w="1196" w:type="dxa"/>
            <w:vAlign w:val="center"/>
          </w:tcPr>
          <w:p w14:paraId="695883AB" w14:textId="77777777" w:rsidR="00EF031B" w:rsidRPr="006A7A12" w:rsidRDefault="00EF031B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03C026D8" w14:textId="77777777" w:rsidR="00EF031B" w:rsidRPr="006A7A12" w:rsidRDefault="00EF031B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7D9ED946" w14:textId="77777777" w:rsidR="00EF031B" w:rsidRPr="006A7A12" w:rsidRDefault="00EF031B" w:rsidP="00202AF8">
            <w:pPr>
              <w:rPr>
                <w:rFonts w:ascii="Source Sans Pro" w:hAnsi="Source Sans Pro"/>
              </w:rPr>
            </w:pPr>
          </w:p>
        </w:tc>
      </w:tr>
      <w:tr w:rsidR="00EF031B" w:rsidRPr="006A7A12" w14:paraId="736F907F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3BFB3BB0" w14:textId="77777777" w:rsidR="00EF031B" w:rsidRPr="006A7A12" w:rsidRDefault="00EF031B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Were the resources / materials provided during the activity useful?</w:t>
            </w:r>
          </w:p>
        </w:tc>
        <w:tc>
          <w:tcPr>
            <w:tcW w:w="1196" w:type="dxa"/>
            <w:vAlign w:val="center"/>
          </w:tcPr>
          <w:p w14:paraId="302DA927" w14:textId="77777777" w:rsidR="00EF031B" w:rsidRPr="006A7A12" w:rsidRDefault="00EF031B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62BF0B51" w14:textId="77777777" w:rsidR="00EF031B" w:rsidRPr="006A7A12" w:rsidRDefault="00EF031B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56220D92" w14:textId="77777777" w:rsidR="00EF031B" w:rsidRPr="006A7A12" w:rsidRDefault="00EF031B" w:rsidP="00202AF8">
            <w:pPr>
              <w:rPr>
                <w:rFonts w:ascii="Source Sans Pro" w:hAnsi="Source Sans Pro"/>
              </w:rPr>
            </w:pPr>
          </w:p>
        </w:tc>
      </w:tr>
    </w:tbl>
    <w:p w14:paraId="338FE009" w14:textId="77777777" w:rsidR="00EF031B" w:rsidRDefault="00EF031B" w:rsidP="00CB16AB">
      <w:pPr>
        <w:spacing w:after="0" w:line="240" w:lineRule="auto"/>
        <w:rPr>
          <w:rFonts w:ascii="Source Sans Pro" w:hAnsi="Source Sans Pro"/>
          <w:i/>
          <w:iCs/>
        </w:rPr>
      </w:pPr>
    </w:p>
    <w:p w14:paraId="2377C9DA" w14:textId="77777777" w:rsidR="00503E91" w:rsidRPr="00503E91" w:rsidRDefault="00503E91" w:rsidP="00503E91">
      <w:pPr>
        <w:spacing w:after="0" w:line="240" w:lineRule="auto"/>
      </w:pPr>
    </w:p>
    <w:tbl>
      <w:tblPr>
        <w:tblStyle w:val="TableGrid"/>
        <w:tblW w:w="10856" w:type="dxa"/>
        <w:tblLook w:val="04A0" w:firstRow="1" w:lastRow="0" w:firstColumn="1" w:lastColumn="0" w:noHBand="0" w:noVBand="1"/>
      </w:tblPr>
      <w:tblGrid>
        <w:gridCol w:w="7221"/>
        <w:gridCol w:w="1196"/>
        <w:gridCol w:w="1243"/>
        <w:gridCol w:w="1196"/>
      </w:tblGrid>
      <w:tr w:rsidR="00503E91" w:rsidRPr="00503E91" w14:paraId="73A41457" w14:textId="77777777" w:rsidTr="00202AF8">
        <w:trPr>
          <w:trHeight w:val="335"/>
        </w:trPr>
        <w:tc>
          <w:tcPr>
            <w:tcW w:w="7221" w:type="dxa"/>
            <w:shd w:val="clear" w:color="auto" w:fill="002060"/>
            <w:vAlign w:val="center"/>
          </w:tcPr>
          <w:p w14:paraId="45876FBC" w14:textId="77777777" w:rsidR="00503E91" w:rsidRPr="00503E91" w:rsidRDefault="00503E91" w:rsidP="00202AF8">
            <w:pPr>
              <w:rPr>
                <w:rFonts w:ascii="Source Sans Pro" w:hAnsi="Source Sans Pro"/>
              </w:rPr>
            </w:pPr>
            <w:r w:rsidRPr="00503E91">
              <w:rPr>
                <w:rFonts w:ascii="Source Sans Pro" w:hAnsi="Source Sans Pro"/>
                <w:b/>
                <w:bCs/>
              </w:rPr>
              <w:t>Session 3.7: Group Activity: Administration considerations SOP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77D65A55" w14:textId="77777777" w:rsidR="00503E91" w:rsidRPr="00503E91" w:rsidRDefault="00503E91" w:rsidP="00202AF8">
            <w:pPr>
              <w:rPr>
                <w:rFonts w:ascii="Source Sans Pro" w:hAnsi="Source Sans Pro"/>
              </w:rPr>
            </w:pPr>
            <w:r w:rsidRPr="00503E91">
              <w:rPr>
                <w:rFonts w:ascii="Source Sans Pro" w:hAnsi="Source Sans Pro"/>
                <w:b/>
                <w:bCs/>
              </w:rPr>
              <w:t>No</w:t>
            </w:r>
          </w:p>
        </w:tc>
        <w:tc>
          <w:tcPr>
            <w:tcW w:w="1243" w:type="dxa"/>
            <w:shd w:val="clear" w:color="auto" w:fill="002060"/>
            <w:vAlign w:val="center"/>
          </w:tcPr>
          <w:p w14:paraId="75546351" w14:textId="77777777" w:rsidR="00503E91" w:rsidRPr="00503E91" w:rsidRDefault="00503E91" w:rsidP="00202AF8">
            <w:pPr>
              <w:rPr>
                <w:rFonts w:ascii="Source Sans Pro" w:hAnsi="Source Sans Pro"/>
              </w:rPr>
            </w:pPr>
            <w:r w:rsidRPr="00503E91">
              <w:rPr>
                <w:rFonts w:ascii="Source Sans Pro" w:hAnsi="Source Sans Pro"/>
                <w:b/>
                <w:bCs/>
              </w:rPr>
              <w:t>Not sure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4172FEC1" w14:textId="77777777" w:rsidR="00503E91" w:rsidRPr="00503E91" w:rsidRDefault="00503E91" w:rsidP="00202AF8">
            <w:pPr>
              <w:rPr>
                <w:rFonts w:ascii="Source Sans Pro" w:hAnsi="Source Sans Pro"/>
              </w:rPr>
            </w:pPr>
            <w:r w:rsidRPr="00503E91">
              <w:rPr>
                <w:rFonts w:ascii="Source Sans Pro" w:hAnsi="Source Sans Pro"/>
                <w:b/>
                <w:bCs/>
              </w:rPr>
              <w:t>Yes</w:t>
            </w:r>
          </w:p>
        </w:tc>
      </w:tr>
      <w:tr w:rsidR="00503E91" w:rsidRPr="00503E91" w14:paraId="1A7685DE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78AD52D3" w14:textId="77777777" w:rsidR="00503E91" w:rsidRPr="00503E91" w:rsidRDefault="00503E91" w:rsidP="00202AF8">
            <w:pPr>
              <w:rPr>
                <w:rFonts w:ascii="Source Sans Pro" w:hAnsi="Source Sans Pro"/>
              </w:rPr>
            </w:pPr>
            <w:r w:rsidRPr="00503E91">
              <w:rPr>
                <w:rFonts w:ascii="Source Sans Pro" w:hAnsi="Source Sans Pro"/>
              </w:rPr>
              <w:t>Was the group activity useful?</w:t>
            </w:r>
          </w:p>
        </w:tc>
        <w:tc>
          <w:tcPr>
            <w:tcW w:w="1196" w:type="dxa"/>
            <w:vAlign w:val="center"/>
          </w:tcPr>
          <w:p w14:paraId="2C4F675C" w14:textId="77777777" w:rsidR="00503E91" w:rsidRPr="00503E91" w:rsidRDefault="00503E91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7D3CEDE3" w14:textId="77777777" w:rsidR="00503E91" w:rsidRPr="00503E91" w:rsidRDefault="00503E91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257F29E2" w14:textId="77777777" w:rsidR="00503E91" w:rsidRPr="00503E91" w:rsidRDefault="00503E91" w:rsidP="00202AF8">
            <w:pPr>
              <w:rPr>
                <w:rFonts w:ascii="Source Sans Pro" w:hAnsi="Source Sans Pro"/>
              </w:rPr>
            </w:pPr>
          </w:p>
        </w:tc>
      </w:tr>
      <w:tr w:rsidR="00503E91" w:rsidRPr="00503E91" w14:paraId="3A31BCEF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4FFA430E" w14:textId="77777777" w:rsidR="00503E91" w:rsidRPr="00503E91" w:rsidRDefault="00503E91" w:rsidP="00202AF8">
            <w:pPr>
              <w:rPr>
                <w:rFonts w:ascii="Source Sans Pro" w:hAnsi="Source Sans Pro"/>
              </w:rPr>
            </w:pPr>
            <w:r w:rsidRPr="00503E91">
              <w:rPr>
                <w:rFonts w:ascii="Source Sans Pro" w:hAnsi="Source Sans Pro"/>
              </w:rPr>
              <w:t>Where the instructions for the group activity clear?</w:t>
            </w:r>
          </w:p>
        </w:tc>
        <w:tc>
          <w:tcPr>
            <w:tcW w:w="1196" w:type="dxa"/>
            <w:vAlign w:val="center"/>
          </w:tcPr>
          <w:p w14:paraId="4EEB4CC6" w14:textId="77777777" w:rsidR="00503E91" w:rsidRPr="00503E91" w:rsidRDefault="00503E91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33ED15DB" w14:textId="77777777" w:rsidR="00503E91" w:rsidRPr="00503E91" w:rsidRDefault="00503E91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296C48CE" w14:textId="77777777" w:rsidR="00503E91" w:rsidRPr="00503E91" w:rsidRDefault="00503E91" w:rsidP="00202AF8">
            <w:pPr>
              <w:rPr>
                <w:rFonts w:ascii="Source Sans Pro" w:hAnsi="Source Sans Pro"/>
              </w:rPr>
            </w:pPr>
          </w:p>
        </w:tc>
      </w:tr>
      <w:tr w:rsidR="00503E91" w:rsidRPr="00503E91" w14:paraId="1A9356CC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2129FC36" w14:textId="77777777" w:rsidR="00503E91" w:rsidRPr="00503E91" w:rsidRDefault="00503E91" w:rsidP="00202AF8">
            <w:pPr>
              <w:rPr>
                <w:rFonts w:ascii="Source Sans Pro" w:hAnsi="Source Sans Pro"/>
              </w:rPr>
            </w:pPr>
            <w:r w:rsidRPr="00503E91">
              <w:rPr>
                <w:rFonts w:ascii="Source Sans Pro" w:hAnsi="Source Sans Pro"/>
              </w:rPr>
              <w:t>Was the facilitation of the activity effective?</w:t>
            </w:r>
          </w:p>
        </w:tc>
        <w:tc>
          <w:tcPr>
            <w:tcW w:w="1196" w:type="dxa"/>
            <w:vAlign w:val="center"/>
          </w:tcPr>
          <w:p w14:paraId="62BD5FDC" w14:textId="77777777" w:rsidR="00503E91" w:rsidRPr="00503E91" w:rsidRDefault="00503E91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16135643" w14:textId="77777777" w:rsidR="00503E91" w:rsidRPr="00503E91" w:rsidRDefault="00503E91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7EE10BEC" w14:textId="77777777" w:rsidR="00503E91" w:rsidRPr="00503E91" w:rsidRDefault="00503E91" w:rsidP="00202AF8">
            <w:pPr>
              <w:rPr>
                <w:rFonts w:ascii="Source Sans Pro" w:hAnsi="Source Sans Pro"/>
              </w:rPr>
            </w:pPr>
          </w:p>
        </w:tc>
      </w:tr>
      <w:tr w:rsidR="00503E91" w:rsidRPr="00503E91" w14:paraId="2108A83C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21757F8B" w14:textId="77777777" w:rsidR="00503E91" w:rsidRPr="00503E91" w:rsidRDefault="00503E91" w:rsidP="00202AF8">
            <w:pPr>
              <w:rPr>
                <w:rFonts w:ascii="Source Sans Pro" w:hAnsi="Source Sans Pro"/>
              </w:rPr>
            </w:pPr>
            <w:r w:rsidRPr="00503E91">
              <w:rPr>
                <w:rFonts w:ascii="Source Sans Pro" w:hAnsi="Source Sans Pro"/>
              </w:rPr>
              <w:t>Were the resources / materials provided during the activity useful?</w:t>
            </w:r>
          </w:p>
        </w:tc>
        <w:tc>
          <w:tcPr>
            <w:tcW w:w="1196" w:type="dxa"/>
            <w:vAlign w:val="center"/>
          </w:tcPr>
          <w:p w14:paraId="33AAAA26" w14:textId="77777777" w:rsidR="00503E91" w:rsidRPr="00503E91" w:rsidRDefault="00503E91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354E458D" w14:textId="77777777" w:rsidR="00503E91" w:rsidRPr="00503E91" w:rsidRDefault="00503E91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16CF1295" w14:textId="77777777" w:rsidR="00503E91" w:rsidRPr="00503E91" w:rsidRDefault="00503E91" w:rsidP="00202AF8">
            <w:pPr>
              <w:rPr>
                <w:rFonts w:ascii="Source Sans Pro" w:hAnsi="Source Sans Pro"/>
              </w:rPr>
            </w:pPr>
          </w:p>
        </w:tc>
      </w:tr>
    </w:tbl>
    <w:p w14:paraId="642AD1EC" w14:textId="77777777" w:rsidR="00503E91" w:rsidRPr="00503E91" w:rsidRDefault="00503E91" w:rsidP="00503E91">
      <w:pPr>
        <w:spacing w:after="0" w:line="240" w:lineRule="auto"/>
        <w:rPr>
          <w:rFonts w:ascii="Source Sans Pro" w:hAnsi="Source Sans Pro"/>
        </w:rPr>
      </w:pPr>
    </w:p>
    <w:p w14:paraId="59C4398D" w14:textId="77777777" w:rsidR="00503E91" w:rsidRPr="00503E91" w:rsidRDefault="00503E91" w:rsidP="00503E91">
      <w:pPr>
        <w:spacing w:after="0" w:line="240" w:lineRule="auto"/>
        <w:rPr>
          <w:rFonts w:ascii="Source Sans Pro" w:hAnsi="Source Sans Pro"/>
        </w:rPr>
      </w:pPr>
    </w:p>
    <w:tbl>
      <w:tblPr>
        <w:tblStyle w:val="TableGrid"/>
        <w:tblW w:w="10856" w:type="dxa"/>
        <w:tblLook w:val="04A0" w:firstRow="1" w:lastRow="0" w:firstColumn="1" w:lastColumn="0" w:noHBand="0" w:noVBand="1"/>
      </w:tblPr>
      <w:tblGrid>
        <w:gridCol w:w="7221"/>
        <w:gridCol w:w="1196"/>
        <w:gridCol w:w="1243"/>
        <w:gridCol w:w="1196"/>
      </w:tblGrid>
      <w:tr w:rsidR="00503E91" w:rsidRPr="00503E91" w14:paraId="6190F2F9" w14:textId="77777777" w:rsidTr="00202AF8">
        <w:trPr>
          <w:trHeight w:val="436"/>
        </w:trPr>
        <w:tc>
          <w:tcPr>
            <w:tcW w:w="7221" w:type="dxa"/>
            <w:shd w:val="clear" w:color="auto" w:fill="002060"/>
            <w:vAlign w:val="center"/>
          </w:tcPr>
          <w:p w14:paraId="57E0C8DD" w14:textId="77777777" w:rsidR="00503E91" w:rsidRPr="00503E91" w:rsidRDefault="00503E91" w:rsidP="00202AF8">
            <w:pPr>
              <w:rPr>
                <w:rFonts w:ascii="Source Sans Pro" w:hAnsi="Source Sans Pro"/>
                <w:b/>
                <w:bCs/>
              </w:rPr>
            </w:pPr>
            <w:r w:rsidRPr="00503E91">
              <w:rPr>
                <w:rFonts w:ascii="Source Sans Pro" w:hAnsi="Source Sans Pro"/>
                <w:b/>
                <w:bCs/>
              </w:rPr>
              <w:t>Session 3.8: Introduction to RRT training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65869CAD" w14:textId="77777777" w:rsidR="00503E91" w:rsidRPr="00503E91" w:rsidRDefault="00503E91" w:rsidP="00202AF8">
            <w:pPr>
              <w:rPr>
                <w:rFonts w:ascii="Source Sans Pro" w:hAnsi="Source Sans Pro"/>
                <w:b/>
                <w:bCs/>
              </w:rPr>
            </w:pPr>
            <w:r w:rsidRPr="00503E91">
              <w:rPr>
                <w:rFonts w:ascii="Source Sans Pro" w:hAnsi="Source Sans Pro"/>
                <w:b/>
                <w:bCs/>
              </w:rPr>
              <w:t>No</w:t>
            </w:r>
          </w:p>
        </w:tc>
        <w:tc>
          <w:tcPr>
            <w:tcW w:w="1243" w:type="dxa"/>
            <w:shd w:val="clear" w:color="auto" w:fill="002060"/>
            <w:vAlign w:val="center"/>
          </w:tcPr>
          <w:p w14:paraId="7835833E" w14:textId="77777777" w:rsidR="00503E91" w:rsidRPr="00503E91" w:rsidRDefault="00503E91" w:rsidP="00202AF8">
            <w:pPr>
              <w:rPr>
                <w:rFonts w:ascii="Source Sans Pro" w:hAnsi="Source Sans Pro"/>
                <w:b/>
                <w:bCs/>
              </w:rPr>
            </w:pPr>
            <w:r w:rsidRPr="00503E91">
              <w:rPr>
                <w:rFonts w:ascii="Source Sans Pro" w:hAnsi="Source Sans Pro"/>
                <w:b/>
                <w:bCs/>
              </w:rPr>
              <w:t>Not sure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37F8DF07" w14:textId="77777777" w:rsidR="00503E91" w:rsidRPr="00503E91" w:rsidRDefault="00503E91" w:rsidP="00202AF8">
            <w:pPr>
              <w:rPr>
                <w:rFonts w:ascii="Source Sans Pro" w:hAnsi="Source Sans Pro"/>
                <w:b/>
                <w:bCs/>
              </w:rPr>
            </w:pPr>
            <w:r w:rsidRPr="00503E91">
              <w:rPr>
                <w:rFonts w:ascii="Source Sans Pro" w:hAnsi="Source Sans Pro"/>
                <w:b/>
                <w:bCs/>
              </w:rPr>
              <w:t>Yes</w:t>
            </w:r>
          </w:p>
        </w:tc>
      </w:tr>
      <w:tr w:rsidR="00503E91" w:rsidRPr="00503E91" w14:paraId="51A570C1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10C615B9" w14:textId="77777777" w:rsidR="00503E91" w:rsidRPr="00503E91" w:rsidRDefault="00503E91" w:rsidP="00202AF8">
            <w:pPr>
              <w:rPr>
                <w:rFonts w:ascii="Source Sans Pro" w:hAnsi="Source Sans Pro"/>
              </w:rPr>
            </w:pPr>
            <w:r w:rsidRPr="00503E91">
              <w:rPr>
                <w:rFonts w:ascii="Source Sans Pro" w:hAnsi="Source Sans Pro"/>
              </w:rPr>
              <w:t>Was the content presented in an engaging and interesting manner?</w:t>
            </w:r>
          </w:p>
        </w:tc>
        <w:tc>
          <w:tcPr>
            <w:tcW w:w="1196" w:type="dxa"/>
            <w:vAlign w:val="center"/>
          </w:tcPr>
          <w:p w14:paraId="1A3C16D4" w14:textId="77777777" w:rsidR="00503E91" w:rsidRPr="00503E91" w:rsidRDefault="00503E91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0E447479" w14:textId="77777777" w:rsidR="00503E91" w:rsidRPr="00503E91" w:rsidRDefault="00503E91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7334F4EF" w14:textId="77777777" w:rsidR="00503E91" w:rsidRPr="00503E91" w:rsidRDefault="00503E91" w:rsidP="00202AF8">
            <w:pPr>
              <w:rPr>
                <w:rFonts w:ascii="Source Sans Pro" w:hAnsi="Source Sans Pro"/>
              </w:rPr>
            </w:pPr>
          </w:p>
        </w:tc>
      </w:tr>
      <w:tr w:rsidR="00503E91" w:rsidRPr="00503E91" w14:paraId="35BC196D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52E386BC" w14:textId="77777777" w:rsidR="00503E91" w:rsidRPr="00503E91" w:rsidRDefault="00503E91" w:rsidP="00202AF8">
            <w:pPr>
              <w:rPr>
                <w:rFonts w:ascii="Source Sans Pro" w:hAnsi="Source Sans Pro"/>
              </w:rPr>
            </w:pPr>
            <w:r w:rsidRPr="00503E91">
              <w:rPr>
                <w:rFonts w:ascii="Source Sans Pro" w:hAnsi="Source Sans Pro"/>
              </w:rPr>
              <w:t>Did you find the information about RRT training useful?</w:t>
            </w:r>
          </w:p>
        </w:tc>
        <w:tc>
          <w:tcPr>
            <w:tcW w:w="1196" w:type="dxa"/>
            <w:vAlign w:val="center"/>
          </w:tcPr>
          <w:p w14:paraId="7DB4C657" w14:textId="77777777" w:rsidR="00503E91" w:rsidRPr="00503E91" w:rsidRDefault="00503E91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1B29F4F7" w14:textId="77777777" w:rsidR="00503E91" w:rsidRPr="00503E91" w:rsidRDefault="00503E91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33A756DD" w14:textId="77777777" w:rsidR="00503E91" w:rsidRPr="00503E91" w:rsidRDefault="00503E91" w:rsidP="00202AF8">
            <w:pPr>
              <w:rPr>
                <w:rFonts w:ascii="Source Sans Pro" w:hAnsi="Source Sans Pro"/>
              </w:rPr>
            </w:pPr>
          </w:p>
        </w:tc>
      </w:tr>
      <w:tr w:rsidR="00503E91" w:rsidRPr="00503E91" w14:paraId="6D1B82F6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0C284CD5" w14:textId="77777777" w:rsidR="00503E91" w:rsidRPr="00503E91" w:rsidRDefault="00503E91" w:rsidP="00202AF8">
            <w:pPr>
              <w:rPr>
                <w:rFonts w:ascii="Source Sans Pro" w:hAnsi="Source Sans Pro"/>
              </w:rPr>
            </w:pPr>
            <w:r w:rsidRPr="00503E91">
              <w:rPr>
                <w:rFonts w:ascii="Source Sans Pro" w:hAnsi="Source Sans Pro"/>
              </w:rPr>
              <w:t>Can you explain the difference between training and readiness?</w:t>
            </w:r>
          </w:p>
        </w:tc>
        <w:tc>
          <w:tcPr>
            <w:tcW w:w="1196" w:type="dxa"/>
            <w:vAlign w:val="center"/>
          </w:tcPr>
          <w:p w14:paraId="01183FE1" w14:textId="77777777" w:rsidR="00503E91" w:rsidRPr="00503E91" w:rsidRDefault="00503E91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1A574C91" w14:textId="77777777" w:rsidR="00503E91" w:rsidRPr="00503E91" w:rsidRDefault="00503E91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22212880" w14:textId="77777777" w:rsidR="00503E91" w:rsidRPr="00503E91" w:rsidRDefault="00503E91" w:rsidP="00202AF8">
            <w:pPr>
              <w:rPr>
                <w:rFonts w:ascii="Source Sans Pro" w:hAnsi="Source Sans Pro"/>
              </w:rPr>
            </w:pPr>
          </w:p>
        </w:tc>
      </w:tr>
      <w:tr w:rsidR="00503E91" w:rsidRPr="00503E91" w14:paraId="165AFAED" w14:textId="77777777" w:rsidTr="00202AF8">
        <w:trPr>
          <w:trHeight w:val="335"/>
        </w:trPr>
        <w:tc>
          <w:tcPr>
            <w:tcW w:w="7221" w:type="dxa"/>
            <w:shd w:val="clear" w:color="auto" w:fill="DAE9F7" w:themeFill="text2" w:themeFillTint="1A"/>
            <w:vAlign w:val="center"/>
          </w:tcPr>
          <w:p w14:paraId="537C125C" w14:textId="77777777" w:rsidR="00503E91" w:rsidRPr="00503E91" w:rsidRDefault="00503E91" w:rsidP="00202AF8">
            <w:pPr>
              <w:rPr>
                <w:rFonts w:ascii="Source Sans Pro" w:hAnsi="Source Sans Pro"/>
              </w:rPr>
            </w:pPr>
            <w:r w:rsidRPr="00503E91">
              <w:rPr>
                <w:rFonts w:ascii="Source Sans Pro" w:hAnsi="Source Sans Pro"/>
                <w:b/>
                <w:bCs/>
              </w:rPr>
              <w:t>Your confidence level</w:t>
            </w:r>
          </w:p>
        </w:tc>
        <w:tc>
          <w:tcPr>
            <w:tcW w:w="1196" w:type="dxa"/>
            <w:shd w:val="clear" w:color="auto" w:fill="DAE9F7" w:themeFill="text2" w:themeFillTint="1A"/>
            <w:vAlign w:val="center"/>
          </w:tcPr>
          <w:p w14:paraId="59D946BC" w14:textId="77777777" w:rsidR="00503E91" w:rsidRPr="00503E91" w:rsidRDefault="00503E91" w:rsidP="00202AF8">
            <w:pPr>
              <w:rPr>
                <w:rFonts w:ascii="Source Sans Pro" w:hAnsi="Source Sans Pro"/>
                <w:b/>
                <w:bCs/>
              </w:rPr>
            </w:pPr>
            <w:r w:rsidRPr="00503E91">
              <w:rPr>
                <w:rFonts w:ascii="Source Sans Pro" w:hAnsi="Source Sans Pro"/>
                <w:b/>
                <w:bCs/>
              </w:rPr>
              <w:t>Not confident</w:t>
            </w:r>
          </w:p>
        </w:tc>
        <w:tc>
          <w:tcPr>
            <w:tcW w:w="1243" w:type="dxa"/>
            <w:shd w:val="clear" w:color="auto" w:fill="DAE9F7" w:themeFill="text2" w:themeFillTint="1A"/>
            <w:vAlign w:val="center"/>
          </w:tcPr>
          <w:p w14:paraId="7F7B890A" w14:textId="77777777" w:rsidR="00503E91" w:rsidRPr="00503E91" w:rsidRDefault="00503E91" w:rsidP="00202AF8">
            <w:pPr>
              <w:rPr>
                <w:rFonts w:ascii="Source Sans Pro" w:hAnsi="Source Sans Pro"/>
                <w:b/>
                <w:bCs/>
              </w:rPr>
            </w:pPr>
            <w:r w:rsidRPr="00503E91">
              <w:rPr>
                <w:rFonts w:ascii="Source Sans Pro" w:hAnsi="Source Sans Pro"/>
                <w:b/>
                <w:bCs/>
              </w:rPr>
              <w:t>A little confident</w:t>
            </w:r>
          </w:p>
        </w:tc>
        <w:tc>
          <w:tcPr>
            <w:tcW w:w="1196" w:type="dxa"/>
            <w:shd w:val="clear" w:color="auto" w:fill="DAE9F7" w:themeFill="text2" w:themeFillTint="1A"/>
            <w:vAlign w:val="center"/>
          </w:tcPr>
          <w:p w14:paraId="4145304E" w14:textId="77777777" w:rsidR="00503E91" w:rsidRPr="00503E91" w:rsidRDefault="00503E91" w:rsidP="00202AF8">
            <w:pPr>
              <w:rPr>
                <w:rFonts w:ascii="Source Sans Pro" w:hAnsi="Source Sans Pro"/>
                <w:b/>
                <w:bCs/>
              </w:rPr>
            </w:pPr>
            <w:r w:rsidRPr="00503E91">
              <w:rPr>
                <w:rFonts w:ascii="Source Sans Pro" w:hAnsi="Source Sans Pro"/>
                <w:b/>
                <w:bCs/>
              </w:rPr>
              <w:t>Very confident</w:t>
            </w:r>
          </w:p>
        </w:tc>
      </w:tr>
      <w:tr w:rsidR="00503E91" w:rsidRPr="00503E91" w14:paraId="2AE339BB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3B5920BA" w14:textId="77777777" w:rsidR="00503E91" w:rsidRPr="00503E91" w:rsidRDefault="00503E91" w:rsidP="00202AF8">
            <w:pPr>
              <w:rPr>
                <w:rFonts w:ascii="Source Sans Pro" w:hAnsi="Source Sans Pro"/>
              </w:rPr>
            </w:pPr>
            <w:r w:rsidRPr="00503E91">
              <w:rPr>
                <w:rFonts w:ascii="Source Sans Pro" w:hAnsi="Source Sans Pro"/>
              </w:rPr>
              <w:t>How confident are you in your ability to identify the most appropriate training topics for an RRT in Rwanda?</w:t>
            </w:r>
          </w:p>
        </w:tc>
        <w:tc>
          <w:tcPr>
            <w:tcW w:w="1196" w:type="dxa"/>
            <w:vAlign w:val="center"/>
          </w:tcPr>
          <w:p w14:paraId="6549561C" w14:textId="77777777" w:rsidR="00503E91" w:rsidRPr="00503E91" w:rsidRDefault="00503E91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49796882" w14:textId="77777777" w:rsidR="00503E91" w:rsidRPr="00503E91" w:rsidRDefault="00503E91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51AB1220" w14:textId="77777777" w:rsidR="00503E91" w:rsidRPr="00503E91" w:rsidRDefault="00503E91" w:rsidP="00202AF8">
            <w:pPr>
              <w:rPr>
                <w:rFonts w:ascii="Source Sans Pro" w:hAnsi="Source Sans Pro"/>
              </w:rPr>
            </w:pPr>
          </w:p>
        </w:tc>
      </w:tr>
      <w:tr w:rsidR="00503E91" w:rsidRPr="00503E91" w14:paraId="2128F83A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6A2A882F" w14:textId="77777777" w:rsidR="00503E91" w:rsidRPr="00503E91" w:rsidRDefault="00503E91" w:rsidP="00202AF8">
            <w:pPr>
              <w:rPr>
                <w:rFonts w:ascii="Source Sans Pro" w:hAnsi="Source Sans Pro"/>
              </w:rPr>
            </w:pPr>
            <w:r w:rsidRPr="00503E91">
              <w:rPr>
                <w:rFonts w:ascii="Source Sans Pro" w:hAnsi="Source Sans Pro"/>
              </w:rPr>
              <w:t>How confident are you in your ability to identify the most appropriate training package/s relevant for the Rwandan RRTs?</w:t>
            </w:r>
          </w:p>
        </w:tc>
        <w:tc>
          <w:tcPr>
            <w:tcW w:w="1196" w:type="dxa"/>
            <w:vAlign w:val="center"/>
          </w:tcPr>
          <w:p w14:paraId="7CB75753" w14:textId="77777777" w:rsidR="00503E91" w:rsidRPr="00503E91" w:rsidRDefault="00503E91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209E0CB5" w14:textId="77777777" w:rsidR="00503E91" w:rsidRPr="00503E91" w:rsidRDefault="00503E91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6A5A317A" w14:textId="77777777" w:rsidR="00503E91" w:rsidRPr="00503E91" w:rsidRDefault="00503E91" w:rsidP="00202AF8">
            <w:pPr>
              <w:rPr>
                <w:rFonts w:ascii="Source Sans Pro" w:hAnsi="Source Sans Pro"/>
              </w:rPr>
            </w:pPr>
          </w:p>
        </w:tc>
      </w:tr>
    </w:tbl>
    <w:p w14:paraId="3BC799EB" w14:textId="77777777" w:rsidR="00503E91" w:rsidRPr="00503E91" w:rsidRDefault="00503E91" w:rsidP="00503E91">
      <w:pPr>
        <w:spacing w:after="0" w:line="240" w:lineRule="auto"/>
      </w:pPr>
    </w:p>
    <w:p w14:paraId="23F4EB35" w14:textId="77777777" w:rsidR="00BC03B8" w:rsidRDefault="00BC03B8" w:rsidP="00BC03B8">
      <w:pPr>
        <w:spacing w:after="0" w:line="240" w:lineRule="auto"/>
      </w:pPr>
    </w:p>
    <w:p w14:paraId="05920F3D" w14:textId="77777777" w:rsidR="0068313C" w:rsidRDefault="0068313C" w:rsidP="00BC03B8">
      <w:pPr>
        <w:spacing w:after="0" w:line="240" w:lineRule="auto"/>
      </w:pPr>
    </w:p>
    <w:p w14:paraId="18824113" w14:textId="77777777" w:rsidR="0068313C" w:rsidRDefault="0068313C" w:rsidP="00BC03B8">
      <w:pPr>
        <w:spacing w:after="0" w:line="240" w:lineRule="auto"/>
      </w:pPr>
    </w:p>
    <w:tbl>
      <w:tblPr>
        <w:tblStyle w:val="TableGrid"/>
        <w:tblW w:w="10856" w:type="dxa"/>
        <w:tblLook w:val="04A0" w:firstRow="1" w:lastRow="0" w:firstColumn="1" w:lastColumn="0" w:noHBand="0" w:noVBand="1"/>
      </w:tblPr>
      <w:tblGrid>
        <w:gridCol w:w="7221"/>
        <w:gridCol w:w="1196"/>
        <w:gridCol w:w="1243"/>
        <w:gridCol w:w="1196"/>
      </w:tblGrid>
      <w:tr w:rsidR="00BC03B8" w:rsidRPr="00BC03B8" w14:paraId="2034AD89" w14:textId="77777777" w:rsidTr="00202AF8">
        <w:trPr>
          <w:trHeight w:val="335"/>
        </w:trPr>
        <w:tc>
          <w:tcPr>
            <w:tcW w:w="7221" w:type="dxa"/>
            <w:shd w:val="clear" w:color="auto" w:fill="002060"/>
            <w:vAlign w:val="center"/>
          </w:tcPr>
          <w:p w14:paraId="05F0271A" w14:textId="77777777" w:rsidR="00BC03B8" w:rsidRPr="00BC03B8" w:rsidRDefault="00BC03B8" w:rsidP="00202AF8">
            <w:pPr>
              <w:rPr>
                <w:rFonts w:ascii="Source Sans Pro" w:hAnsi="Source Sans Pro"/>
              </w:rPr>
            </w:pPr>
            <w:r w:rsidRPr="00BC03B8">
              <w:rPr>
                <w:rFonts w:ascii="Source Sans Pro" w:hAnsi="Source Sans Pro"/>
                <w:b/>
                <w:bCs/>
              </w:rPr>
              <w:t>Session 3.9: Group Activity: RRT training SOP development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6918B190" w14:textId="77777777" w:rsidR="00BC03B8" w:rsidRPr="00BC03B8" w:rsidRDefault="00BC03B8" w:rsidP="00202AF8">
            <w:pPr>
              <w:rPr>
                <w:rFonts w:ascii="Source Sans Pro" w:hAnsi="Source Sans Pro"/>
              </w:rPr>
            </w:pPr>
            <w:r w:rsidRPr="00BC03B8">
              <w:rPr>
                <w:rFonts w:ascii="Source Sans Pro" w:hAnsi="Source Sans Pro"/>
                <w:b/>
                <w:bCs/>
              </w:rPr>
              <w:t>No</w:t>
            </w:r>
          </w:p>
        </w:tc>
        <w:tc>
          <w:tcPr>
            <w:tcW w:w="1243" w:type="dxa"/>
            <w:shd w:val="clear" w:color="auto" w:fill="002060"/>
            <w:vAlign w:val="center"/>
          </w:tcPr>
          <w:p w14:paraId="7360C617" w14:textId="77777777" w:rsidR="00BC03B8" w:rsidRPr="00BC03B8" w:rsidRDefault="00BC03B8" w:rsidP="00202AF8">
            <w:pPr>
              <w:rPr>
                <w:rFonts w:ascii="Source Sans Pro" w:hAnsi="Source Sans Pro"/>
              </w:rPr>
            </w:pPr>
            <w:r w:rsidRPr="00BC03B8">
              <w:rPr>
                <w:rFonts w:ascii="Source Sans Pro" w:hAnsi="Source Sans Pro"/>
                <w:b/>
                <w:bCs/>
              </w:rPr>
              <w:t>Not sure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629C45F5" w14:textId="77777777" w:rsidR="00BC03B8" w:rsidRPr="00BC03B8" w:rsidRDefault="00BC03B8" w:rsidP="00202AF8">
            <w:pPr>
              <w:rPr>
                <w:rFonts w:ascii="Source Sans Pro" w:hAnsi="Source Sans Pro"/>
              </w:rPr>
            </w:pPr>
            <w:r w:rsidRPr="00BC03B8">
              <w:rPr>
                <w:rFonts w:ascii="Source Sans Pro" w:hAnsi="Source Sans Pro"/>
                <w:b/>
                <w:bCs/>
              </w:rPr>
              <w:t>Yes</w:t>
            </w:r>
          </w:p>
        </w:tc>
      </w:tr>
      <w:tr w:rsidR="00BC03B8" w:rsidRPr="00BC03B8" w14:paraId="4C112F61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1FF218F8" w14:textId="77777777" w:rsidR="00BC03B8" w:rsidRPr="00BC03B8" w:rsidRDefault="00BC03B8" w:rsidP="00202AF8">
            <w:pPr>
              <w:rPr>
                <w:rFonts w:ascii="Source Sans Pro" w:hAnsi="Source Sans Pro"/>
              </w:rPr>
            </w:pPr>
            <w:r w:rsidRPr="00BC03B8">
              <w:rPr>
                <w:rFonts w:ascii="Source Sans Pro" w:hAnsi="Source Sans Pro"/>
              </w:rPr>
              <w:t>Was the group activity useful?</w:t>
            </w:r>
          </w:p>
        </w:tc>
        <w:tc>
          <w:tcPr>
            <w:tcW w:w="1196" w:type="dxa"/>
            <w:vAlign w:val="center"/>
          </w:tcPr>
          <w:p w14:paraId="25B49E6A" w14:textId="77777777" w:rsidR="00BC03B8" w:rsidRPr="00BC03B8" w:rsidRDefault="00BC03B8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1D2E0474" w14:textId="77777777" w:rsidR="00BC03B8" w:rsidRPr="00BC03B8" w:rsidRDefault="00BC03B8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096D959C" w14:textId="77777777" w:rsidR="00BC03B8" w:rsidRPr="00BC03B8" w:rsidRDefault="00BC03B8" w:rsidP="00202AF8">
            <w:pPr>
              <w:rPr>
                <w:rFonts w:ascii="Source Sans Pro" w:hAnsi="Source Sans Pro"/>
              </w:rPr>
            </w:pPr>
          </w:p>
        </w:tc>
      </w:tr>
      <w:tr w:rsidR="00BC03B8" w:rsidRPr="00BC03B8" w14:paraId="6B66D142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4A536E6F" w14:textId="77777777" w:rsidR="00BC03B8" w:rsidRPr="00BC03B8" w:rsidRDefault="00BC03B8" w:rsidP="00202AF8">
            <w:pPr>
              <w:rPr>
                <w:rFonts w:ascii="Source Sans Pro" w:hAnsi="Source Sans Pro"/>
              </w:rPr>
            </w:pPr>
            <w:r w:rsidRPr="00BC03B8">
              <w:rPr>
                <w:rFonts w:ascii="Source Sans Pro" w:hAnsi="Source Sans Pro"/>
              </w:rPr>
              <w:t>Where the instructions for the group activity clear?</w:t>
            </w:r>
          </w:p>
        </w:tc>
        <w:tc>
          <w:tcPr>
            <w:tcW w:w="1196" w:type="dxa"/>
            <w:vAlign w:val="center"/>
          </w:tcPr>
          <w:p w14:paraId="7DC07C20" w14:textId="77777777" w:rsidR="00BC03B8" w:rsidRPr="00BC03B8" w:rsidRDefault="00BC03B8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5C66D5BA" w14:textId="77777777" w:rsidR="00BC03B8" w:rsidRPr="00BC03B8" w:rsidRDefault="00BC03B8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70223562" w14:textId="77777777" w:rsidR="00BC03B8" w:rsidRPr="00BC03B8" w:rsidRDefault="00BC03B8" w:rsidP="00202AF8">
            <w:pPr>
              <w:rPr>
                <w:rFonts w:ascii="Source Sans Pro" w:hAnsi="Source Sans Pro"/>
              </w:rPr>
            </w:pPr>
          </w:p>
        </w:tc>
      </w:tr>
      <w:tr w:rsidR="00BC03B8" w:rsidRPr="00BC03B8" w14:paraId="5EEBE2DC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6276B71A" w14:textId="77777777" w:rsidR="00BC03B8" w:rsidRPr="00BC03B8" w:rsidRDefault="00BC03B8" w:rsidP="00202AF8">
            <w:pPr>
              <w:rPr>
                <w:rFonts w:ascii="Source Sans Pro" w:hAnsi="Source Sans Pro"/>
              </w:rPr>
            </w:pPr>
            <w:r w:rsidRPr="00BC03B8">
              <w:rPr>
                <w:rFonts w:ascii="Source Sans Pro" w:hAnsi="Source Sans Pro"/>
              </w:rPr>
              <w:t>Was the facilitation of the activity effective?</w:t>
            </w:r>
          </w:p>
        </w:tc>
        <w:tc>
          <w:tcPr>
            <w:tcW w:w="1196" w:type="dxa"/>
            <w:vAlign w:val="center"/>
          </w:tcPr>
          <w:p w14:paraId="7F5B5076" w14:textId="77777777" w:rsidR="00BC03B8" w:rsidRPr="00BC03B8" w:rsidRDefault="00BC03B8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6D2AADE9" w14:textId="77777777" w:rsidR="00BC03B8" w:rsidRPr="00BC03B8" w:rsidRDefault="00BC03B8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195EA4FB" w14:textId="77777777" w:rsidR="00BC03B8" w:rsidRPr="00BC03B8" w:rsidRDefault="00BC03B8" w:rsidP="00202AF8">
            <w:pPr>
              <w:rPr>
                <w:rFonts w:ascii="Source Sans Pro" w:hAnsi="Source Sans Pro"/>
              </w:rPr>
            </w:pPr>
          </w:p>
        </w:tc>
      </w:tr>
      <w:tr w:rsidR="00BC03B8" w:rsidRPr="00BC03B8" w14:paraId="03F27BB6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1A6AFC2C" w14:textId="77777777" w:rsidR="00BC03B8" w:rsidRPr="00BC03B8" w:rsidRDefault="00BC03B8" w:rsidP="00202AF8">
            <w:pPr>
              <w:rPr>
                <w:rFonts w:ascii="Source Sans Pro" w:hAnsi="Source Sans Pro"/>
              </w:rPr>
            </w:pPr>
            <w:r w:rsidRPr="00BC03B8">
              <w:rPr>
                <w:rFonts w:ascii="Source Sans Pro" w:hAnsi="Source Sans Pro"/>
              </w:rPr>
              <w:t>Were the resources / materials provided during the activity useful?</w:t>
            </w:r>
          </w:p>
        </w:tc>
        <w:tc>
          <w:tcPr>
            <w:tcW w:w="1196" w:type="dxa"/>
            <w:vAlign w:val="center"/>
          </w:tcPr>
          <w:p w14:paraId="1558ED31" w14:textId="77777777" w:rsidR="00BC03B8" w:rsidRPr="00BC03B8" w:rsidRDefault="00BC03B8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0F90360A" w14:textId="77777777" w:rsidR="00BC03B8" w:rsidRPr="00BC03B8" w:rsidRDefault="00BC03B8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2A75CAD1" w14:textId="77777777" w:rsidR="00BC03B8" w:rsidRPr="00BC03B8" w:rsidRDefault="00BC03B8" w:rsidP="00202AF8">
            <w:pPr>
              <w:rPr>
                <w:rFonts w:ascii="Source Sans Pro" w:hAnsi="Source Sans Pro"/>
              </w:rPr>
            </w:pPr>
          </w:p>
        </w:tc>
      </w:tr>
    </w:tbl>
    <w:p w14:paraId="726121F0" w14:textId="77777777" w:rsidR="00503E91" w:rsidRDefault="00503E91" w:rsidP="00CB16AB">
      <w:pPr>
        <w:spacing w:after="0" w:line="240" w:lineRule="auto"/>
        <w:rPr>
          <w:rFonts w:ascii="Source Sans Pro" w:hAnsi="Source Sans Pro"/>
          <w:i/>
          <w:iCs/>
        </w:rPr>
      </w:pPr>
    </w:p>
    <w:p w14:paraId="39424CDC" w14:textId="77777777" w:rsidR="004F424F" w:rsidRPr="006A7A12" w:rsidRDefault="004F424F" w:rsidP="00CB16AB">
      <w:pPr>
        <w:spacing w:after="0" w:line="240" w:lineRule="auto"/>
        <w:rPr>
          <w:rFonts w:ascii="Source Sans Pro" w:hAnsi="Source Sans Pro"/>
          <w:i/>
          <w:iCs/>
        </w:rPr>
      </w:pPr>
    </w:p>
    <w:tbl>
      <w:tblPr>
        <w:tblStyle w:val="TableGrid"/>
        <w:tblW w:w="10856" w:type="dxa"/>
        <w:tblLook w:val="04A0" w:firstRow="1" w:lastRow="0" w:firstColumn="1" w:lastColumn="0" w:noHBand="0" w:noVBand="1"/>
      </w:tblPr>
      <w:tblGrid>
        <w:gridCol w:w="7221"/>
        <w:gridCol w:w="1196"/>
        <w:gridCol w:w="1243"/>
        <w:gridCol w:w="1196"/>
      </w:tblGrid>
      <w:tr w:rsidR="001A64D7" w:rsidRPr="006A7A12" w14:paraId="2BADD66B" w14:textId="77777777" w:rsidTr="00CB16AB">
        <w:trPr>
          <w:trHeight w:val="436"/>
        </w:trPr>
        <w:tc>
          <w:tcPr>
            <w:tcW w:w="7221" w:type="dxa"/>
            <w:shd w:val="clear" w:color="auto" w:fill="002060"/>
            <w:vAlign w:val="center"/>
          </w:tcPr>
          <w:p w14:paraId="37983C76" w14:textId="66ED4D44" w:rsidR="001A64D7" w:rsidRPr="006A7A12" w:rsidRDefault="2242CD9C" w:rsidP="00CB16AB">
            <w:pPr>
              <w:rPr>
                <w:rFonts w:ascii="Source Sans Pro" w:hAnsi="Source Sans Pro"/>
                <w:b/>
                <w:bCs/>
              </w:rPr>
            </w:pPr>
            <w:r w:rsidRPr="69BB8C80">
              <w:rPr>
                <w:rFonts w:ascii="Source Sans Pro" w:hAnsi="Source Sans Pro"/>
                <w:b/>
                <w:bCs/>
              </w:rPr>
              <w:t xml:space="preserve">Session </w:t>
            </w:r>
            <w:r w:rsidR="4F524A66" w:rsidRPr="69BB8C80">
              <w:rPr>
                <w:rFonts w:ascii="Source Sans Pro" w:hAnsi="Source Sans Pro"/>
                <w:b/>
                <w:bCs/>
              </w:rPr>
              <w:t>4.</w:t>
            </w:r>
            <w:r w:rsidR="71FA43F9" w:rsidRPr="69BB8C80">
              <w:rPr>
                <w:rFonts w:ascii="Source Sans Pro" w:hAnsi="Source Sans Pro"/>
                <w:b/>
                <w:bCs/>
              </w:rPr>
              <w:t>1</w:t>
            </w:r>
            <w:r w:rsidRPr="69BB8C80">
              <w:rPr>
                <w:rFonts w:ascii="Source Sans Pro" w:hAnsi="Source Sans Pro"/>
                <w:b/>
                <w:bCs/>
              </w:rPr>
              <w:t xml:space="preserve">: </w:t>
            </w:r>
            <w:r w:rsidR="71FA43F9" w:rsidRPr="69BB8C80">
              <w:rPr>
                <w:rFonts w:ascii="Source Sans Pro" w:hAnsi="Source Sans Pro"/>
                <w:b/>
                <w:bCs/>
              </w:rPr>
              <w:t>RRT activation and pre-deployment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66544139" w14:textId="77777777" w:rsidR="001A64D7" w:rsidRPr="006A7A12" w:rsidRDefault="001A64D7" w:rsidP="00CB16AB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</w:t>
            </w:r>
          </w:p>
        </w:tc>
        <w:tc>
          <w:tcPr>
            <w:tcW w:w="1243" w:type="dxa"/>
            <w:shd w:val="clear" w:color="auto" w:fill="002060"/>
            <w:vAlign w:val="center"/>
          </w:tcPr>
          <w:p w14:paraId="4957170D" w14:textId="77777777" w:rsidR="001A64D7" w:rsidRPr="006A7A12" w:rsidRDefault="001A64D7" w:rsidP="00CB16AB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Not sure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2D1C246B" w14:textId="77777777" w:rsidR="001A64D7" w:rsidRPr="006A7A12" w:rsidRDefault="001A64D7" w:rsidP="00CB16AB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Yes</w:t>
            </w:r>
          </w:p>
        </w:tc>
      </w:tr>
      <w:tr w:rsidR="001A64D7" w:rsidRPr="006A7A12" w14:paraId="10205ED3" w14:textId="77777777" w:rsidTr="69BB8C80">
        <w:trPr>
          <w:trHeight w:val="335"/>
        </w:trPr>
        <w:tc>
          <w:tcPr>
            <w:tcW w:w="7221" w:type="dxa"/>
            <w:vAlign w:val="center"/>
          </w:tcPr>
          <w:p w14:paraId="47078D87" w14:textId="77777777" w:rsidR="001A64D7" w:rsidRPr="006A7A12" w:rsidRDefault="001A64D7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Was the content presented in an engaging and interesting manner?</w:t>
            </w:r>
          </w:p>
        </w:tc>
        <w:tc>
          <w:tcPr>
            <w:tcW w:w="1196" w:type="dxa"/>
            <w:vAlign w:val="center"/>
          </w:tcPr>
          <w:p w14:paraId="07CD58E6" w14:textId="77777777" w:rsidR="001A64D7" w:rsidRPr="006A7A12" w:rsidRDefault="001A64D7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6BD835C3" w14:textId="77777777" w:rsidR="001A64D7" w:rsidRPr="006A7A12" w:rsidRDefault="001A64D7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60935B3F" w14:textId="77777777" w:rsidR="001A64D7" w:rsidRPr="006A7A12" w:rsidRDefault="001A64D7" w:rsidP="00CB16AB">
            <w:pPr>
              <w:rPr>
                <w:rFonts w:ascii="Source Sans Pro" w:hAnsi="Source Sans Pro"/>
              </w:rPr>
            </w:pPr>
          </w:p>
        </w:tc>
      </w:tr>
      <w:tr w:rsidR="001A64D7" w:rsidRPr="006A7A12" w14:paraId="7EC963E9" w14:textId="77777777" w:rsidTr="69BB8C80">
        <w:trPr>
          <w:trHeight w:val="335"/>
        </w:trPr>
        <w:tc>
          <w:tcPr>
            <w:tcW w:w="7221" w:type="dxa"/>
            <w:vAlign w:val="center"/>
          </w:tcPr>
          <w:p w14:paraId="44E27D73" w14:textId="3251E071" w:rsidR="001A64D7" w:rsidRPr="006A7A12" w:rsidRDefault="001A64D7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 xml:space="preserve">Did you find the information about </w:t>
            </w:r>
            <w:r w:rsidR="00ED6EBA" w:rsidRPr="006A7A12">
              <w:rPr>
                <w:rFonts w:ascii="Source Sans Pro" w:hAnsi="Source Sans Pro"/>
              </w:rPr>
              <w:t xml:space="preserve">the </w:t>
            </w:r>
            <w:r w:rsidRPr="006A7A12">
              <w:rPr>
                <w:rFonts w:ascii="Source Sans Pro" w:hAnsi="Source Sans Pro"/>
              </w:rPr>
              <w:t xml:space="preserve">RRT </w:t>
            </w:r>
            <w:r w:rsidR="00DE17F2" w:rsidRPr="006A7A12">
              <w:rPr>
                <w:rFonts w:ascii="Source Sans Pro" w:hAnsi="Source Sans Pro"/>
              </w:rPr>
              <w:t xml:space="preserve">activation and pre-deployment </w:t>
            </w:r>
            <w:r w:rsidR="00ED6EBA" w:rsidRPr="006A7A12">
              <w:rPr>
                <w:rFonts w:ascii="Source Sans Pro" w:hAnsi="Source Sans Pro"/>
              </w:rPr>
              <w:t xml:space="preserve">phase </w:t>
            </w:r>
            <w:r w:rsidRPr="006A7A12">
              <w:rPr>
                <w:rFonts w:ascii="Source Sans Pro" w:hAnsi="Source Sans Pro"/>
              </w:rPr>
              <w:t>useful?</w:t>
            </w:r>
          </w:p>
        </w:tc>
        <w:tc>
          <w:tcPr>
            <w:tcW w:w="1196" w:type="dxa"/>
            <w:vAlign w:val="center"/>
          </w:tcPr>
          <w:p w14:paraId="3FF3727A" w14:textId="77777777" w:rsidR="001A64D7" w:rsidRPr="006A7A12" w:rsidRDefault="001A64D7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797B9A05" w14:textId="77777777" w:rsidR="001A64D7" w:rsidRPr="006A7A12" w:rsidRDefault="001A64D7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15D09AA5" w14:textId="77777777" w:rsidR="001A64D7" w:rsidRPr="006A7A12" w:rsidRDefault="001A64D7" w:rsidP="00CB16AB">
            <w:pPr>
              <w:rPr>
                <w:rFonts w:ascii="Source Sans Pro" w:hAnsi="Source Sans Pro"/>
              </w:rPr>
            </w:pPr>
          </w:p>
        </w:tc>
      </w:tr>
      <w:tr w:rsidR="001A64D7" w:rsidRPr="006A7A12" w14:paraId="24262DDB" w14:textId="77777777" w:rsidTr="69BB8C80">
        <w:trPr>
          <w:trHeight w:val="335"/>
        </w:trPr>
        <w:tc>
          <w:tcPr>
            <w:tcW w:w="7221" w:type="dxa"/>
            <w:vAlign w:val="center"/>
          </w:tcPr>
          <w:p w14:paraId="0F0AD5C9" w14:textId="2FEC0438" w:rsidR="001A64D7" w:rsidRPr="006A7A12" w:rsidRDefault="001A64D7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 xml:space="preserve">Can you explain the </w:t>
            </w:r>
            <w:r w:rsidR="00C31867" w:rsidRPr="006A7A12">
              <w:rPr>
                <w:rFonts w:ascii="Source Sans Pro" w:hAnsi="Source Sans Pro"/>
              </w:rPr>
              <w:t>RRT activation criteria?</w:t>
            </w:r>
          </w:p>
        </w:tc>
        <w:tc>
          <w:tcPr>
            <w:tcW w:w="1196" w:type="dxa"/>
            <w:vAlign w:val="center"/>
          </w:tcPr>
          <w:p w14:paraId="2DB8487A" w14:textId="77777777" w:rsidR="001A64D7" w:rsidRPr="006A7A12" w:rsidRDefault="001A64D7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11C13C9A" w14:textId="77777777" w:rsidR="001A64D7" w:rsidRPr="006A7A12" w:rsidRDefault="001A64D7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3D3E8FFA" w14:textId="77777777" w:rsidR="001A64D7" w:rsidRPr="006A7A12" w:rsidRDefault="001A64D7" w:rsidP="00CB16AB">
            <w:pPr>
              <w:rPr>
                <w:rFonts w:ascii="Source Sans Pro" w:hAnsi="Source Sans Pro"/>
              </w:rPr>
            </w:pPr>
          </w:p>
        </w:tc>
      </w:tr>
      <w:tr w:rsidR="001A64D7" w:rsidRPr="006A7A12" w14:paraId="0818A6B1" w14:textId="77777777" w:rsidTr="005D7E81">
        <w:trPr>
          <w:trHeight w:val="335"/>
        </w:trPr>
        <w:tc>
          <w:tcPr>
            <w:tcW w:w="7221" w:type="dxa"/>
            <w:shd w:val="clear" w:color="auto" w:fill="DAE9F7" w:themeFill="text2" w:themeFillTint="1A"/>
            <w:vAlign w:val="center"/>
          </w:tcPr>
          <w:p w14:paraId="67BA01B3" w14:textId="62875217" w:rsidR="001A64D7" w:rsidRPr="006A7A12" w:rsidRDefault="005D7E81" w:rsidP="00CB16AB">
            <w:pPr>
              <w:rPr>
                <w:rFonts w:ascii="Source Sans Pro" w:hAnsi="Source Sans Pro"/>
              </w:rPr>
            </w:pPr>
            <w:r w:rsidRPr="0006581F">
              <w:rPr>
                <w:rFonts w:ascii="Source Sans Pro" w:hAnsi="Source Sans Pro"/>
                <w:b/>
                <w:bCs/>
              </w:rPr>
              <w:t>Your confidence</w:t>
            </w:r>
            <w:r>
              <w:rPr>
                <w:rFonts w:ascii="Source Sans Pro" w:hAnsi="Source Sans Pro"/>
                <w:b/>
                <w:bCs/>
              </w:rPr>
              <w:t xml:space="preserve"> level</w:t>
            </w:r>
          </w:p>
        </w:tc>
        <w:tc>
          <w:tcPr>
            <w:tcW w:w="1196" w:type="dxa"/>
            <w:shd w:val="clear" w:color="auto" w:fill="DAE9F7" w:themeFill="text2" w:themeFillTint="1A"/>
            <w:vAlign w:val="center"/>
          </w:tcPr>
          <w:p w14:paraId="65E01361" w14:textId="77777777" w:rsidR="001A64D7" w:rsidRPr="006A7A12" w:rsidRDefault="001A64D7" w:rsidP="00CB16AB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Not confident</w:t>
            </w:r>
          </w:p>
        </w:tc>
        <w:tc>
          <w:tcPr>
            <w:tcW w:w="1243" w:type="dxa"/>
            <w:shd w:val="clear" w:color="auto" w:fill="DAE9F7" w:themeFill="text2" w:themeFillTint="1A"/>
            <w:vAlign w:val="center"/>
          </w:tcPr>
          <w:p w14:paraId="60546AE5" w14:textId="77777777" w:rsidR="001A64D7" w:rsidRPr="006A7A12" w:rsidRDefault="001A64D7" w:rsidP="00CB16AB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A little confident</w:t>
            </w:r>
          </w:p>
        </w:tc>
        <w:tc>
          <w:tcPr>
            <w:tcW w:w="1196" w:type="dxa"/>
            <w:shd w:val="clear" w:color="auto" w:fill="DAE9F7" w:themeFill="text2" w:themeFillTint="1A"/>
            <w:vAlign w:val="center"/>
          </w:tcPr>
          <w:p w14:paraId="2195BA4B" w14:textId="77777777" w:rsidR="001A64D7" w:rsidRPr="006A7A12" w:rsidRDefault="001A64D7" w:rsidP="00CB16AB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Very confident</w:t>
            </w:r>
          </w:p>
        </w:tc>
      </w:tr>
      <w:tr w:rsidR="001A64D7" w:rsidRPr="006A7A12" w14:paraId="6E88495D" w14:textId="77777777" w:rsidTr="69BB8C80">
        <w:trPr>
          <w:trHeight w:val="335"/>
        </w:trPr>
        <w:tc>
          <w:tcPr>
            <w:tcW w:w="7221" w:type="dxa"/>
            <w:vAlign w:val="center"/>
          </w:tcPr>
          <w:p w14:paraId="34BF86CE" w14:textId="0C6C7347" w:rsidR="001A64D7" w:rsidRPr="006A7A12" w:rsidRDefault="001A64D7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 xml:space="preserve">How confident are you in your ability to </w:t>
            </w:r>
            <w:r w:rsidR="0054174F" w:rsidRPr="006A7A12">
              <w:rPr>
                <w:rFonts w:ascii="Source Sans Pro" w:hAnsi="Source Sans Pro"/>
              </w:rPr>
              <w:t>describe the RRT activation criteria and process to someone else?</w:t>
            </w:r>
          </w:p>
        </w:tc>
        <w:tc>
          <w:tcPr>
            <w:tcW w:w="1196" w:type="dxa"/>
            <w:vAlign w:val="center"/>
          </w:tcPr>
          <w:p w14:paraId="32A350A6" w14:textId="77777777" w:rsidR="001A64D7" w:rsidRPr="006A7A12" w:rsidRDefault="001A64D7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3E59B28B" w14:textId="77777777" w:rsidR="001A64D7" w:rsidRPr="006A7A12" w:rsidRDefault="001A64D7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122347DB" w14:textId="77777777" w:rsidR="001A64D7" w:rsidRPr="006A7A12" w:rsidRDefault="001A64D7" w:rsidP="00CB16AB">
            <w:pPr>
              <w:rPr>
                <w:rFonts w:ascii="Source Sans Pro" w:hAnsi="Source Sans Pro"/>
              </w:rPr>
            </w:pPr>
          </w:p>
        </w:tc>
      </w:tr>
      <w:tr w:rsidR="001A64D7" w:rsidRPr="006A7A12" w14:paraId="417820C2" w14:textId="77777777" w:rsidTr="69BB8C80">
        <w:trPr>
          <w:trHeight w:val="335"/>
        </w:trPr>
        <w:tc>
          <w:tcPr>
            <w:tcW w:w="7221" w:type="dxa"/>
            <w:vAlign w:val="center"/>
          </w:tcPr>
          <w:p w14:paraId="7D736673" w14:textId="258EA201" w:rsidR="001A64D7" w:rsidRPr="006A7A12" w:rsidRDefault="001A64D7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 xml:space="preserve">How confident are you in your ability to </w:t>
            </w:r>
            <w:r w:rsidR="0054174F" w:rsidRPr="006A7A12">
              <w:rPr>
                <w:rFonts w:ascii="Source Sans Pro" w:hAnsi="Source Sans Pro"/>
              </w:rPr>
              <w:t>explain the pre-deployment process to someone else?</w:t>
            </w:r>
          </w:p>
        </w:tc>
        <w:tc>
          <w:tcPr>
            <w:tcW w:w="1196" w:type="dxa"/>
            <w:vAlign w:val="center"/>
          </w:tcPr>
          <w:p w14:paraId="4F2E38BF" w14:textId="77777777" w:rsidR="001A64D7" w:rsidRPr="006A7A12" w:rsidRDefault="001A64D7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3B43D1AD" w14:textId="77777777" w:rsidR="001A64D7" w:rsidRPr="006A7A12" w:rsidRDefault="001A64D7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33CFAEF8" w14:textId="77777777" w:rsidR="001A64D7" w:rsidRPr="006A7A12" w:rsidRDefault="001A64D7" w:rsidP="00CB16AB">
            <w:pPr>
              <w:rPr>
                <w:rFonts w:ascii="Source Sans Pro" w:hAnsi="Source Sans Pro"/>
              </w:rPr>
            </w:pPr>
          </w:p>
        </w:tc>
      </w:tr>
    </w:tbl>
    <w:p w14:paraId="5A88E1B2" w14:textId="77777777" w:rsidR="0047462E" w:rsidRDefault="0047462E" w:rsidP="00CB16AB">
      <w:pPr>
        <w:spacing w:after="0" w:line="240" w:lineRule="auto"/>
      </w:pPr>
    </w:p>
    <w:p w14:paraId="649F70C2" w14:textId="77777777" w:rsidR="004F424F" w:rsidRDefault="004F424F" w:rsidP="00CB16AB">
      <w:pPr>
        <w:spacing w:after="0" w:line="240" w:lineRule="auto"/>
      </w:pPr>
    </w:p>
    <w:tbl>
      <w:tblPr>
        <w:tblStyle w:val="TableGrid"/>
        <w:tblW w:w="10856" w:type="dxa"/>
        <w:tblLook w:val="04A0" w:firstRow="1" w:lastRow="0" w:firstColumn="1" w:lastColumn="0" w:noHBand="0" w:noVBand="1"/>
      </w:tblPr>
      <w:tblGrid>
        <w:gridCol w:w="7221"/>
        <w:gridCol w:w="1196"/>
        <w:gridCol w:w="1243"/>
        <w:gridCol w:w="1196"/>
      </w:tblGrid>
      <w:tr w:rsidR="001A64D7" w:rsidRPr="006A7A12" w14:paraId="4D6F4AB4" w14:textId="77777777" w:rsidTr="00CB16AB">
        <w:trPr>
          <w:trHeight w:val="335"/>
        </w:trPr>
        <w:tc>
          <w:tcPr>
            <w:tcW w:w="7221" w:type="dxa"/>
            <w:shd w:val="clear" w:color="auto" w:fill="002060"/>
            <w:vAlign w:val="center"/>
          </w:tcPr>
          <w:p w14:paraId="388D82F3" w14:textId="152C5E16" w:rsidR="001A64D7" w:rsidRPr="006A7A12" w:rsidRDefault="09671C03" w:rsidP="00CB16AB">
            <w:pPr>
              <w:rPr>
                <w:rFonts w:ascii="Source Sans Pro" w:hAnsi="Source Sans Pro"/>
              </w:rPr>
            </w:pPr>
            <w:r w:rsidRPr="69BB8C80">
              <w:rPr>
                <w:rFonts w:ascii="Source Sans Pro" w:hAnsi="Source Sans Pro"/>
                <w:b/>
                <w:bCs/>
              </w:rPr>
              <w:t xml:space="preserve">Session 4.2: </w:t>
            </w:r>
            <w:r w:rsidR="2242CD9C" w:rsidRPr="69BB8C80">
              <w:rPr>
                <w:rFonts w:ascii="Source Sans Pro" w:hAnsi="Source Sans Pro"/>
                <w:b/>
                <w:bCs/>
              </w:rPr>
              <w:t xml:space="preserve">Group Activity: RRT </w:t>
            </w:r>
            <w:r w:rsidR="77FBFFD8" w:rsidRPr="69BB8C80">
              <w:rPr>
                <w:rFonts w:ascii="Source Sans Pro" w:hAnsi="Source Sans Pro"/>
                <w:b/>
                <w:bCs/>
              </w:rPr>
              <w:t>activation and pre-deployment SOP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27E58144" w14:textId="77777777" w:rsidR="001A64D7" w:rsidRPr="006A7A12" w:rsidRDefault="001A64D7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</w:t>
            </w:r>
          </w:p>
        </w:tc>
        <w:tc>
          <w:tcPr>
            <w:tcW w:w="1243" w:type="dxa"/>
            <w:shd w:val="clear" w:color="auto" w:fill="002060"/>
            <w:vAlign w:val="center"/>
          </w:tcPr>
          <w:p w14:paraId="2A9CD124" w14:textId="77777777" w:rsidR="001A64D7" w:rsidRPr="006A7A12" w:rsidRDefault="001A64D7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Not sure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5D1017D6" w14:textId="77777777" w:rsidR="001A64D7" w:rsidRPr="006A7A12" w:rsidRDefault="001A64D7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  <w:b/>
                <w:bCs/>
              </w:rPr>
              <w:t>Yes</w:t>
            </w:r>
          </w:p>
        </w:tc>
      </w:tr>
      <w:tr w:rsidR="001A64D7" w:rsidRPr="006A7A12" w14:paraId="217418CD" w14:textId="77777777" w:rsidTr="69BB8C80">
        <w:trPr>
          <w:trHeight w:val="335"/>
        </w:trPr>
        <w:tc>
          <w:tcPr>
            <w:tcW w:w="7221" w:type="dxa"/>
            <w:vAlign w:val="center"/>
          </w:tcPr>
          <w:p w14:paraId="4191ACB0" w14:textId="77777777" w:rsidR="001A64D7" w:rsidRPr="006A7A12" w:rsidRDefault="001A64D7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Was the group activity useful?</w:t>
            </w:r>
          </w:p>
        </w:tc>
        <w:tc>
          <w:tcPr>
            <w:tcW w:w="1196" w:type="dxa"/>
            <w:vAlign w:val="center"/>
          </w:tcPr>
          <w:p w14:paraId="0C9AB8DA" w14:textId="77777777" w:rsidR="001A64D7" w:rsidRPr="006A7A12" w:rsidRDefault="001A64D7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26B23FAA" w14:textId="77777777" w:rsidR="001A64D7" w:rsidRPr="006A7A12" w:rsidRDefault="001A64D7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1F4126A4" w14:textId="77777777" w:rsidR="001A64D7" w:rsidRPr="006A7A12" w:rsidRDefault="001A64D7" w:rsidP="00CB16AB">
            <w:pPr>
              <w:rPr>
                <w:rFonts w:ascii="Source Sans Pro" w:hAnsi="Source Sans Pro"/>
              </w:rPr>
            </w:pPr>
          </w:p>
        </w:tc>
      </w:tr>
      <w:tr w:rsidR="001A64D7" w:rsidRPr="006A7A12" w14:paraId="050D362F" w14:textId="77777777" w:rsidTr="69BB8C80">
        <w:trPr>
          <w:trHeight w:val="335"/>
        </w:trPr>
        <w:tc>
          <w:tcPr>
            <w:tcW w:w="7221" w:type="dxa"/>
            <w:vAlign w:val="center"/>
          </w:tcPr>
          <w:p w14:paraId="7DE8454A" w14:textId="77777777" w:rsidR="001A64D7" w:rsidRPr="006A7A12" w:rsidRDefault="001A64D7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Where the instructions for the group activity clear?</w:t>
            </w:r>
          </w:p>
        </w:tc>
        <w:tc>
          <w:tcPr>
            <w:tcW w:w="1196" w:type="dxa"/>
            <w:vAlign w:val="center"/>
          </w:tcPr>
          <w:p w14:paraId="52B71966" w14:textId="77777777" w:rsidR="001A64D7" w:rsidRPr="006A7A12" w:rsidRDefault="001A64D7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55563F16" w14:textId="77777777" w:rsidR="001A64D7" w:rsidRPr="006A7A12" w:rsidRDefault="001A64D7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68BF1172" w14:textId="77777777" w:rsidR="001A64D7" w:rsidRPr="006A7A12" w:rsidRDefault="001A64D7" w:rsidP="00CB16AB">
            <w:pPr>
              <w:rPr>
                <w:rFonts w:ascii="Source Sans Pro" w:hAnsi="Source Sans Pro"/>
              </w:rPr>
            </w:pPr>
          </w:p>
        </w:tc>
      </w:tr>
      <w:tr w:rsidR="001A64D7" w:rsidRPr="006A7A12" w14:paraId="3AA346E2" w14:textId="77777777" w:rsidTr="69BB8C80">
        <w:trPr>
          <w:trHeight w:val="335"/>
        </w:trPr>
        <w:tc>
          <w:tcPr>
            <w:tcW w:w="7221" w:type="dxa"/>
            <w:vAlign w:val="center"/>
          </w:tcPr>
          <w:p w14:paraId="66E44E89" w14:textId="77777777" w:rsidR="001A64D7" w:rsidRPr="006A7A12" w:rsidRDefault="001A64D7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Was the facilitation of the activity effective?</w:t>
            </w:r>
          </w:p>
        </w:tc>
        <w:tc>
          <w:tcPr>
            <w:tcW w:w="1196" w:type="dxa"/>
            <w:vAlign w:val="center"/>
          </w:tcPr>
          <w:p w14:paraId="5FA5D714" w14:textId="77777777" w:rsidR="001A64D7" w:rsidRPr="006A7A12" w:rsidRDefault="001A64D7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7838F706" w14:textId="77777777" w:rsidR="001A64D7" w:rsidRPr="006A7A12" w:rsidRDefault="001A64D7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3C699C70" w14:textId="77777777" w:rsidR="001A64D7" w:rsidRPr="006A7A12" w:rsidRDefault="001A64D7" w:rsidP="00CB16AB">
            <w:pPr>
              <w:rPr>
                <w:rFonts w:ascii="Source Sans Pro" w:hAnsi="Source Sans Pro"/>
              </w:rPr>
            </w:pPr>
          </w:p>
        </w:tc>
      </w:tr>
      <w:tr w:rsidR="001A64D7" w:rsidRPr="006A7A12" w14:paraId="623A2387" w14:textId="77777777" w:rsidTr="69BB8C80">
        <w:trPr>
          <w:trHeight w:val="335"/>
        </w:trPr>
        <w:tc>
          <w:tcPr>
            <w:tcW w:w="7221" w:type="dxa"/>
            <w:vAlign w:val="center"/>
          </w:tcPr>
          <w:p w14:paraId="24E32FE8" w14:textId="77777777" w:rsidR="001A64D7" w:rsidRPr="006A7A12" w:rsidRDefault="001A64D7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Were the resources / materials provided during the activity useful?</w:t>
            </w:r>
          </w:p>
        </w:tc>
        <w:tc>
          <w:tcPr>
            <w:tcW w:w="1196" w:type="dxa"/>
            <w:vAlign w:val="center"/>
          </w:tcPr>
          <w:p w14:paraId="3AB1AF06" w14:textId="77777777" w:rsidR="001A64D7" w:rsidRPr="006A7A12" w:rsidRDefault="001A64D7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4D94478E" w14:textId="77777777" w:rsidR="001A64D7" w:rsidRPr="006A7A12" w:rsidRDefault="001A64D7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4C89EC46" w14:textId="77777777" w:rsidR="001A64D7" w:rsidRPr="006A7A12" w:rsidRDefault="001A64D7" w:rsidP="00CB16AB">
            <w:pPr>
              <w:rPr>
                <w:rFonts w:ascii="Source Sans Pro" w:hAnsi="Source Sans Pro"/>
              </w:rPr>
            </w:pPr>
          </w:p>
        </w:tc>
      </w:tr>
    </w:tbl>
    <w:p w14:paraId="7F609745" w14:textId="77777777" w:rsidR="001A64D7" w:rsidRDefault="001A64D7" w:rsidP="00CB16AB">
      <w:pPr>
        <w:spacing w:after="0" w:line="240" w:lineRule="auto"/>
        <w:rPr>
          <w:rFonts w:ascii="Source Sans Pro" w:hAnsi="Source Sans Pro"/>
        </w:rPr>
      </w:pPr>
    </w:p>
    <w:p w14:paraId="60D99373" w14:textId="77777777" w:rsidR="00BA0F66" w:rsidRDefault="00BA0F66" w:rsidP="00CB16AB">
      <w:pPr>
        <w:spacing w:after="0" w:line="240" w:lineRule="auto"/>
        <w:rPr>
          <w:rFonts w:ascii="Source Sans Pro" w:hAnsi="Source Sans Pro"/>
        </w:rPr>
      </w:pPr>
    </w:p>
    <w:tbl>
      <w:tblPr>
        <w:tblStyle w:val="TableGrid"/>
        <w:tblW w:w="10856" w:type="dxa"/>
        <w:tblLook w:val="04A0" w:firstRow="1" w:lastRow="0" w:firstColumn="1" w:lastColumn="0" w:noHBand="0" w:noVBand="1"/>
      </w:tblPr>
      <w:tblGrid>
        <w:gridCol w:w="7221"/>
        <w:gridCol w:w="1196"/>
        <w:gridCol w:w="1243"/>
        <w:gridCol w:w="1196"/>
      </w:tblGrid>
      <w:tr w:rsidR="00BA0F66" w:rsidRPr="006A7A12" w14:paraId="79C20A29" w14:textId="77777777" w:rsidTr="00202AF8">
        <w:trPr>
          <w:trHeight w:val="436"/>
        </w:trPr>
        <w:tc>
          <w:tcPr>
            <w:tcW w:w="7221" w:type="dxa"/>
            <w:shd w:val="clear" w:color="auto" w:fill="002060"/>
            <w:vAlign w:val="center"/>
          </w:tcPr>
          <w:p w14:paraId="703F9BBD" w14:textId="52D2FEA9" w:rsidR="00BA0F66" w:rsidRPr="006A7A12" w:rsidRDefault="00BA0F66" w:rsidP="00202AF8">
            <w:pPr>
              <w:rPr>
                <w:rFonts w:ascii="Source Sans Pro" w:hAnsi="Source Sans Pro"/>
                <w:b/>
                <w:bCs/>
              </w:rPr>
            </w:pPr>
            <w:r w:rsidRPr="69BB8C80">
              <w:rPr>
                <w:rFonts w:ascii="Source Sans Pro" w:hAnsi="Source Sans Pro"/>
                <w:b/>
                <w:bCs/>
              </w:rPr>
              <w:t xml:space="preserve">Session </w:t>
            </w:r>
            <w:r>
              <w:rPr>
                <w:rFonts w:ascii="Source Sans Pro" w:hAnsi="Source Sans Pro"/>
                <w:b/>
                <w:bCs/>
              </w:rPr>
              <w:t>8</w:t>
            </w:r>
            <w:r w:rsidRPr="69BB8C80">
              <w:rPr>
                <w:rFonts w:ascii="Source Sans Pro" w:hAnsi="Source Sans Pro"/>
                <w:b/>
                <w:bCs/>
              </w:rPr>
              <w:t>.</w:t>
            </w:r>
            <w:r>
              <w:rPr>
                <w:rFonts w:ascii="Source Sans Pro" w:hAnsi="Source Sans Pro"/>
                <w:b/>
                <w:bCs/>
              </w:rPr>
              <w:t>3</w:t>
            </w:r>
            <w:r w:rsidRPr="69BB8C80">
              <w:rPr>
                <w:rFonts w:ascii="Source Sans Pro" w:hAnsi="Source Sans Pro"/>
                <w:b/>
                <w:bCs/>
              </w:rPr>
              <w:t xml:space="preserve">: </w:t>
            </w:r>
            <w:r>
              <w:rPr>
                <w:rFonts w:ascii="Source Sans Pro" w:hAnsi="Source Sans Pro"/>
                <w:b/>
                <w:bCs/>
              </w:rPr>
              <w:t>Conflic</w:t>
            </w:r>
            <w:r w:rsidR="00CB00BD">
              <w:rPr>
                <w:rFonts w:ascii="Source Sans Pro" w:hAnsi="Source Sans Pro"/>
                <w:b/>
                <w:bCs/>
              </w:rPr>
              <w:t>t resolution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5346858A" w14:textId="77777777" w:rsidR="00BA0F66" w:rsidRPr="006A7A12" w:rsidRDefault="00BA0F66" w:rsidP="00202AF8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</w:t>
            </w:r>
          </w:p>
        </w:tc>
        <w:tc>
          <w:tcPr>
            <w:tcW w:w="1243" w:type="dxa"/>
            <w:shd w:val="clear" w:color="auto" w:fill="002060"/>
            <w:vAlign w:val="center"/>
          </w:tcPr>
          <w:p w14:paraId="537DDDEB" w14:textId="77777777" w:rsidR="00BA0F66" w:rsidRPr="006A7A12" w:rsidRDefault="00BA0F66" w:rsidP="00202AF8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Not sure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1EB75199" w14:textId="77777777" w:rsidR="00BA0F66" w:rsidRPr="006A7A12" w:rsidRDefault="00BA0F66" w:rsidP="00202AF8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Yes</w:t>
            </w:r>
          </w:p>
        </w:tc>
      </w:tr>
      <w:tr w:rsidR="00BA0F66" w:rsidRPr="006A7A12" w14:paraId="475B063D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240CADD9" w14:textId="77777777" w:rsidR="00BA0F66" w:rsidRPr="006A7A12" w:rsidRDefault="00BA0F66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Was the content presented in an engaging and interesting manner?</w:t>
            </w:r>
          </w:p>
        </w:tc>
        <w:tc>
          <w:tcPr>
            <w:tcW w:w="1196" w:type="dxa"/>
            <w:vAlign w:val="center"/>
          </w:tcPr>
          <w:p w14:paraId="1576277D" w14:textId="77777777" w:rsidR="00BA0F66" w:rsidRPr="006A7A12" w:rsidRDefault="00BA0F66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70D5AF17" w14:textId="77777777" w:rsidR="00BA0F66" w:rsidRPr="006A7A12" w:rsidRDefault="00BA0F66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50AAE689" w14:textId="77777777" w:rsidR="00BA0F66" w:rsidRPr="006A7A12" w:rsidRDefault="00BA0F66" w:rsidP="00202AF8">
            <w:pPr>
              <w:rPr>
                <w:rFonts w:ascii="Source Sans Pro" w:hAnsi="Source Sans Pro"/>
              </w:rPr>
            </w:pPr>
          </w:p>
        </w:tc>
      </w:tr>
      <w:tr w:rsidR="00BA0F66" w:rsidRPr="006A7A12" w14:paraId="152D4640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0A0B1E4A" w14:textId="3B710DF3" w:rsidR="00BA0F66" w:rsidRPr="006A7A12" w:rsidRDefault="00BA0F66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 xml:space="preserve">Did you find the information about </w:t>
            </w:r>
            <w:r w:rsidR="00CB00BD">
              <w:rPr>
                <w:rFonts w:ascii="Source Sans Pro" w:hAnsi="Source Sans Pro"/>
              </w:rPr>
              <w:t>conflict resolution</w:t>
            </w:r>
            <w:r w:rsidRPr="006A7A12">
              <w:rPr>
                <w:rFonts w:ascii="Source Sans Pro" w:hAnsi="Source Sans Pro"/>
              </w:rPr>
              <w:t xml:space="preserve"> useful?</w:t>
            </w:r>
          </w:p>
        </w:tc>
        <w:tc>
          <w:tcPr>
            <w:tcW w:w="1196" w:type="dxa"/>
            <w:vAlign w:val="center"/>
          </w:tcPr>
          <w:p w14:paraId="6795C556" w14:textId="77777777" w:rsidR="00BA0F66" w:rsidRPr="006A7A12" w:rsidRDefault="00BA0F66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77C066E1" w14:textId="77777777" w:rsidR="00BA0F66" w:rsidRPr="006A7A12" w:rsidRDefault="00BA0F66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2B37C27F" w14:textId="77777777" w:rsidR="00BA0F66" w:rsidRPr="006A7A12" w:rsidRDefault="00BA0F66" w:rsidP="00202AF8">
            <w:pPr>
              <w:rPr>
                <w:rFonts w:ascii="Source Sans Pro" w:hAnsi="Source Sans Pro"/>
              </w:rPr>
            </w:pPr>
          </w:p>
        </w:tc>
      </w:tr>
      <w:tr w:rsidR="00BA0F66" w:rsidRPr="006A7A12" w14:paraId="41F9E8A8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04ECBD00" w14:textId="12C6A409" w:rsidR="00BA0F66" w:rsidRPr="006A7A12" w:rsidRDefault="00BA0F66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Can you explain the</w:t>
            </w:r>
            <w:r w:rsidR="00CB00BD">
              <w:rPr>
                <w:rFonts w:ascii="Source Sans Pro" w:hAnsi="Source Sans Pro"/>
              </w:rPr>
              <w:t xml:space="preserve"> key steps for conflict resolution</w:t>
            </w:r>
            <w:r w:rsidRPr="006A7A12">
              <w:rPr>
                <w:rFonts w:ascii="Source Sans Pro" w:hAnsi="Source Sans Pro"/>
              </w:rPr>
              <w:t>?</w:t>
            </w:r>
          </w:p>
        </w:tc>
        <w:tc>
          <w:tcPr>
            <w:tcW w:w="1196" w:type="dxa"/>
            <w:vAlign w:val="center"/>
          </w:tcPr>
          <w:p w14:paraId="091B61E0" w14:textId="77777777" w:rsidR="00BA0F66" w:rsidRPr="006A7A12" w:rsidRDefault="00BA0F66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7A867CAD" w14:textId="77777777" w:rsidR="00BA0F66" w:rsidRPr="006A7A12" w:rsidRDefault="00BA0F66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146A02CB" w14:textId="77777777" w:rsidR="00BA0F66" w:rsidRPr="006A7A12" w:rsidRDefault="00BA0F66" w:rsidP="00202AF8">
            <w:pPr>
              <w:rPr>
                <w:rFonts w:ascii="Source Sans Pro" w:hAnsi="Source Sans Pro"/>
              </w:rPr>
            </w:pPr>
          </w:p>
        </w:tc>
      </w:tr>
      <w:tr w:rsidR="00BA0F66" w:rsidRPr="006A7A12" w14:paraId="4D37C180" w14:textId="77777777" w:rsidTr="00202AF8">
        <w:trPr>
          <w:trHeight w:val="335"/>
        </w:trPr>
        <w:tc>
          <w:tcPr>
            <w:tcW w:w="7221" w:type="dxa"/>
            <w:shd w:val="clear" w:color="auto" w:fill="DAE9F7" w:themeFill="text2" w:themeFillTint="1A"/>
            <w:vAlign w:val="center"/>
          </w:tcPr>
          <w:p w14:paraId="2B5F56BD" w14:textId="77777777" w:rsidR="00BA0F66" w:rsidRPr="006A7A12" w:rsidRDefault="00BA0F66" w:rsidP="00202AF8">
            <w:pPr>
              <w:rPr>
                <w:rFonts w:ascii="Source Sans Pro" w:hAnsi="Source Sans Pro"/>
              </w:rPr>
            </w:pPr>
            <w:r w:rsidRPr="0006581F">
              <w:rPr>
                <w:rFonts w:ascii="Source Sans Pro" w:hAnsi="Source Sans Pro"/>
                <w:b/>
                <w:bCs/>
              </w:rPr>
              <w:t>Your confidence</w:t>
            </w:r>
            <w:r>
              <w:rPr>
                <w:rFonts w:ascii="Source Sans Pro" w:hAnsi="Source Sans Pro"/>
                <w:b/>
                <w:bCs/>
              </w:rPr>
              <w:t xml:space="preserve"> level</w:t>
            </w:r>
          </w:p>
        </w:tc>
        <w:tc>
          <w:tcPr>
            <w:tcW w:w="1196" w:type="dxa"/>
            <w:shd w:val="clear" w:color="auto" w:fill="DAE9F7" w:themeFill="text2" w:themeFillTint="1A"/>
            <w:vAlign w:val="center"/>
          </w:tcPr>
          <w:p w14:paraId="038F651C" w14:textId="77777777" w:rsidR="00BA0F66" w:rsidRPr="006A7A12" w:rsidRDefault="00BA0F66" w:rsidP="00202AF8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Not confident</w:t>
            </w:r>
          </w:p>
        </w:tc>
        <w:tc>
          <w:tcPr>
            <w:tcW w:w="1243" w:type="dxa"/>
            <w:shd w:val="clear" w:color="auto" w:fill="DAE9F7" w:themeFill="text2" w:themeFillTint="1A"/>
            <w:vAlign w:val="center"/>
          </w:tcPr>
          <w:p w14:paraId="2F268B7C" w14:textId="77777777" w:rsidR="00BA0F66" w:rsidRPr="006A7A12" w:rsidRDefault="00BA0F66" w:rsidP="00202AF8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A little confident</w:t>
            </w:r>
          </w:p>
        </w:tc>
        <w:tc>
          <w:tcPr>
            <w:tcW w:w="1196" w:type="dxa"/>
            <w:shd w:val="clear" w:color="auto" w:fill="DAE9F7" w:themeFill="text2" w:themeFillTint="1A"/>
            <w:vAlign w:val="center"/>
          </w:tcPr>
          <w:p w14:paraId="74C1E33E" w14:textId="77777777" w:rsidR="00BA0F66" w:rsidRPr="006A7A12" w:rsidRDefault="00BA0F66" w:rsidP="00202AF8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Very confident</w:t>
            </w:r>
          </w:p>
        </w:tc>
      </w:tr>
      <w:tr w:rsidR="00BA0F66" w:rsidRPr="006A7A12" w14:paraId="3604FCBA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6F072EA1" w14:textId="511D1649" w:rsidR="00BA0F66" w:rsidRPr="006A7A12" w:rsidRDefault="00BA0F66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 xml:space="preserve">How confident are you in your ability to </w:t>
            </w:r>
            <w:r w:rsidR="00AC0406">
              <w:rPr>
                <w:rFonts w:ascii="Source Sans Pro" w:hAnsi="Source Sans Pro"/>
              </w:rPr>
              <w:t>manage conflicts in the workplace</w:t>
            </w:r>
            <w:r w:rsidRPr="006A7A12">
              <w:rPr>
                <w:rFonts w:ascii="Source Sans Pro" w:hAnsi="Source Sans Pro"/>
              </w:rPr>
              <w:t>?</w:t>
            </w:r>
          </w:p>
        </w:tc>
        <w:tc>
          <w:tcPr>
            <w:tcW w:w="1196" w:type="dxa"/>
            <w:vAlign w:val="center"/>
          </w:tcPr>
          <w:p w14:paraId="0194BC3F" w14:textId="77777777" w:rsidR="00BA0F66" w:rsidRPr="006A7A12" w:rsidRDefault="00BA0F66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420663C6" w14:textId="77777777" w:rsidR="00BA0F66" w:rsidRPr="006A7A12" w:rsidRDefault="00BA0F66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0A2E8730" w14:textId="77777777" w:rsidR="00BA0F66" w:rsidRPr="006A7A12" w:rsidRDefault="00BA0F66" w:rsidP="00202AF8">
            <w:pPr>
              <w:rPr>
                <w:rFonts w:ascii="Source Sans Pro" w:hAnsi="Source Sans Pro"/>
              </w:rPr>
            </w:pPr>
          </w:p>
        </w:tc>
      </w:tr>
    </w:tbl>
    <w:p w14:paraId="7B9925CE" w14:textId="77777777" w:rsidR="004F424F" w:rsidRDefault="004F424F" w:rsidP="00CB16AB">
      <w:pPr>
        <w:spacing w:after="0" w:line="240" w:lineRule="auto"/>
        <w:rPr>
          <w:rFonts w:ascii="Source Sans Pro" w:hAnsi="Source Sans Pro"/>
        </w:rPr>
      </w:pPr>
    </w:p>
    <w:p w14:paraId="7C44661C" w14:textId="77777777" w:rsidR="00C75A62" w:rsidRPr="006A7A12" w:rsidRDefault="00C75A62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7E8DCFFB" w14:textId="77777777" w:rsidR="00ED5B17" w:rsidRPr="006A7A12" w:rsidRDefault="00ED5B17" w:rsidP="00CB16AB">
      <w:pPr>
        <w:spacing w:after="0" w:line="240" w:lineRule="auto"/>
        <w:rPr>
          <w:rFonts w:ascii="Source Sans Pro" w:hAnsi="Source Sans Pro"/>
          <w:b/>
          <w:bCs/>
        </w:rPr>
      </w:pPr>
      <w:r w:rsidRPr="006A7A12">
        <w:rPr>
          <w:rFonts w:ascii="Source Sans Pro" w:hAnsi="Source Sans Pro"/>
          <w:b/>
          <w:bCs/>
        </w:rPr>
        <w:t>Where there any topics or concepts that you found difficult to understand?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ED5B17" w14:paraId="71FAC77C" w14:textId="77777777" w:rsidTr="00854E63">
        <w:tc>
          <w:tcPr>
            <w:tcW w:w="10606" w:type="dxa"/>
          </w:tcPr>
          <w:p w14:paraId="7D1A389D" w14:textId="77777777" w:rsidR="00ED5B17" w:rsidRDefault="00ED5B17" w:rsidP="00CB16AB">
            <w:pPr>
              <w:rPr>
                <w:rFonts w:ascii="Source Sans Pro" w:hAnsi="Source Sans Pro"/>
              </w:rPr>
            </w:pPr>
          </w:p>
        </w:tc>
      </w:tr>
    </w:tbl>
    <w:p w14:paraId="3CC3C1FB" w14:textId="77777777" w:rsidR="00ED5B17" w:rsidRPr="006A7A12" w:rsidRDefault="00ED5B17" w:rsidP="00CB16AB">
      <w:pPr>
        <w:spacing w:after="0" w:line="240" w:lineRule="auto"/>
        <w:rPr>
          <w:rFonts w:ascii="Source Sans Pro" w:hAnsi="Source Sans Pro"/>
        </w:rPr>
      </w:pPr>
    </w:p>
    <w:p w14:paraId="3CF57D3F" w14:textId="77777777" w:rsidR="00ED5B17" w:rsidRPr="006A7A12" w:rsidRDefault="00ED5B17" w:rsidP="00CB16AB">
      <w:pPr>
        <w:spacing w:after="0" w:line="240" w:lineRule="auto"/>
        <w:rPr>
          <w:rFonts w:ascii="Source Sans Pro" w:hAnsi="Source Sans Pro"/>
          <w:b/>
          <w:bCs/>
        </w:rPr>
      </w:pPr>
      <w:r w:rsidRPr="006A7A12">
        <w:rPr>
          <w:rFonts w:ascii="Source Sans Pro" w:hAnsi="Source Sans Pro"/>
          <w:b/>
          <w:bCs/>
        </w:rPr>
        <w:t>Please list three key takeaways from today’s training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ED5B17" w14:paraId="40F09214" w14:textId="77777777" w:rsidTr="00854E63">
        <w:tc>
          <w:tcPr>
            <w:tcW w:w="10606" w:type="dxa"/>
          </w:tcPr>
          <w:p w14:paraId="1BCA74D3" w14:textId="77777777" w:rsidR="00ED5B17" w:rsidRDefault="00ED5B17" w:rsidP="00CB16AB">
            <w:pPr>
              <w:rPr>
                <w:rFonts w:ascii="Source Sans Pro" w:hAnsi="Source Sans Pro"/>
              </w:rPr>
            </w:pPr>
          </w:p>
        </w:tc>
      </w:tr>
    </w:tbl>
    <w:p w14:paraId="6820D16B" w14:textId="77777777" w:rsidR="00ED5B17" w:rsidRPr="006A7A12" w:rsidRDefault="00ED5B17" w:rsidP="00CB16AB">
      <w:pPr>
        <w:spacing w:after="0" w:line="240" w:lineRule="auto"/>
        <w:rPr>
          <w:rFonts w:ascii="Source Sans Pro" w:hAnsi="Source Sans Pro"/>
        </w:rPr>
      </w:pPr>
    </w:p>
    <w:p w14:paraId="4E0EF300" w14:textId="77777777" w:rsidR="00ED5B17" w:rsidRDefault="00ED5B17" w:rsidP="00CB16AB">
      <w:pPr>
        <w:spacing w:after="0" w:line="240" w:lineRule="auto"/>
        <w:rPr>
          <w:rFonts w:ascii="Source Sans Pro" w:hAnsi="Source Sans Pro"/>
          <w:b/>
          <w:bCs/>
        </w:rPr>
      </w:pPr>
      <w:r w:rsidRPr="006A7A12">
        <w:rPr>
          <w:rFonts w:ascii="Source Sans Pro" w:hAnsi="Source Sans Pro"/>
          <w:b/>
          <w:bCs/>
        </w:rPr>
        <w:t>Please provide suggestions for how this day can be improved in future trainings.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ED5B17" w14:paraId="3B2709A9" w14:textId="77777777" w:rsidTr="00854E63">
        <w:tc>
          <w:tcPr>
            <w:tcW w:w="10606" w:type="dxa"/>
          </w:tcPr>
          <w:p w14:paraId="7925D345" w14:textId="77777777" w:rsidR="00ED5B17" w:rsidRDefault="00ED5B17" w:rsidP="00CB16AB">
            <w:pPr>
              <w:rPr>
                <w:rFonts w:ascii="Source Sans Pro" w:hAnsi="Source Sans Pro"/>
                <w:b/>
                <w:bCs/>
              </w:rPr>
            </w:pPr>
          </w:p>
        </w:tc>
      </w:tr>
    </w:tbl>
    <w:p w14:paraId="101B73C9" w14:textId="7C5AB0C7" w:rsidR="00C75A62" w:rsidRPr="006A7A12" w:rsidRDefault="00C75A62" w:rsidP="00CB16AB">
      <w:pPr>
        <w:spacing w:after="0" w:line="240" w:lineRule="auto"/>
        <w:rPr>
          <w:rFonts w:ascii="Source Sans Pro" w:hAnsi="Source Sans Pro"/>
        </w:rPr>
      </w:pPr>
    </w:p>
    <w:p w14:paraId="3116B20C" w14:textId="77777777" w:rsidR="004F424F" w:rsidRDefault="004F424F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337243D1" w14:textId="77777777" w:rsidR="007D4B9B" w:rsidRDefault="007D4B9B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46A5A0CA" w14:textId="77777777" w:rsidR="007D4B9B" w:rsidRDefault="007D4B9B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2D8BBFA0" w14:textId="736E0B37" w:rsidR="00C75A62" w:rsidRDefault="0068313C" w:rsidP="00CB16AB">
      <w:pPr>
        <w:spacing w:after="0" w:line="240" w:lineRule="auto"/>
        <w:rPr>
          <w:rFonts w:ascii="Source Sans Pro" w:hAnsi="Source Sans Pro"/>
          <w:b/>
          <w:bCs/>
        </w:rPr>
      </w:pPr>
      <w:r>
        <w:rPr>
          <w:rFonts w:ascii="Source Sans Pro" w:hAnsi="Source Sans Pro"/>
          <w:b/>
          <w:bCs/>
        </w:rPr>
        <w:t>EVALUATION</w:t>
      </w:r>
      <w:r w:rsidRPr="69BB8C80">
        <w:rPr>
          <w:rFonts w:ascii="Source Sans Pro" w:hAnsi="Source Sans Pro"/>
          <w:b/>
          <w:bCs/>
        </w:rPr>
        <w:t xml:space="preserve"> </w:t>
      </w:r>
      <w:r w:rsidR="1EF78FB9" w:rsidRPr="69BB8C80">
        <w:rPr>
          <w:rFonts w:ascii="Source Sans Pro" w:hAnsi="Source Sans Pro"/>
          <w:b/>
          <w:bCs/>
        </w:rPr>
        <w:t>DAY 4</w:t>
      </w:r>
      <w:r w:rsidR="6504A870" w:rsidRPr="69BB8C80">
        <w:rPr>
          <w:rFonts w:ascii="Source Sans Pro" w:hAnsi="Source Sans Pro"/>
          <w:b/>
          <w:bCs/>
        </w:rPr>
        <w:t xml:space="preserve"> – </w:t>
      </w:r>
      <w:r w:rsidR="29C1EEA4" w:rsidRPr="69BB8C80">
        <w:rPr>
          <w:rFonts w:ascii="Source Sans Pro" w:hAnsi="Source Sans Pro"/>
          <w:b/>
          <w:bCs/>
          <w:highlight w:val="yellow"/>
        </w:rPr>
        <w:t>Date</w:t>
      </w:r>
    </w:p>
    <w:p w14:paraId="0FBACCFB" w14:textId="77777777" w:rsidR="00AC0406" w:rsidRPr="006A7A12" w:rsidRDefault="00AC0406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654323B5" w14:textId="356F1020" w:rsidR="00C75A62" w:rsidRPr="006A7A12" w:rsidRDefault="29C1EEA4" w:rsidP="00CB16AB">
      <w:pPr>
        <w:spacing w:after="0" w:line="240" w:lineRule="auto"/>
        <w:rPr>
          <w:rFonts w:ascii="Source Sans Pro" w:hAnsi="Source Sans Pro"/>
          <w:i/>
          <w:iCs/>
        </w:rPr>
      </w:pPr>
      <w:r w:rsidRPr="69BB8C80">
        <w:rPr>
          <w:rFonts w:ascii="Source Sans Pro" w:hAnsi="Source Sans Pro"/>
          <w:i/>
          <w:iCs/>
        </w:rPr>
        <w:t>W</w:t>
      </w:r>
      <w:r w:rsidR="1EF78FB9" w:rsidRPr="69BB8C80">
        <w:rPr>
          <w:rFonts w:ascii="Source Sans Pro" w:hAnsi="Source Sans Pro"/>
          <w:i/>
          <w:iCs/>
        </w:rPr>
        <w:t xml:space="preserve">e value your honest feedback so we can continue to improve the training and ensure it is useful and relevant to the countries where it is rolled out. </w:t>
      </w:r>
    </w:p>
    <w:p w14:paraId="5BBDB4A3" w14:textId="77777777" w:rsidR="00C75A62" w:rsidRPr="006A7A12" w:rsidRDefault="00C75A62" w:rsidP="00CB16AB">
      <w:pPr>
        <w:spacing w:after="0" w:line="240" w:lineRule="auto"/>
        <w:rPr>
          <w:rFonts w:ascii="Source Sans Pro" w:hAnsi="Source Sans Pro"/>
          <w:i/>
          <w:iCs/>
        </w:rPr>
      </w:pPr>
      <w:r w:rsidRPr="006A7A12">
        <w:rPr>
          <w:rFonts w:ascii="Source Sans Pro" w:hAnsi="Source Sans Pro"/>
          <w:i/>
          <w:iCs/>
        </w:rPr>
        <w:t>We are asking for feedback on each session so we can identify areas that need strengthening. It should take no more than 10 minutes to complete.</w:t>
      </w:r>
    </w:p>
    <w:p w14:paraId="17C7C1E9" w14:textId="77777777" w:rsidR="00C75A62" w:rsidRDefault="00C75A62" w:rsidP="00CB16AB">
      <w:pPr>
        <w:spacing w:after="0" w:line="240" w:lineRule="auto"/>
        <w:rPr>
          <w:rFonts w:ascii="Source Sans Pro" w:hAnsi="Source Sans Pro"/>
          <w:i/>
          <w:iCs/>
        </w:rPr>
      </w:pPr>
      <w:r w:rsidRPr="006A7A12">
        <w:rPr>
          <w:rFonts w:ascii="Source Sans Pro" w:hAnsi="Source Sans Pro"/>
          <w:i/>
          <w:iCs/>
        </w:rPr>
        <w:t>We thank you for your time and patience in completing this questionnaire.</w:t>
      </w:r>
    </w:p>
    <w:p w14:paraId="44CFBE47" w14:textId="1B386C00" w:rsidR="00CE3BB1" w:rsidRDefault="00CE3BB1" w:rsidP="00CB16AB">
      <w:pPr>
        <w:spacing w:after="0" w:line="240" w:lineRule="auto"/>
        <w:rPr>
          <w:rFonts w:ascii="Source Sans Pro" w:hAnsi="Source Sans Pro"/>
          <w:color w:val="FF0000"/>
          <w:highlight w:val="yellow"/>
        </w:rPr>
      </w:pPr>
    </w:p>
    <w:tbl>
      <w:tblPr>
        <w:tblStyle w:val="TableGrid"/>
        <w:tblW w:w="10856" w:type="dxa"/>
        <w:tblLook w:val="04A0" w:firstRow="1" w:lastRow="0" w:firstColumn="1" w:lastColumn="0" w:noHBand="0" w:noVBand="1"/>
      </w:tblPr>
      <w:tblGrid>
        <w:gridCol w:w="7221"/>
        <w:gridCol w:w="1196"/>
        <w:gridCol w:w="1243"/>
        <w:gridCol w:w="1196"/>
      </w:tblGrid>
      <w:tr w:rsidR="00A1257C" w:rsidRPr="00A1257C" w14:paraId="70F7E3BE" w14:textId="77777777" w:rsidTr="00202AF8">
        <w:trPr>
          <w:trHeight w:val="335"/>
        </w:trPr>
        <w:tc>
          <w:tcPr>
            <w:tcW w:w="7221" w:type="dxa"/>
            <w:shd w:val="clear" w:color="auto" w:fill="002060"/>
            <w:vAlign w:val="center"/>
          </w:tcPr>
          <w:p w14:paraId="1357955A" w14:textId="265DCCDC" w:rsidR="00A1257C" w:rsidRPr="00A1257C" w:rsidRDefault="00A1257C" w:rsidP="00202AF8">
            <w:pPr>
              <w:rPr>
                <w:rFonts w:ascii="Source Sans Pro" w:hAnsi="Source Sans Pro"/>
              </w:rPr>
            </w:pPr>
            <w:r w:rsidRPr="00A1257C">
              <w:rPr>
                <w:rFonts w:ascii="Source Sans Pro" w:hAnsi="Source Sans Pro"/>
                <w:b/>
                <w:bCs/>
              </w:rPr>
              <w:t xml:space="preserve">Session </w:t>
            </w:r>
            <w:r>
              <w:rPr>
                <w:rFonts w:ascii="Source Sans Pro" w:hAnsi="Source Sans Pro"/>
                <w:b/>
                <w:bCs/>
              </w:rPr>
              <w:t>8.4</w:t>
            </w:r>
            <w:r w:rsidRPr="00A1257C">
              <w:rPr>
                <w:rFonts w:ascii="Source Sans Pro" w:hAnsi="Source Sans Pro"/>
                <w:b/>
                <w:bCs/>
              </w:rPr>
              <w:t xml:space="preserve">: Group </w:t>
            </w:r>
            <w:r>
              <w:rPr>
                <w:rFonts w:ascii="Source Sans Pro" w:hAnsi="Source Sans Pro"/>
                <w:b/>
                <w:bCs/>
              </w:rPr>
              <w:t>a</w:t>
            </w:r>
            <w:r w:rsidRPr="00A1257C">
              <w:rPr>
                <w:rFonts w:ascii="Source Sans Pro" w:hAnsi="Source Sans Pro"/>
                <w:b/>
                <w:bCs/>
              </w:rPr>
              <w:t xml:space="preserve">ctivity: </w:t>
            </w:r>
            <w:r>
              <w:rPr>
                <w:rFonts w:ascii="Source Sans Pro" w:hAnsi="Source Sans Pro"/>
                <w:b/>
                <w:bCs/>
              </w:rPr>
              <w:t>Mini-scenario conflict resolution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220963C1" w14:textId="77777777" w:rsidR="00A1257C" w:rsidRPr="00A1257C" w:rsidRDefault="00A1257C" w:rsidP="00202AF8">
            <w:pPr>
              <w:rPr>
                <w:rFonts w:ascii="Source Sans Pro" w:hAnsi="Source Sans Pro"/>
              </w:rPr>
            </w:pPr>
            <w:r w:rsidRPr="00A1257C">
              <w:rPr>
                <w:rFonts w:ascii="Source Sans Pro" w:hAnsi="Source Sans Pro"/>
                <w:b/>
                <w:bCs/>
              </w:rPr>
              <w:t>No</w:t>
            </w:r>
          </w:p>
        </w:tc>
        <w:tc>
          <w:tcPr>
            <w:tcW w:w="1243" w:type="dxa"/>
            <w:shd w:val="clear" w:color="auto" w:fill="002060"/>
            <w:vAlign w:val="center"/>
          </w:tcPr>
          <w:p w14:paraId="5D44B695" w14:textId="77777777" w:rsidR="00A1257C" w:rsidRPr="00A1257C" w:rsidRDefault="00A1257C" w:rsidP="00202AF8">
            <w:pPr>
              <w:rPr>
                <w:rFonts w:ascii="Source Sans Pro" w:hAnsi="Source Sans Pro"/>
              </w:rPr>
            </w:pPr>
            <w:r w:rsidRPr="00A1257C">
              <w:rPr>
                <w:rFonts w:ascii="Source Sans Pro" w:hAnsi="Source Sans Pro"/>
                <w:b/>
                <w:bCs/>
              </w:rPr>
              <w:t>Not sure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301D594E" w14:textId="77777777" w:rsidR="00A1257C" w:rsidRPr="00A1257C" w:rsidRDefault="00A1257C" w:rsidP="00202AF8">
            <w:pPr>
              <w:rPr>
                <w:rFonts w:ascii="Source Sans Pro" w:hAnsi="Source Sans Pro"/>
              </w:rPr>
            </w:pPr>
            <w:r w:rsidRPr="00A1257C">
              <w:rPr>
                <w:rFonts w:ascii="Source Sans Pro" w:hAnsi="Source Sans Pro"/>
                <w:b/>
                <w:bCs/>
              </w:rPr>
              <w:t>Yes</w:t>
            </w:r>
          </w:p>
        </w:tc>
      </w:tr>
      <w:tr w:rsidR="00A1257C" w:rsidRPr="00A1257C" w14:paraId="4A41490D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70E8EB21" w14:textId="77777777" w:rsidR="00A1257C" w:rsidRPr="00A1257C" w:rsidRDefault="00A1257C" w:rsidP="00202AF8">
            <w:pPr>
              <w:rPr>
                <w:rFonts w:ascii="Source Sans Pro" w:hAnsi="Source Sans Pro"/>
              </w:rPr>
            </w:pPr>
            <w:r w:rsidRPr="00A1257C">
              <w:rPr>
                <w:rFonts w:ascii="Source Sans Pro" w:hAnsi="Source Sans Pro"/>
              </w:rPr>
              <w:t>Was the group activity useful?</w:t>
            </w:r>
          </w:p>
        </w:tc>
        <w:tc>
          <w:tcPr>
            <w:tcW w:w="1196" w:type="dxa"/>
            <w:vAlign w:val="center"/>
          </w:tcPr>
          <w:p w14:paraId="32913B9D" w14:textId="77777777" w:rsidR="00A1257C" w:rsidRPr="00A1257C" w:rsidRDefault="00A1257C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08A8BBCC" w14:textId="77777777" w:rsidR="00A1257C" w:rsidRPr="00A1257C" w:rsidRDefault="00A1257C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4C3938B5" w14:textId="77777777" w:rsidR="00A1257C" w:rsidRPr="00A1257C" w:rsidRDefault="00A1257C" w:rsidP="00202AF8">
            <w:pPr>
              <w:rPr>
                <w:rFonts w:ascii="Source Sans Pro" w:hAnsi="Source Sans Pro"/>
              </w:rPr>
            </w:pPr>
          </w:p>
        </w:tc>
      </w:tr>
      <w:tr w:rsidR="00A1257C" w:rsidRPr="00A1257C" w14:paraId="63865363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459C54A2" w14:textId="77777777" w:rsidR="00A1257C" w:rsidRPr="00A1257C" w:rsidRDefault="00A1257C" w:rsidP="00202AF8">
            <w:pPr>
              <w:rPr>
                <w:rFonts w:ascii="Source Sans Pro" w:hAnsi="Source Sans Pro"/>
              </w:rPr>
            </w:pPr>
            <w:r w:rsidRPr="00A1257C">
              <w:rPr>
                <w:rFonts w:ascii="Source Sans Pro" w:hAnsi="Source Sans Pro"/>
              </w:rPr>
              <w:t>Where the instructions for the group activity clear?</w:t>
            </w:r>
          </w:p>
        </w:tc>
        <w:tc>
          <w:tcPr>
            <w:tcW w:w="1196" w:type="dxa"/>
            <w:vAlign w:val="center"/>
          </w:tcPr>
          <w:p w14:paraId="1967ADAF" w14:textId="77777777" w:rsidR="00A1257C" w:rsidRPr="00A1257C" w:rsidRDefault="00A1257C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397EDC74" w14:textId="77777777" w:rsidR="00A1257C" w:rsidRPr="00A1257C" w:rsidRDefault="00A1257C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52DC2BBA" w14:textId="77777777" w:rsidR="00A1257C" w:rsidRPr="00A1257C" w:rsidRDefault="00A1257C" w:rsidP="00202AF8">
            <w:pPr>
              <w:rPr>
                <w:rFonts w:ascii="Source Sans Pro" w:hAnsi="Source Sans Pro"/>
              </w:rPr>
            </w:pPr>
          </w:p>
        </w:tc>
      </w:tr>
      <w:tr w:rsidR="00A1257C" w:rsidRPr="00A1257C" w14:paraId="7743677A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3339EE7B" w14:textId="77777777" w:rsidR="00A1257C" w:rsidRPr="00A1257C" w:rsidRDefault="00A1257C" w:rsidP="00202AF8">
            <w:pPr>
              <w:rPr>
                <w:rFonts w:ascii="Source Sans Pro" w:hAnsi="Source Sans Pro"/>
              </w:rPr>
            </w:pPr>
            <w:r w:rsidRPr="00A1257C">
              <w:rPr>
                <w:rFonts w:ascii="Source Sans Pro" w:hAnsi="Source Sans Pro"/>
              </w:rPr>
              <w:t>Was the facilitation of the activity effective?</w:t>
            </w:r>
          </w:p>
        </w:tc>
        <w:tc>
          <w:tcPr>
            <w:tcW w:w="1196" w:type="dxa"/>
            <w:vAlign w:val="center"/>
          </w:tcPr>
          <w:p w14:paraId="507EC5A4" w14:textId="77777777" w:rsidR="00A1257C" w:rsidRPr="00A1257C" w:rsidRDefault="00A1257C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2A710011" w14:textId="77777777" w:rsidR="00A1257C" w:rsidRPr="00A1257C" w:rsidRDefault="00A1257C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4C1C5DB3" w14:textId="77777777" w:rsidR="00A1257C" w:rsidRPr="00A1257C" w:rsidRDefault="00A1257C" w:rsidP="00202AF8">
            <w:pPr>
              <w:rPr>
                <w:rFonts w:ascii="Source Sans Pro" w:hAnsi="Source Sans Pro"/>
              </w:rPr>
            </w:pPr>
          </w:p>
        </w:tc>
      </w:tr>
      <w:tr w:rsidR="00A1257C" w:rsidRPr="00A1257C" w14:paraId="746FF7EF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6FE5B026" w14:textId="77777777" w:rsidR="00A1257C" w:rsidRPr="00A1257C" w:rsidRDefault="00A1257C" w:rsidP="00202AF8">
            <w:pPr>
              <w:rPr>
                <w:rFonts w:ascii="Source Sans Pro" w:hAnsi="Source Sans Pro"/>
              </w:rPr>
            </w:pPr>
            <w:r w:rsidRPr="00A1257C">
              <w:rPr>
                <w:rFonts w:ascii="Source Sans Pro" w:hAnsi="Source Sans Pro"/>
              </w:rPr>
              <w:t>Were the resources / materials provided during the activity useful?</w:t>
            </w:r>
          </w:p>
        </w:tc>
        <w:tc>
          <w:tcPr>
            <w:tcW w:w="1196" w:type="dxa"/>
            <w:vAlign w:val="center"/>
          </w:tcPr>
          <w:p w14:paraId="59A39352" w14:textId="77777777" w:rsidR="00A1257C" w:rsidRPr="00A1257C" w:rsidRDefault="00A1257C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735791D2" w14:textId="77777777" w:rsidR="00A1257C" w:rsidRPr="00A1257C" w:rsidRDefault="00A1257C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018207C0" w14:textId="77777777" w:rsidR="00A1257C" w:rsidRPr="00A1257C" w:rsidRDefault="00A1257C" w:rsidP="00202AF8">
            <w:pPr>
              <w:rPr>
                <w:rFonts w:ascii="Source Sans Pro" w:hAnsi="Source Sans Pro"/>
              </w:rPr>
            </w:pPr>
          </w:p>
        </w:tc>
      </w:tr>
    </w:tbl>
    <w:p w14:paraId="7CF9B9BD" w14:textId="77777777" w:rsidR="00A1257C" w:rsidRDefault="00A1257C" w:rsidP="00CB16AB">
      <w:pPr>
        <w:spacing w:after="0" w:line="240" w:lineRule="auto"/>
        <w:rPr>
          <w:rFonts w:ascii="Source Sans Pro" w:hAnsi="Source Sans Pro"/>
          <w:color w:val="FF0000"/>
          <w:highlight w:val="yellow"/>
        </w:rPr>
      </w:pPr>
    </w:p>
    <w:p w14:paraId="385D6D31" w14:textId="77777777" w:rsidR="00A1257C" w:rsidRDefault="00A1257C" w:rsidP="00CB16AB">
      <w:pPr>
        <w:spacing w:after="0" w:line="240" w:lineRule="auto"/>
        <w:rPr>
          <w:rFonts w:ascii="Source Sans Pro" w:hAnsi="Source Sans Pro"/>
          <w:color w:val="FF0000"/>
          <w:highlight w:val="yellow"/>
        </w:rPr>
      </w:pPr>
    </w:p>
    <w:tbl>
      <w:tblPr>
        <w:tblStyle w:val="TableGrid"/>
        <w:tblW w:w="10856" w:type="dxa"/>
        <w:tblLook w:val="04A0" w:firstRow="1" w:lastRow="0" w:firstColumn="1" w:lastColumn="0" w:noHBand="0" w:noVBand="1"/>
      </w:tblPr>
      <w:tblGrid>
        <w:gridCol w:w="7221"/>
        <w:gridCol w:w="1196"/>
        <w:gridCol w:w="1243"/>
        <w:gridCol w:w="1196"/>
      </w:tblGrid>
      <w:tr w:rsidR="004337D7" w:rsidRPr="006A7A12" w14:paraId="19A46F5C" w14:textId="77777777" w:rsidTr="00202AF8">
        <w:trPr>
          <w:trHeight w:val="436"/>
        </w:trPr>
        <w:tc>
          <w:tcPr>
            <w:tcW w:w="7221" w:type="dxa"/>
            <w:shd w:val="clear" w:color="auto" w:fill="002060"/>
            <w:vAlign w:val="center"/>
          </w:tcPr>
          <w:p w14:paraId="53F3119E" w14:textId="490E9389" w:rsidR="004337D7" w:rsidRPr="006A7A12" w:rsidRDefault="004337D7" w:rsidP="00202AF8">
            <w:pPr>
              <w:rPr>
                <w:rFonts w:ascii="Source Sans Pro" w:hAnsi="Source Sans Pro"/>
                <w:b/>
                <w:bCs/>
              </w:rPr>
            </w:pPr>
            <w:r w:rsidRPr="69BB8C80">
              <w:rPr>
                <w:rFonts w:ascii="Source Sans Pro" w:hAnsi="Source Sans Pro"/>
                <w:b/>
                <w:bCs/>
              </w:rPr>
              <w:t>Session 8.</w:t>
            </w:r>
            <w:r>
              <w:rPr>
                <w:rFonts w:ascii="Source Sans Pro" w:hAnsi="Source Sans Pro"/>
                <w:b/>
                <w:bCs/>
              </w:rPr>
              <w:t>5</w:t>
            </w:r>
            <w:r w:rsidRPr="69BB8C80">
              <w:rPr>
                <w:rFonts w:ascii="Source Sans Pro" w:hAnsi="Source Sans Pro"/>
                <w:b/>
                <w:bCs/>
              </w:rPr>
              <w:t xml:space="preserve">: </w:t>
            </w:r>
            <w:r>
              <w:rPr>
                <w:rFonts w:ascii="Source Sans Pro" w:hAnsi="Source Sans Pro"/>
                <w:b/>
                <w:bCs/>
              </w:rPr>
              <w:t>Communication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2EF7B6A3" w14:textId="77777777" w:rsidR="004337D7" w:rsidRPr="006A7A12" w:rsidRDefault="004337D7" w:rsidP="00202AF8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</w:t>
            </w:r>
          </w:p>
        </w:tc>
        <w:tc>
          <w:tcPr>
            <w:tcW w:w="1243" w:type="dxa"/>
            <w:shd w:val="clear" w:color="auto" w:fill="002060"/>
            <w:vAlign w:val="center"/>
          </w:tcPr>
          <w:p w14:paraId="702655B1" w14:textId="77777777" w:rsidR="004337D7" w:rsidRPr="006A7A12" w:rsidRDefault="004337D7" w:rsidP="00202AF8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Not sure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09B25646" w14:textId="77777777" w:rsidR="004337D7" w:rsidRPr="006A7A12" w:rsidRDefault="004337D7" w:rsidP="00202AF8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Yes</w:t>
            </w:r>
          </w:p>
        </w:tc>
      </w:tr>
      <w:tr w:rsidR="004337D7" w:rsidRPr="006A7A12" w14:paraId="581E9339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5450CB2D" w14:textId="77777777" w:rsidR="004337D7" w:rsidRPr="006A7A12" w:rsidRDefault="004337D7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Was the content presented in an engaging and interesting manner?</w:t>
            </w:r>
          </w:p>
        </w:tc>
        <w:tc>
          <w:tcPr>
            <w:tcW w:w="1196" w:type="dxa"/>
            <w:vAlign w:val="center"/>
          </w:tcPr>
          <w:p w14:paraId="3A8F6460" w14:textId="77777777" w:rsidR="004337D7" w:rsidRPr="006A7A12" w:rsidRDefault="004337D7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2A0A875A" w14:textId="77777777" w:rsidR="004337D7" w:rsidRPr="006A7A12" w:rsidRDefault="004337D7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70F73E51" w14:textId="77777777" w:rsidR="004337D7" w:rsidRPr="006A7A12" w:rsidRDefault="004337D7" w:rsidP="00202AF8">
            <w:pPr>
              <w:rPr>
                <w:rFonts w:ascii="Source Sans Pro" w:hAnsi="Source Sans Pro"/>
              </w:rPr>
            </w:pPr>
          </w:p>
        </w:tc>
      </w:tr>
      <w:tr w:rsidR="004337D7" w:rsidRPr="006A7A12" w14:paraId="134F1608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2802DDD5" w14:textId="56572010" w:rsidR="004337D7" w:rsidRPr="006A7A12" w:rsidRDefault="004337D7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 xml:space="preserve">Did you find the information about </w:t>
            </w:r>
            <w:r w:rsidR="00333037">
              <w:rPr>
                <w:rFonts w:ascii="Source Sans Pro" w:hAnsi="Source Sans Pro"/>
              </w:rPr>
              <w:t>communication</w:t>
            </w:r>
            <w:r w:rsidRPr="006A7A12">
              <w:rPr>
                <w:rFonts w:ascii="Source Sans Pro" w:hAnsi="Source Sans Pro"/>
              </w:rPr>
              <w:t xml:space="preserve"> for RRTs useful?</w:t>
            </w:r>
          </w:p>
        </w:tc>
        <w:tc>
          <w:tcPr>
            <w:tcW w:w="1196" w:type="dxa"/>
            <w:vAlign w:val="center"/>
          </w:tcPr>
          <w:p w14:paraId="1104EBFB" w14:textId="77777777" w:rsidR="004337D7" w:rsidRPr="006A7A12" w:rsidRDefault="004337D7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04DDA71F" w14:textId="77777777" w:rsidR="004337D7" w:rsidRPr="006A7A12" w:rsidRDefault="004337D7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466106CF" w14:textId="77777777" w:rsidR="004337D7" w:rsidRPr="006A7A12" w:rsidRDefault="004337D7" w:rsidP="00202AF8">
            <w:pPr>
              <w:rPr>
                <w:rFonts w:ascii="Source Sans Pro" w:hAnsi="Source Sans Pro"/>
              </w:rPr>
            </w:pPr>
          </w:p>
        </w:tc>
      </w:tr>
      <w:tr w:rsidR="004337D7" w:rsidRPr="006A7A12" w14:paraId="21D9BC0A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5C0CFAC9" w14:textId="6D5F27E7" w:rsidR="004337D7" w:rsidRPr="006A7A12" w:rsidRDefault="004337D7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 xml:space="preserve">Can you </w:t>
            </w:r>
            <w:r w:rsidR="00E1254B">
              <w:rPr>
                <w:rFonts w:ascii="Source Sans Pro" w:hAnsi="Source Sans Pro"/>
              </w:rPr>
              <w:t>describe</w:t>
            </w:r>
            <w:r w:rsidR="00E1254B" w:rsidRPr="00E1254B">
              <w:rPr>
                <w:rFonts w:ascii="Source Sans Pro" w:hAnsi="Source Sans Pro"/>
              </w:rPr>
              <w:t xml:space="preserve"> the characteristics of communication in emergencies and crises</w:t>
            </w:r>
            <w:r w:rsidR="00E1254B">
              <w:rPr>
                <w:rFonts w:ascii="Source Sans Pro" w:hAnsi="Source Sans Pro"/>
              </w:rPr>
              <w:t xml:space="preserve">? </w:t>
            </w:r>
          </w:p>
        </w:tc>
        <w:tc>
          <w:tcPr>
            <w:tcW w:w="1196" w:type="dxa"/>
            <w:vAlign w:val="center"/>
          </w:tcPr>
          <w:p w14:paraId="78FDCE9A" w14:textId="77777777" w:rsidR="004337D7" w:rsidRPr="006A7A12" w:rsidRDefault="004337D7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3BEBE521" w14:textId="77777777" w:rsidR="004337D7" w:rsidRPr="006A7A12" w:rsidRDefault="004337D7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63C1EE24" w14:textId="77777777" w:rsidR="004337D7" w:rsidRPr="006A7A12" w:rsidRDefault="004337D7" w:rsidP="00202AF8">
            <w:pPr>
              <w:rPr>
                <w:rFonts w:ascii="Source Sans Pro" w:hAnsi="Source Sans Pro"/>
              </w:rPr>
            </w:pPr>
          </w:p>
        </w:tc>
      </w:tr>
      <w:tr w:rsidR="004337D7" w:rsidRPr="006A7A12" w14:paraId="1571DAD4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390F80C2" w14:textId="021D0F1C" w:rsidR="004337D7" w:rsidRPr="006A7A12" w:rsidRDefault="004337D7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Can you</w:t>
            </w:r>
            <w:r w:rsidR="00E1254B">
              <w:rPr>
                <w:rFonts w:ascii="Source Sans Pro" w:hAnsi="Source Sans Pro"/>
              </w:rPr>
              <w:t xml:space="preserve"> explain</w:t>
            </w:r>
            <w:r w:rsidRPr="006A7A12">
              <w:rPr>
                <w:rFonts w:ascii="Source Sans Pro" w:hAnsi="Source Sans Pro"/>
              </w:rPr>
              <w:t xml:space="preserve"> </w:t>
            </w:r>
            <w:r w:rsidR="00E1254B" w:rsidRPr="006A7A12">
              <w:rPr>
                <w:rFonts w:ascii="Source Sans Pro" w:hAnsi="Source Sans Pro"/>
              </w:rPr>
              <w:t>the</w:t>
            </w:r>
            <w:r w:rsidR="00E1254B">
              <w:rPr>
                <w:rFonts w:ascii="Source Sans Pro" w:hAnsi="Source Sans Pro"/>
              </w:rPr>
              <w:t xml:space="preserve"> role of RRT management in communication</w:t>
            </w:r>
            <w:r w:rsidR="00E1254B" w:rsidRPr="006A7A12">
              <w:rPr>
                <w:rFonts w:ascii="Source Sans Pro" w:hAnsi="Source Sans Pro"/>
              </w:rPr>
              <w:t>?</w:t>
            </w:r>
          </w:p>
        </w:tc>
        <w:tc>
          <w:tcPr>
            <w:tcW w:w="1196" w:type="dxa"/>
            <w:vAlign w:val="center"/>
          </w:tcPr>
          <w:p w14:paraId="22CB6400" w14:textId="77777777" w:rsidR="004337D7" w:rsidRPr="006A7A12" w:rsidRDefault="004337D7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6FC81F73" w14:textId="77777777" w:rsidR="004337D7" w:rsidRPr="006A7A12" w:rsidRDefault="004337D7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6B6B7B9B" w14:textId="77777777" w:rsidR="004337D7" w:rsidRPr="006A7A12" w:rsidRDefault="004337D7" w:rsidP="00202AF8">
            <w:pPr>
              <w:rPr>
                <w:rFonts w:ascii="Source Sans Pro" w:hAnsi="Source Sans Pro"/>
              </w:rPr>
            </w:pPr>
          </w:p>
        </w:tc>
      </w:tr>
      <w:tr w:rsidR="004337D7" w:rsidRPr="006A7A12" w14:paraId="71ACF4FC" w14:textId="77777777" w:rsidTr="00202AF8">
        <w:trPr>
          <w:trHeight w:val="335"/>
        </w:trPr>
        <w:tc>
          <w:tcPr>
            <w:tcW w:w="7221" w:type="dxa"/>
            <w:shd w:val="clear" w:color="auto" w:fill="DAE9F7" w:themeFill="text2" w:themeFillTint="1A"/>
            <w:vAlign w:val="center"/>
          </w:tcPr>
          <w:p w14:paraId="4BE4B1AF" w14:textId="77777777" w:rsidR="004337D7" w:rsidRPr="006A7A12" w:rsidRDefault="004337D7" w:rsidP="00202AF8">
            <w:pPr>
              <w:rPr>
                <w:rFonts w:ascii="Source Sans Pro" w:hAnsi="Source Sans Pro"/>
              </w:rPr>
            </w:pPr>
            <w:r w:rsidRPr="0006581F">
              <w:rPr>
                <w:rFonts w:ascii="Source Sans Pro" w:hAnsi="Source Sans Pro"/>
                <w:b/>
                <w:bCs/>
              </w:rPr>
              <w:t>Your confidence</w:t>
            </w:r>
            <w:r>
              <w:rPr>
                <w:rFonts w:ascii="Source Sans Pro" w:hAnsi="Source Sans Pro"/>
                <w:b/>
                <w:bCs/>
              </w:rPr>
              <w:t xml:space="preserve"> level</w:t>
            </w:r>
          </w:p>
        </w:tc>
        <w:tc>
          <w:tcPr>
            <w:tcW w:w="1196" w:type="dxa"/>
            <w:shd w:val="clear" w:color="auto" w:fill="DAE9F7" w:themeFill="text2" w:themeFillTint="1A"/>
            <w:vAlign w:val="center"/>
          </w:tcPr>
          <w:p w14:paraId="1F816908" w14:textId="77777777" w:rsidR="004337D7" w:rsidRPr="006A7A12" w:rsidRDefault="004337D7" w:rsidP="00202AF8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Not confident</w:t>
            </w:r>
          </w:p>
        </w:tc>
        <w:tc>
          <w:tcPr>
            <w:tcW w:w="1243" w:type="dxa"/>
            <w:shd w:val="clear" w:color="auto" w:fill="DAE9F7" w:themeFill="text2" w:themeFillTint="1A"/>
            <w:vAlign w:val="center"/>
          </w:tcPr>
          <w:p w14:paraId="42A7254F" w14:textId="77777777" w:rsidR="004337D7" w:rsidRPr="006A7A12" w:rsidRDefault="004337D7" w:rsidP="00202AF8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A little confident</w:t>
            </w:r>
          </w:p>
        </w:tc>
        <w:tc>
          <w:tcPr>
            <w:tcW w:w="1196" w:type="dxa"/>
            <w:shd w:val="clear" w:color="auto" w:fill="DAE9F7" w:themeFill="text2" w:themeFillTint="1A"/>
            <w:vAlign w:val="center"/>
          </w:tcPr>
          <w:p w14:paraId="214F1387" w14:textId="77777777" w:rsidR="004337D7" w:rsidRPr="006A7A12" w:rsidRDefault="004337D7" w:rsidP="00202AF8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Very confident</w:t>
            </w:r>
          </w:p>
        </w:tc>
      </w:tr>
      <w:tr w:rsidR="004337D7" w:rsidRPr="006A7A12" w14:paraId="3AEFC93F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133F6AAD" w14:textId="60E26D60" w:rsidR="004337D7" w:rsidRPr="006A7A12" w:rsidRDefault="004337D7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 xml:space="preserve">How confident are you in your ability to </w:t>
            </w:r>
            <w:r w:rsidR="00E1254B">
              <w:rPr>
                <w:rFonts w:ascii="Source Sans Pro" w:hAnsi="Source Sans Pro"/>
              </w:rPr>
              <w:t xml:space="preserve">communicate as an </w:t>
            </w:r>
            <w:r w:rsidRPr="006A7A12">
              <w:rPr>
                <w:rFonts w:ascii="Source Sans Pro" w:hAnsi="Source Sans Pro"/>
              </w:rPr>
              <w:t>RRT</w:t>
            </w:r>
            <w:r w:rsidR="00E1254B">
              <w:rPr>
                <w:rFonts w:ascii="Source Sans Pro" w:hAnsi="Source Sans Pro"/>
              </w:rPr>
              <w:t xml:space="preserve"> manager</w:t>
            </w:r>
            <w:r w:rsidRPr="006A7A12">
              <w:rPr>
                <w:rFonts w:ascii="Source Sans Pro" w:hAnsi="Source Sans Pro"/>
              </w:rPr>
              <w:t>?</w:t>
            </w:r>
          </w:p>
        </w:tc>
        <w:tc>
          <w:tcPr>
            <w:tcW w:w="1196" w:type="dxa"/>
            <w:vAlign w:val="center"/>
          </w:tcPr>
          <w:p w14:paraId="02EC1D88" w14:textId="77777777" w:rsidR="004337D7" w:rsidRPr="006A7A12" w:rsidRDefault="004337D7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3735A41A" w14:textId="77777777" w:rsidR="004337D7" w:rsidRPr="006A7A12" w:rsidRDefault="004337D7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1FE54E0B" w14:textId="77777777" w:rsidR="004337D7" w:rsidRPr="006A7A12" w:rsidRDefault="004337D7" w:rsidP="00202AF8">
            <w:pPr>
              <w:rPr>
                <w:rFonts w:ascii="Source Sans Pro" w:hAnsi="Source Sans Pro"/>
              </w:rPr>
            </w:pPr>
          </w:p>
        </w:tc>
      </w:tr>
    </w:tbl>
    <w:p w14:paraId="1B7AE014" w14:textId="77777777" w:rsidR="004337D7" w:rsidRDefault="004337D7" w:rsidP="00CB16AB">
      <w:pPr>
        <w:spacing w:after="0" w:line="240" w:lineRule="auto"/>
        <w:rPr>
          <w:rFonts w:ascii="Source Sans Pro" w:hAnsi="Source Sans Pro"/>
          <w:color w:val="FF0000"/>
          <w:highlight w:val="yellow"/>
        </w:rPr>
      </w:pPr>
    </w:p>
    <w:p w14:paraId="518FF3B8" w14:textId="77777777" w:rsidR="003C0F58" w:rsidRPr="006A7A12" w:rsidRDefault="003C0F58" w:rsidP="003C0F58">
      <w:pPr>
        <w:spacing w:after="0" w:line="240" w:lineRule="auto"/>
        <w:rPr>
          <w:rFonts w:ascii="Source Sans Pro" w:hAnsi="Source Sans Pro"/>
        </w:rPr>
      </w:pPr>
    </w:p>
    <w:tbl>
      <w:tblPr>
        <w:tblStyle w:val="TableGrid"/>
        <w:tblW w:w="10856" w:type="dxa"/>
        <w:tblLook w:val="04A0" w:firstRow="1" w:lastRow="0" w:firstColumn="1" w:lastColumn="0" w:noHBand="0" w:noVBand="1"/>
      </w:tblPr>
      <w:tblGrid>
        <w:gridCol w:w="7221"/>
        <w:gridCol w:w="1196"/>
        <w:gridCol w:w="1243"/>
        <w:gridCol w:w="1196"/>
      </w:tblGrid>
      <w:tr w:rsidR="003C0F58" w:rsidRPr="003C0F58" w14:paraId="625DF0A9" w14:textId="77777777" w:rsidTr="00202AF8">
        <w:trPr>
          <w:trHeight w:val="436"/>
        </w:trPr>
        <w:tc>
          <w:tcPr>
            <w:tcW w:w="7221" w:type="dxa"/>
            <w:shd w:val="clear" w:color="auto" w:fill="002060"/>
            <w:vAlign w:val="center"/>
          </w:tcPr>
          <w:p w14:paraId="1A85C6CB" w14:textId="77777777" w:rsidR="003C0F58" w:rsidRPr="003C0F58" w:rsidRDefault="003C0F58" w:rsidP="00202AF8">
            <w:pPr>
              <w:rPr>
                <w:rFonts w:ascii="Source Sans Pro" w:hAnsi="Source Sans Pro"/>
                <w:b/>
                <w:bCs/>
              </w:rPr>
            </w:pPr>
            <w:r w:rsidRPr="003C0F58">
              <w:rPr>
                <w:rFonts w:ascii="Source Sans Pro" w:hAnsi="Source Sans Pro"/>
                <w:b/>
                <w:bCs/>
              </w:rPr>
              <w:t>Session 4.3: RRT deployment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19281145" w14:textId="77777777" w:rsidR="003C0F58" w:rsidRPr="003C0F58" w:rsidRDefault="003C0F58" w:rsidP="00202AF8">
            <w:pPr>
              <w:rPr>
                <w:rFonts w:ascii="Source Sans Pro" w:hAnsi="Source Sans Pro"/>
                <w:b/>
                <w:bCs/>
              </w:rPr>
            </w:pPr>
            <w:r w:rsidRPr="003C0F58">
              <w:rPr>
                <w:rFonts w:ascii="Source Sans Pro" w:hAnsi="Source Sans Pro"/>
                <w:b/>
                <w:bCs/>
              </w:rPr>
              <w:t>No</w:t>
            </w:r>
          </w:p>
        </w:tc>
        <w:tc>
          <w:tcPr>
            <w:tcW w:w="1243" w:type="dxa"/>
            <w:shd w:val="clear" w:color="auto" w:fill="002060"/>
            <w:vAlign w:val="center"/>
          </w:tcPr>
          <w:p w14:paraId="312B4E66" w14:textId="77777777" w:rsidR="003C0F58" w:rsidRPr="003C0F58" w:rsidRDefault="003C0F58" w:rsidP="00202AF8">
            <w:pPr>
              <w:rPr>
                <w:rFonts w:ascii="Source Sans Pro" w:hAnsi="Source Sans Pro"/>
                <w:b/>
                <w:bCs/>
              </w:rPr>
            </w:pPr>
            <w:r w:rsidRPr="003C0F58">
              <w:rPr>
                <w:rFonts w:ascii="Source Sans Pro" w:hAnsi="Source Sans Pro"/>
                <w:b/>
                <w:bCs/>
              </w:rPr>
              <w:t>Not sure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656B59B9" w14:textId="77777777" w:rsidR="003C0F58" w:rsidRPr="003C0F58" w:rsidRDefault="003C0F58" w:rsidP="00202AF8">
            <w:pPr>
              <w:rPr>
                <w:rFonts w:ascii="Source Sans Pro" w:hAnsi="Source Sans Pro"/>
                <w:b/>
                <w:bCs/>
              </w:rPr>
            </w:pPr>
            <w:r w:rsidRPr="003C0F58">
              <w:rPr>
                <w:rFonts w:ascii="Source Sans Pro" w:hAnsi="Source Sans Pro"/>
                <w:b/>
                <w:bCs/>
              </w:rPr>
              <w:t>Yes</w:t>
            </w:r>
          </w:p>
        </w:tc>
      </w:tr>
      <w:tr w:rsidR="003C0F58" w:rsidRPr="003C0F58" w14:paraId="2ECCA682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48E67729" w14:textId="77777777" w:rsidR="003C0F58" w:rsidRPr="003C0F58" w:rsidRDefault="003C0F58" w:rsidP="00202AF8">
            <w:pPr>
              <w:rPr>
                <w:rFonts w:ascii="Source Sans Pro" w:hAnsi="Source Sans Pro"/>
              </w:rPr>
            </w:pPr>
            <w:r w:rsidRPr="003C0F58">
              <w:rPr>
                <w:rFonts w:ascii="Source Sans Pro" w:hAnsi="Source Sans Pro"/>
              </w:rPr>
              <w:t>Was the content presented in an engaging and interesting manner?</w:t>
            </w:r>
          </w:p>
        </w:tc>
        <w:tc>
          <w:tcPr>
            <w:tcW w:w="1196" w:type="dxa"/>
            <w:vAlign w:val="center"/>
          </w:tcPr>
          <w:p w14:paraId="4C762BB9" w14:textId="77777777" w:rsidR="003C0F58" w:rsidRPr="003C0F58" w:rsidRDefault="003C0F58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6C782B26" w14:textId="77777777" w:rsidR="003C0F58" w:rsidRPr="003C0F58" w:rsidRDefault="003C0F58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591C53EE" w14:textId="77777777" w:rsidR="003C0F58" w:rsidRPr="003C0F58" w:rsidRDefault="003C0F58" w:rsidP="00202AF8">
            <w:pPr>
              <w:rPr>
                <w:rFonts w:ascii="Source Sans Pro" w:hAnsi="Source Sans Pro"/>
              </w:rPr>
            </w:pPr>
          </w:p>
        </w:tc>
      </w:tr>
      <w:tr w:rsidR="003C0F58" w:rsidRPr="003C0F58" w14:paraId="4EB1A70A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7C1C82EB" w14:textId="77777777" w:rsidR="003C0F58" w:rsidRPr="003C0F58" w:rsidRDefault="003C0F58" w:rsidP="00202AF8">
            <w:pPr>
              <w:rPr>
                <w:rFonts w:ascii="Source Sans Pro" w:hAnsi="Source Sans Pro"/>
              </w:rPr>
            </w:pPr>
            <w:r w:rsidRPr="003C0F58">
              <w:rPr>
                <w:rFonts w:ascii="Source Sans Pro" w:hAnsi="Source Sans Pro"/>
              </w:rPr>
              <w:t>Did you find the information about the RRT deployment phase useful?</w:t>
            </w:r>
          </w:p>
        </w:tc>
        <w:tc>
          <w:tcPr>
            <w:tcW w:w="1196" w:type="dxa"/>
            <w:vAlign w:val="center"/>
          </w:tcPr>
          <w:p w14:paraId="6CD76C53" w14:textId="77777777" w:rsidR="003C0F58" w:rsidRPr="003C0F58" w:rsidRDefault="003C0F58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1F63AF34" w14:textId="77777777" w:rsidR="003C0F58" w:rsidRPr="003C0F58" w:rsidRDefault="003C0F58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4E452BE4" w14:textId="77777777" w:rsidR="003C0F58" w:rsidRPr="003C0F58" w:rsidRDefault="003C0F58" w:rsidP="00202AF8">
            <w:pPr>
              <w:rPr>
                <w:rFonts w:ascii="Source Sans Pro" w:hAnsi="Source Sans Pro"/>
              </w:rPr>
            </w:pPr>
          </w:p>
        </w:tc>
      </w:tr>
      <w:tr w:rsidR="003C0F58" w:rsidRPr="003C0F58" w14:paraId="0F35D11B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106202FA" w14:textId="77777777" w:rsidR="003C0F58" w:rsidRPr="003C0F58" w:rsidRDefault="003C0F58" w:rsidP="00202AF8">
            <w:pPr>
              <w:rPr>
                <w:rFonts w:ascii="Source Sans Pro" w:hAnsi="Source Sans Pro"/>
              </w:rPr>
            </w:pPr>
            <w:r w:rsidRPr="003C0F58">
              <w:rPr>
                <w:rFonts w:ascii="Source Sans Pro" w:hAnsi="Source Sans Pro"/>
              </w:rPr>
              <w:t>Can you describe the RRT coordination during a response?</w:t>
            </w:r>
          </w:p>
        </w:tc>
        <w:tc>
          <w:tcPr>
            <w:tcW w:w="1196" w:type="dxa"/>
            <w:vAlign w:val="center"/>
          </w:tcPr>
          <w:p w14:paraId="1B18EA38" w14:textId="77777777" w:rsidR="003C0F58" w:rsidRPr="003C0F58" w:rsidRDefault="003C0F58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25DE1F11" w14:textId="77777777" w:rsidR="003C0F58" w:rsidRPr="003C0F58" w:rsidRDefault="003C0F58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555A95E8" w14:textId="77777777" w:rsidR="003C0F58" w:rsidRPr="003C0F58" w:rsidRDefault="003C0F58" w:rsidP="00202AF8">
            <w:pPr>
              <w:rPr>
                <w:rFonts w:ascii="Source Sans Pro" w:hAnsi="Source Sans Pro"/>
              </w:rPr>
            </w:pPr>
          </w:p>
        </w:tc>
      </w:tr>
      <w:tr w:rsidR="003C0F58" w:rsidRPr="003C0F58" w14:paraId="10696241" w14:textId="77777777" w:rsidTr="00202AF8">
        <w:trPr>
          <w:trHeight w:val="335"/>
        </w:trPr>
        <w:tc>
          <w:tcPr>
            <w:tcW w:w="7221" w:type="dxa"/>
            <w:shd w:val="clear" w:color="auto" w:fill="DAE9F7" w:themeFill="text2" w:themeFillTint="1A"/>
            <w:vAlign w:val="center"/>
          </w:tcPr>
          <w:p w14:paraId="1EA3BAE6" w14:textId="77777777" w:rsidR="003C0F58" w:rsidRPr="003C0F58" w:rsidRDefault="003C0F58" w:rsidP="00202AF8">
            <w:pPr>
              <w:rPr>
                <w:rFonts w:ascii="Source Sans Pro" w:hAnsi="Source Sans Pro"/>
              </w:rPr>
            </w:pPr>
            <w:r w:rsidRPr="003C0F58">
              <w:rPr>
                <w:rFonts w:ascii="Source Sans Pro" w:hAnsi="Source Sans Pro"/>
                <w:b/>
                <w:bCs/>
              </w:rPr>
              <w:t>Your confidence level</w:t>
            </w:r>
          </w:p>
        </w:tc>
        <w:tc>
          <w:tcPr>
            <w:tcW w:w="1196" w:type="dxa"/>
            <w:shd w:val="clear" w:color="auto" w:fill="DAE9F7" w:themeFill="text2" w:themeFillTint="1A"/>
            <w:vAlign w:val="center"/>
          </w:tcPr>
          <w:p w14:paraId="0A45C4FA" w14:textId="77777777" w:rsidR="003C0F58" w:rsidRPr="003C0F58" w:rsidRDefault="003C0F58" w:rsidP="00202AF8">
            <w:pPr>
              <w:rPr>
                <w:rFonts w:ascii="Source Sans Pro" w:hAnsi="Source Sans Pro"/>
                <w:b/>
                <w:bCs/>
              </w:rPr>
            </w:pPr>
            <w:r w:rsidRPr="003C0F58">
              <w:rPr>
                <w:rFonts w:ascii="Source Sans Pro" w:hAnsi="Source Sans Pro"/>
                <w:b/>
                <w:bCs/>
              </w:rPr>
              <w:t>Not confident</w:t>
            </w:r>
          </w:p>
        </w:tc>
        <w:tc>
          <w:tcPr>
            <w:tcW w:w="1243" w:type="dxa"/>
            <w:shd w:val="clear" w:color="auto" w:fill="DAE9F7" w:themeFill="text2" w:themeFillTint="1A"/>
            <w:vAlign w:val="center"/>
          </w:tcPr>
          <w:p w14:paraId="31A25FDF" w14:textId="77777777" w:rsidR="003C0F58" w:rsidRPr="003C0F58" w:rsidRDefault="003C0F58" w:rsidP="00202AF8">
            <w:pPr>
              <w:rPr>
                <w:rFonts w:ascii="Source Sans Pro" w:hAnsi="Source Sans Pro"/>
                <w:b/>
                <w:bCs/>
              </w:rPr>
            </w:pPr>
            <w:r w:rsidRPr="003C0F58">
              <w:rPr>
                <w:rFonts w:ascii="Source Sans Pro" w:hAnsi="Source Sans Pro"/>
                <w:b/>
                <w:bCs/>
              </w:rPr>
              <w:t>A little confident</w:t>
            </w:r>
          </w:p>
        </w:tc>
        <w:tc>
          <w:tcPr>
            <w:tcW w:w="1196" w:type="dxa"/>
            <w:shd w:val="clear" w:color="auto" w:fill="DAE9F7" w:themeFill="text2" w:themeFillTint="1A"/>
            <w:vAlign w:val="center"/>
          </w:tcPr>
          <w:p w14:paraId="3D44B891" w14:textId="77777777" w:rsidR="003C0F58" w:rsidRPr="003C0F58" w:rsidRDefault="003C0F58" w:rsidP="00202AF8">
            <w:pPr>
              <w:rPr>
                <w:rFonts w:ascii="Source Sans Pro" w:hAnsi="Source Sans Pro"/>
                <w:b/>
                <w:bCs/>
              </w:rPr>
            </w:pPr>
            <w:r w:rsidRPr="003C0F58">
              <w:rPr>
                <w:rFonts w:ascii="Source Sans Pro" w:hAnsi="Source Sans Pro"/>
                <w:b/>
                <w:bCs/>
              </w:rPr>
              <w:t>Very confident</w:t>
            </w:r>
          </w:p>
        </w:tc>
      </w:tr>
      <w:tr w:rsidR="003C0F58" w:rsidRPr="003C0F58" w14:paraId="01A48D08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35EB0758" w14:textId="77777777" w:rsidR="003C0F58" w:rsidRPr="003C0F58" w:rsidRDefault="003C0F58" w:rsidP="00202AF8">
            <w:pPr>
              <w:rPr>
                <w:rFonts w:ascii="Source Sans Pro" w:hAnsi="Source Sans Pro"/>
              </w:rPr>
            </w:pPr>
            <w:r w:rsidRPr="003C0F58">
              <w:rPr>
                <w:rFonts w:ascii="Source Sans Pro" w:hAnsi="Source Sans Pro"/>
              </w:rPr>
              <w:t>How confident do you feel in describing to someone else the components of a briefing for an RRT prior to deployment?</w:t>
            </w:r>
          </w:p>
        </w:tc>
        <w:tc>
          <w:tcPr>
            <w:tcW w:w="1196" w:type="dxa"/>
            <w:vAlign w:val="center"/>
          </w:tcPr>
          <w:p w14:paraId="1485897F" w14:textId="77777777" w:rsidR="003C0F58" w:rsidRPr="003C0F58" w:rsidRDefault="003C0F58" w:rsidP="00202AF8">
            <w:pPr>
              <w:rPr>
                <w:rFonts w:ascii="Source Sans Pro" w:hAnsi="Source Sans Pro"/>
                <w:b/>
                <w:bCs/>
              </w:rPr>
            </w:pPr>
          </w:p>
        </w:tc>
        <w:tc>
          <w:tcPr>
            <w:tcW w:w="1243" w:type="dxa"/>
            <w:vAlign w:val="center"/>
          </w:tcPr>
          <w:p w14:paraId="61F88E66" w14:textId="77777777" w:rsidR="003C0F58" w:rsidRPr="003C0F58" w:rsidRDefault="003C0F58" w:rsidP="00202AF8">
            <w:pPr>
              <w:rPr>
                <w:rFonts w:ascii="Source Sans Pro" w:hAnsi="Source Sans Pro"/>
                <w:b/>
                <w:bCs/>
              </w:rPr>
            </w:pPr>
          </w:p>
        </w:tc>
        <w:tc>
          <w:tcPr>
            <w:tcW w:w="1196" w:type="dxa"/>
            <w:vAlign w:val="center"/>
          </w:tcPr>
          <w:p w14:paraId="177BC0EA" w14:textId="77777777" w:rsidR="003C0F58" w:rsidRPr="003C0F58" w:rsidRDefault="003C0F58" w:rsidP="00202AF8">
            <w:pPr>
              <w:rPr>
                <w:rFonts w:ascii="Source Sans Pro" w:hAnsi="Source Sans Pro"/>
                <w:b/>
                <w:bCs/>
              </w:rPr>
            </w:pPr>
          </w:p>
        </w:tc>
      </w:tr>
      <w:tr w:rsidR="003C0F58" w:rsidRPr="003C0F58" w14:paraId="1901654A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20C30BFA" w14:textId="77777777" w:rsidR="003C0F58" w:rsidRPr="003C0F58" w:rsidRDefault="003C0F58" w:rsidP="00202AF8">
            <w:pPr>
              <w:rPr>
                <w:rFonts w:ascii="Source Sans Pro" w:hAnsi="Source Sans Pro"/>
              </w:rPr>
            </w:pPr>
            <w:r w:rsidRPr="003C0F58">
              <w:rPr>
                <w:rFonts w:ascii="Source Sans Pro" w:hAnsi="Source Sans Pro"/>
              </w:rPr>
              <w:t>How confident are you in your ability to describe the RRT coordination in the field and with headquarters during a response to someone else?</w:t>
            </w:r>
          </w:p>
        </w:tc>
        <w:tc>
          <w:tcPr>
            <w:tcW w:w="1196" w:type="dxa"/>
            <w:vAlign w:val="center"/>
          </w:tcPr>
          <w:p w14:paraId="75AF45C4" w14:textId="77777777" w:rsidR="003C0F58" w:rsidRPr="003C0F58" w:rsidRDefault="003C0F58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601474A3" w14:textId="77777777" w:rsidR="003C0F58" w:rsidRPr="003C0F58" w:rsidRDefault="003C0F58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0BCB8030" w14:textId="77777777" w:rsidR="003C0F58" w:rsidRPr="003C0F58" w:rsidRDefault="003C0F58" w:rsidP="00202AF8">
            <w:pPr>
              <w:rPr>
                <w:rFonts w:ascii="Source Sans Pro" w:hAnsi="Source Sans Pro"/>
              </w:rPr>
            </w:pPr>
          </w:p>
        </w:tc>
      </w:tr>
      <w:tr w:rsidR="003C0F58" w:rsidRPr="003C0F58" w14:paraId="74CD882B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65979608" w14:textId="77777777" w:rsidR="003C0F58" w:rsidRPr="003C0F58" w:rsidRDefault="003C0F58" w:rsidP="00202AF8">
            <w:pPr>
              <w:rPr>
                <w:rFonts w:ascii="Source Sans Pro" w:hAnsi="Source Sans Pro"/>
              </w:rPr>
            </w:pPr>
            <w:r w:rsidRPr="003C0F58">
              <w:rPr>
                <w:rFonts w:ascii="Source Sans Pro" w:hAnsi="Source Sans Pro"/>
              </w:rPr>
              <w:t>How confident are you in your ability to explain the reporting requirements and monitoring of RRT activities during deployment?</w:t>
            </w:r>
          </w:p>
        </w:tc>
        <w:tc>
          <w:tcPr>
            <w:tcW w:w="1196" w:type="dxa"/>
            <w:vAlign w:val="center"/>
          </w:tcPr>
          <w:p w14:paraId="03639C0F" w14:textId="77777777" w:rsidR="003C0F58" w:rsidRPr="003C0F58" w:rsidRDefault="003C0F58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1F669530" w14:textId="77777777" w:rsidR="003C0F58" w:rsidRPr="003C0F58" w:rsidRDefault="003C0F58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3D760C95" w14:textId="77777777" w:rsidR="003C0F58" w:rsidRPr="003C0F58" w:rsidRDefault="003C0F58" w:rsidP="00202AF8">
            <w:pPr>
              <w:rPr>
                <w:rFonts w:ascii="Source Sans Pro" w:hAnsi="Source Sans Pro"/>
              </w:rPr>
            </w:pPr>
          </w:p>
        </w:tc>
      </w:tr>
    </w:tbl>
    <w:p w14:paraId="0BEDC3DF" w14:textId="77777777" w:rsidR="003C0F58" w:rsidRPr="003C0F58" w:rsidRDefault="003C0F58" w:rsidP="003C0F58">
      <w:pPr>
        <w:spacing w:after="0" w:line="240" w:lineRule="auto"/>
      </w:pPr>
    </w:p>
    <w:p w14:paraId="3B800B5E" w14:textId="77777777" w:rsidR="003C0F58" w:rsidRPr="003C0F58" w:rsidRDefault="003C0F58" w:rsidP="003C0F58">
      <w:pPr>
        <w:spacing w:after="0" w:line="240" w:lineRule="auto"/>
      </w:pPr>
    </w:p>
    <w:tbl>
      <w:tblPr>
        <w:tblStyle w:val="TableGrid"/>
        <w:tblW w:w="10856" w:type="dxa"/>
        <w:tblLook w:val="04A0" w:firstRow="1" w:lastRow="0" w:firstColumn="1" w:lastColumn="0" w:noHBand="0" w:noVBand="1"/>
      </w:tblPr>
      <w:tblGrid>
        <w:gridCol w:w="7221"/>
        <w:gridCol w:w="1196"/>
        <w:gridCol w:w="1243"/>
        <w:gridCol w:w="1196"/>
      </w:tblGrid>
      <w:tr w:rsidR="003C0F58" w:rsidRPr="003C0F58" w14:paraId="17B4567C" w14:textId="77777777" w:rsidTr="00202AF8">
        <w:trPr>
          <w:trHeight w:val="335"/>
        </w:trPr>
        <w:tc>
          <w:tcPr>
            <w:tcW w:w="7221" w:type="dxa"/>
            <w:shd w:val="clear" w:color="auto" w:fill="002060"/>
            <w:vAlign w:val="center"/>
          </w:tcPr>
          <w:p w14:paraId="3A40E852" w14:textId="42FC4DB4" w:rsidR="003C0F58" w:rsidRPr="003C0F58" w:rsidRDefault="003C0F58" w:rsidP="00202AF8">
            <w:pPr>
              <w:rPr>
                <w:rFonts w:ascii="Source Sans Pro" w:hAnsi="Source Sans Pro"/>
              </w:rPr>
            </w:pPr>
            <w:r w:rsidRPr="003C0F58">
              <w:rPr>
                <w:rFonts w:ascii="Source Sans Pro" w:hAnsi="Source Sans Pro"/>
                <w:b/>
                <w:bCs/>
              </w:rPr>
              <w:t xml:space="preserve">Session 4.4: Group </w:t>
            </w:r>
            <w:r w:rsidR="00720E8A">
              <w:rPr>
                <w:rFonts w:ascii="Source Sans Pro" w:hAnsi="Source Sans Pro"/>
                <w:b/>
                <w:bCs/>
              </w:rPr>
              <w:t>a</w:t>
            </w:r>
            <w:r w:rsidRPr="003C0F58">
              <w:rPr>
                <w:rFonts w:ascii="Source Sans Pro" w:hAnsi="Source Sans Pro"/>
                <w:b/>
                <w:bCs/>
              </w:rPr>
              <w:t>ctivity: RRT deployment SOP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671D5D17" w14:textId="77777777" w:rsidR="003C0F58" w:rsidRPr="003C0F58" w:rsidRDefault="003C0F58" w:rsidP="00202AF8">
            <w:pPr>
              <w:rPr>
                <w:rFonts w:ascii="Source Sans Pro" w:hAnsi="Source Sans Pro"/>
              </w:rPr>
            </w:pPr>
            <w:r w:rsidRPr="003C0F58">
              <w:rPr>
                <w:rFonts w:ascii="Source Sans Pro" w:hAnsi="Source Sans Pro"/>
                <w:b/>
                <w:bCs/>
              </w:rPr>
              <w:t>No</w:t>
            </w:r>
          </w:p>
        </w:tc>
        <w:tc>
          <w:tcPr>
            <w:tcW w:w="1243" w:type="dxa"/>
            <w:shd w:val="clear" w:color="auto" w:fill="002060"/>
            <w:vAlign w:val="center"/>
          </w:tcPr>
          <w:p w14:paraId="6C892A3F" w14:textId="77777777" w:rsidR="003C0F58" w:rsidRPr="003C0F58" w:rsidRDefault="003C0F58" w:rsidP="00202AF8">
            <w:pPr>
              <w:rPr>
                <w:rFonts w:ascii="Source Sans Pro" w:hAnsi="Source Sans Pro"/>
              </w:rPr>
            </w:pPr>
            <w:r w:rsidRPr="003C0F58">
              <w:rPr>
                <w:rFonts w:ascii="Source Sans Pro" w:hAnsi="Source Sans Pro"/>
                <w:b/>
                <w:bCs/>
              </w:rPr>
              <w:t>Not sure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6526AC7E" w14:textId="77777777" w:rsidR="003C0F58" w:rsidRPr="003C0F58" w:rsidRDefault="003C0F58" w:rsidP="00202AF8">
            <w:pPr>
              <w:rPr>
                <w:rFonts w:ascii="Source Sans Pro" w:hAnsi="Source Sans Pro"/>
              </w:rPr>
            </w:pPr>
            <w:r w:rsidRPr="003C0F58">
              <w:rPr>
                <w:rFonts w:ascii="Source Sans Pro" w:hAnsi="Source Sans Pro"/>
                <w:b/>
                <w:bCs/>
              </w:rPr>
              <w:t>Yes</w:t>
            </w:r>
          </w:p>
        </w:tc>
      </w:tr>
      <w:tr w:rsidR="003C0F58" w:rsidRPr="003C0F58" w14:paraId="449AD4B2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7C669E6C" w14:textId="77777777" w:rsidR="003C0F58" w:rsidRPr="003C0F58" w:rsidRDefault="003C0F58" w:rsidP="00202AF8">
            <w:pPr>
              <w:rPr>
                <w:rFonts w:ascii="Source Sans Pro" w:hAnsi="Source Sans Pro"/>
              </w:rPr>
            </w:pPr>
            <w:r w:rsidRPr="003C0F58">
              <w:rPr>
                <w:rFonts w:ascii="Source Sans Pro" w:hAnsi="Source Sans Pro"/>
              </w:rPr>
              <w:t>Was the group activity useful?</w:t>
            </w:r>
          </w:p>
        </w:tc>
        <w:tc>
          <w:tcPr>
            <w:tcW w:w="1196" w:type="dxa"/>
            <w:vAlign w:val="center"/>
          </w:tcPr>
          <w:p w14:paraId="07D88B1A" w14:textId="77777777" w:rsidR="003C0F58" w:rsidRPr="003C0F58" w:rsidRDefault="003C0F58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195D0D49" w14:textId="77777777" w:rsidR="003C0F58" w:rsidRPr="003C0F58" w:rsidRDefault="003C0F58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21D35CC6" w14:textId="77777777" w:rsidR="003C0F58" w:rsidRPr="003C0F58" w:rsidRDefault="003C0F58" w:rsidP="00202AF8">
            <w:pPr>
              <w:rPr>
                <w:rFonts w:ascii="Source Sans Pro" w:hAnsi="Source Sans Pro"/>
              </w:rPr>
            </w:pPr>
          </w:p>
        </w:tc>
      </w:tr>
      <w:tr w:rsidR="003C0F58" w:rsidRPr="003C0F58" w14:paraId="4BB584FB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02DE966C" w14:textId="77777777" w:rsidR="003C0F58" w:rsidRPr="003C0F58" w:rsidRDefault="003C0F58" w:rsidP="00202AF8">
            <w:pPr>
              <w:rPr>
                <w:rFonts w:ascii="Source Sans Pro" w:hAnsi="Source Sans Pro"/>
              </w:rPr>
            </w:pPr>
            <w:r w:rsidRPr="003C0F58">
              <w:rPr>
                <w:rFonts w:ascii="Source Sans Pro" w:hAnsi="Source Sans Pro"/>
              </w:rPr>
              <w:t>Where the instructions for the group activity clear?</w:t>
            </w:r>
          </w:p>
        </w:tc>
        <w:tc>
          <w:tcPr>
            <w:tcW w:w="1196" w:type="dxa"/>
            <w:vAlign w:val="center"/>
          </w:tcPr>
          <w:p w14:paraId="303D53F9" w14:textId="77777777" w:rsidR="003C0F58" w:rsidRPr="003C0F58" w:rsidRDefault="003C0F58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3BCB4DC7" w14:textId="77777777" w:rsidR="003C0F58" w:rsidRPr="003C0F58" w:rsidRDefault="003C0F58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01739F5E" w14:textId="77777777" w:rsidR="003C0F58" w:rsidRPr="003C0F58" w:rsidRDefault="003C0F58" w:rsidP="00202AF8">
            <w:pPr>
              <w:rPr>
                <w:rFonts w:ascii="Source Sans Pro" w:hAnsi="Source Sans Pro"/>
              </w:rPr>
            </w:pPr>
          </w:p>
        </w:tc>
      </w:tr>
      <w:tr w:rsidR="003C0F58" w:rsidRPr="003C0F58" w14:paraId="1C54CB92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0DBB74FE" w14:textId="77777777" w:rsidR="003C0F58" w:rsidRPr="003C0F58" w:rsidRDefault="003C0F58" w:rsidP="00202AF8">
            <w:pPr>
              <w:rPr>
                <w:rFonts w:ascii="Source Sans Pro" w:hAnsi="Source Sans Pro"/>
              </w:rPr>
            </w:pPr>
            <w:r w:rsidRPr="003C0F58">
              <w:rPr>
                <w:rFonts w:ascii="Source Sans Pro" w:hAnsi="Source Sans Pro"/>
              </w:rPr>
              <w:t>Was the facilitation of the activity effective?</w:t>
            </w:r>
          </w:p>
        </w:tc>
        <w:tc>
          <w:tcPr>
            <w:tcW w:w="1196" w:type="dxa"/>
            <w:vAlign w:val="center"/>
          </w:tcPr>
          <w:p w14:paraId="6B83F11D" w14:textId="77777777" w:rsidR="003C0F58" w:rsidRPr="003C0F58" w:rsidRDefault="003C0F58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3FC5D242" w14:textId="77777777" w:rsidR="003C0F58" w:rsidRPr="003C0F58" w:rsidRDefault="003C0F58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231FF709" w14:textId="77777777" w:rsidR="003C0F58" w:rsidRPr="003C0F58" w:rsidRDefault="003C0F58" w:rsidP="00202AF8">
            <w:pPr>
              <w:rPr>
                <w:rFonts w:ascii="Source Sans Pro" w:hAnsi="Source Sans Pro"/>
              </w:rPr>
            </w:pPr>
          </w:p>
        </w:tc>
      </w:tr>
      <w:tr w:rsidR="003C0F58" w:rsidRPr="003C0F58" w14:paraId="09BA7910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7C125576" w14:textId="77777777" w:rsidR="003C0F58" w:rsidRPr="003C0F58" w:rsidRDefault="003C0F58" w:rsidP="00202AF8">
            <w:pPr>
              <w:rPr>
                <w:rFonts w:ascii="Source Sans Pro" w:hAnsi="Source Sans Pro"/>
              </w:rPr>
            </w:pPr>
            <w:r w:rsidRPr="003C0F58">
              <w:rPr>
                <w:rFonts w:ascii="Source Sans Pro" w:hAnsi="Source Sans Pro"/>
              </w:rPr>
              <w:t>Were the resources / materials provided during the activity useful?</w:t>
            </w:r>
          </w:p>
        </w:tc>
        <w:tc>
          <w:tcPr>
            <w:tcW w:w="1196" w:type="dxa"/>
            <w:vAlign w:val="center"/>
          </w:tcPr>
          <w:p w14:paraId="66657D43" w14:textId="77777777" w:rsidR="003C0F58" w:rsidRPr="003C0F58" w:rsidRDefault="003C0F58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5E8354AC" w14:textId="77777777" w:rsidR="003C0F58" w:rsidRPr="003C0F58" w:rsidRDefault="003C0F58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6F542273" w14:textId="77777777" w:rsidR="003C0F58" w:rsidRPr="003C0F58" w:rsidRDefault="003C0F58" w:rsidP="00202AF8">
            <w:pPr>
              <w:rPr>
                <w:rFonts w:ascii="Source Sans Pro" w:hAnsi="Source Sans Pro"/>
              </w:rPr>
            </w:pPr>
          </w:p>
        </w:tc>
      </w:tr>
    </w:tbl>
    <w:p w14:paraId="20B33D17" w14:textId="77777777" w:rsidR="003C0F58" w:rsidRDefault="003C0F58" w:rsidP="00CB16AB">
      <w:pPr>
        <w:spacing w:after="0" w:line="240" w:lineRule="auto"/>
        <w:rPr>
          <w:rFonts w:ascii="Source Sans Pro" w:hAnsi="Source Sans Pro"/>
          <w:color w:val="FF0000"/>
          <w:highlight w:val="yellow"/>
        </w:rPr>
      </w:pPr>
    </w:p>
    <w:p w14:paraId="42CC9207" w14:textId="77777777" w:rsidR="00720E8A" w:rsidRPr="007F4A2D" w:rsidRDefault="00720E8A" w:rsidP="00720E8A">
      <w:pPr>
        <w:spacing w:after="0" w:line="240" w:lineRule="auto"/>
        <w:rPr>
          <w:rFonts w:ascii="Source Sans Pro" w:hAnsi="Source Sans Pro"/>
          <w:color w:val="C00000"/>
        </w:rPr>
      </w:pPr>
    </w:p>
    <w:tbl>
      <w:tblPr>
        <w:tblStyle w:val="TableGrid"/>
        <w:tblW w:w="10856" w:type="dxa"/>
        <w:tblLook w:val="04A0" w:firstRow="1" w:lastRow="0" w:firstColumn="1" w:lastColumn="0" w:noHBand="0" w:noVBand="1"/>
      </w:tblPr>
      <w:tblGrid>
        <w:gridCol w:w="7221"/>
        <w:gridCol w:w="1196"/>
        <w:gridCol w:w="1243"/>
        <w:gridCol w:w="1196"/>
      </w:tblGrid>
      <w:tr w:rsidR="00720E8A" w:rsidRPr="00720E8A" w14:paraId="5ABA1C9E" w14:textId="77777777" w:rsidTr="00202AF8">
        <w:trPr>
          <w:trHeight w:val="436"/>
        </w:trPr>
        <w:tc>
          <w:tcPr>
            <w:tcW w:w="7221" w:type="dxa"/>
            <w:shd w:val="clear" w:color="auto" w:fill="002060"/>
            <w:vAlign w:val="center"/>
          </w:tcPr>
          <w:p w14:paraId="3D0AE4FE" w14:textId="77777777" w:rsidR="00720E8A" w:rsidRPr="00720E8A" w:rsidRDefault="00720E8A" w:rsidP="00202AF8">
            <w:pPr>
              <w:rPr>
                <w:rFonts w:ascii="Source Sans Pro" w:hAnsi="Source Sans Pro"/>
                <w:b/>
                <w:bCs/>
              </w:rPr>
            </w:pPr>
            <w:r w:rsidRPr="00720E8A">
              <w:rPr>
                <w:rFonts w:ascii="Source Sans Pro" w:hAnsi="Source Sans Pro"/>
                <w:b/>
                <w:bCs/>
              </w:rPr>
              <w:t>Session 4.5: RRT post deployment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65FFC4EE" w14:textId="77777777" w:rsidR="00720E8A" w:rsidRPr="00720E8A" w:rsidRDefault="00720E8A" w:rsidP="00202AF8">
            <w:pPr>
              <w:rPr>
                <w:rFonts w:ascii="Source Sans Pro" w:hAnsi="Source Sans Pro"/>
                <w:b/>
                <w:bCs/>
              </w:rPr>
            </w:pPr>
            <w:r w:rsidRPr="00720E8A">
              <w:rPr>
                <w:rFonts w:ascii="Source Sans Pro" w:hAnsi="Source Sans Pro"/>
                <w:b/>
                <w:bCs/>
              </w:rPr>
              <w:t>No</w:t>
            </w:r>
          </w:p>
        </w:tc>
        <w:tc>
          <w:tcPr>
            <w:tcW w:w="1243" w:type="dxa"/>
            <w:shd w:val="clear" w:color="auto" w:fill="002060"/>
            <w:vAlign w:val="center"/>
          </w:tcPr>
          <w:p w14:paraId="2032C471" w14:textId="77777777" w:rsidR="00720E8A" w:rsidRPr="00720E8A" w:rsidRDefault="00720E8A" w:rsidP="00202AF8">
            <w:pPr>
              <w:rPr>
                <w:rFonts w:ascii="Source Sans Pro" w:hAnsi="Source Sans Pro"/>
                <w:b/>
                <w:bCs/>
              </w:rPr>
            </w:pPr>
            <w:r w:rsidRPr="00720E8A">
              <w:rPr>
                <w:rFonts w:ascii="Source Sans Pro" w:hAnsi="Source Sans Pro"/>
                <w:b/>
                <w:bCs/>
              </w:rPr>
              <w:t>Not sure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56A6DEB1" w14:textId="77777777" w:rsidR="00720E8A" w:rsidRPr="00720E8A" w:rsidRDefault="00720E8A" w:rsidP="00202AF8">
            <w:pPr>
              <w:rPr>
                <w:rFonts w:ascii="Source Sans Pro" w:hAnsi="Source Sans Pro"/>
                <w:b/>
                <w:bCs/>
              </w:rPr>
            </w:pPr>
            <w:r w:rsidRPr="00720E8A">
              <w:rPr>
                <w:rFonts w:ascii="Source Sans Pro" w:hAnsi="Source Sans Pro"/>
                <w:b/>
                <w:bCs/>
              </w:rPr>
              <w:t>Yes</w:t>
            </w:r>
          </w:p>
        </w:tc>
      </w:tr>
      <w:tr w:rsidR="00720E8A" w:rsidRPr="00720E8A" w14:paraId="20647C44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30E8BDF4" w14:textId="77777777" w:rsidR="00720E8A" w:rsidRPr="00720E8A" w:rsidRDefault="00720E8A" w:rsidP="00202AF8">
            <w:pPr>
              <w:rPr>
                <w:rFonts w:ascii="Source Sans Pro" w:hAnsi="Source Sans Pro"/>
              </w:rPr>
            </w:pPr>
            <w:r w:rsidRPr="00720E8A">
              <w:rPr>
                <w:rFonts w:ascii="Source Sans Pro" w:hAnsi="Source Sans Pro"/>
              </w:rPr>
              <w:t>Was the content presented in an engaging and interesting manner?</w:t>
            </w:r>
          </w:p>
        </w:tc>
        <w:tc>
          <w:tcPr>
            <w:tcW w:w="1196" w:type="dxa"/>
            <w:vAlign w:val="center"/>
          </w:tcPr>
          <w:p w14:paraId="6BCC0A56" w14:textId="77777777" w:rsidR="00720E8A" w:rsidRPr="00720E8A" w:rsidRDefault="00720E8A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0DB57723" w14:textId="77777777" w:rsidR="00720E8A" w:rsidRPr="00720E8A" w:rsidRDefault="00720E8A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05A830CB" w14:textId="77777777" w:rsidR="00720E8A" w:rsidRPr="00720E8A" w:rsidRDefault="00720E8A" w:rsidP="00202AF8">
            <w:pPr>
              <w:rPr>
                <w:rFonts w:ascii="Source Sans Pro" w:hAnsi="Source Sans Pro"/>
              </w:rPr>
            </w:pPr>
          </w:p>
        </w:tc>
      </w:tr>
      <w:tr w:rsidR="00720E8A" w:rsidRPr="00720E8A" w14:paraId="78532963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4A001019" w14:textId="77777777" w:rsidR="00720E8A" w:rsidRPr="00720E8A" w:rsidRDefault="00720E8A" w:rsidP="00202AF8">
            <w:pPr>
              <w:rPr>
                <w:rFonts w:ascii="Source Sans Pro" w:hAnsi="Source Sans Pro"/>
              </w:rPr>
            </w:pPr>
            <w:r w:rsidRPr="00720E8A">
              <w:rPr>
                <w:rFonts w:ascii="Source Sans Pro" w:hAnsi="Source Sans Pro"/>
              </w:rPr>
              <w:t>Did you find the information about the RRT post-deployment phase useful?</w:t>
            </w:r>
          </w:p>
        </w:tc>
        <w:tc>
          <w:tcPr>
            <w:tcW w:w="1196" w:type="dxa"/>
            <w:vAlign w:val="center"/>
          </w:tcPr>
          <w:p w14:paraId="7F766F49" w14:textId="77777777" w:rsidR="00720E8A" w:rsidRPr="00720E8A" w:rsidRDefault="00720E8A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7D984C69" w14:textId="77777777" w:rsidR="00720E8A" w:rsidRPr="00720E8A" w:rsidRDefault="00720E8A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56B852F3" w14:textId="77777777" w:rsidR="00720E8A" w:rsidRPr="00720E8A" w:rsidRDefault="00720E8A" w:rsidP="00202AF8">
            <w:pPr>
              <w:rPr>
                <w:rFonts w:ascii="Source Sans Pro" w:hAnsi="Source Sans Pro"/>
              </w:rPr>
            </w:pPr>
          </w:p>
        </w:tc>
      </w:tr>
      <w:tr w:rsidR="00720E8A" w:rsidRPr="00720E8A" w14:paraId="6F01D120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2967B77F" w14:textId="77777777" w:rsidR="00720E8A" w:rsidRPr="00720E8A" w:rsidRDefault="00720E8A" w:rsidP="00202AF8">
            <w:pPr>
              <w:rPr>
                <w:rFonts w:ascii="Source Sans Pro" w:hAnsi="Source Sans Pro"/>
              </w:rPr>
            </w:pPr>
            <w:r w:rsidRPr="00720E8A">
              <w:rPr>
                <w:rFonts w:ascii="Source Sans Pro" w:hAnsi="Source Sans Pro"/>
              </w:rPr>
              <w:t>Can you describe the post-deployment process?</w:t>
            </w:r>
          </w:p>
        </w:tc>
        <w:tc>
          <w:tcPr>
            <w:tcW w:w="1196" w:type="dxa"/>
            <w:vAlign w:val="center"/>
          </w:tcPr>
          <w:p w14:paraId="0AF758C9" w14:textId="77777777" w:rsidR="00720E8A" w:rsidRPr="00720E8A" w:rsidRDefault="00720E8A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4E15BBBC" w14:textId="77777777" w:rsidR="00720E8A" w:rsidRPr="00720E8A" w:rsidRDefault="00720E8A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32CFF549" w14:textId="77777777" w:rsidR="00720E8A" w:rsidRPr="00720E8A" w:rsidRDefault="00720E8A" w:rsidP="00202AF8">
            <w:pPr>
              <w:rPr>
                <w:rFonts w:ascii="Source Sans Pro" w:hAnsi="Source Sans Pro"/>
              </w:rPr>
            </w:pPr>
          </w:p>
        </w:tc>
      </w:tr>
      <w:tr w:rsidR="00720E8A" w:rsidRPr="00720E8A" w14:paraId="51F3502D" w14:textId="77777777" w:rsidTr="00202AF8">
        <w:trPr>
          <w:trHeight w:val="335"/>
        </w:trPr>
        <w:tc>
          <w:tcPr>
            <w:tcW w:w="7221" w:type="dxa"/>
            <w:shd w:val="clear" w:color="auto" w:fill="DAE9F7" w:themeFill="text2" w:themeFillTint="1A"/>
            <w:vAlign w:val="center"/>
          </w:tcPr>
          <w:p w14:paraId="33C0B023" w14:textId="77777777" w:rsidR="00720E8A" w:rsidRPr="00720E8A" w:rsidRDefault="00720E8A" w:rsidP="00202AF8">
            <w:pPr>
              <w:rPr>
                <w:rFonts w:ascii="Source Sans Pro" w:hAnsi="Source Sans Pro"/>
              </w:rPr>
            </w:pPr>
            <w:r w:rsidRPr="00720E8A">
              <w:rPr>
                <w:rFonts w:ascii="Source Sans Pro" w:hAnsi="Source Sans Pro"/>
                <w:b/>
                <w:bCs/>
              </w:rPr>
              <w:t>Your confidence level</w:t>
            </w:r>
          </w:p>
        </w:tc>
        <w:tc>
          <w:tcPr>
            <w:tcW w:w="1196" w:type="dxa"/>
            <w:shd w:val="clear" w:color="auto" w:fill="DAE9F7" w:themeFill="text2" w:themeFillTint="1A"/>
            <w:vAlign w:val="center"/>
          </w:tcPr>
          <w:p w14:paraId="0231FDC5" w14:textId="77777777" w:rsidR="00720E8A" w:rsidRPr="00720E8A" w:rsidRDefault="00720E8A" w:rsidP="00202AF8">
            <w:pPr>
              <w:rPr>
                <w:rFonts w:ascii="Source Sans Pro" w:hAnsi="Source Sans Pro"/>
                <w:b/>
                <w:bCs/>
              </w:rPr>
            </w:pPr>
            <w:r w:rsidRPr="00720E8A">
              <w:rPr>
                <w:rFonts w:ascii="Source Sans Pro" w:hAnsi="Source Sans Pro"/>
                <w:b/>
                <w:bCs/>
              </w:rPr>
              <w:t>Not confident</w:t>
            </w:r>
          </w:p>
        </w:tc>
        <w:tc>
          <w:tcPr>
            <w:tcW w:w="1243" w:type="dxa"/>
            <w:shd w:val="clear" w:color="auto" w:fill="DAE9F7" w:themeFill="text2" w:themeFillTint="1A"/>
            <w:vAlign w:val="center"/>
          </w:tcPr>
          <w:p w14:paraId="52E113E1" w14:textId="77777777" w:rsidR="00720E8A" w:rsidRPr="00720E8A" w:rsidRDefault="00720E8A" w:rsidP="00202AF8">
            <w:pPr>
              <w:rPr>
                <w:rFonts w:ascii="Source Sans Pro" w:hAnsi="Source Sans Pro"/>
                <w:b/>
                <w:bCs/>
              </w:rPr>
            </w:pPr>
            <w:r w:rsidRPr="00720E8A">
              <w:rPr>
                <w:rFonts w:ascii="Source Sans Pro" w:hAnsi="Source Sans Pro"/>
                <w:b/>
                <w:bCs/>
              </w:rPr>
              <w:t>A little confident</w:t>
            </w:r>
          </w:p>
        </w:tc>
        <w:tc>
          <w:tcPr>
            <w:tcW w:w="1196" w:type="dxa"/>
            <w:shd w:val="clear" w:color="auto" w:fill="DAE9F7" w:themeFill="text2" w:themeFillTint="1A"/>
            <w:vAlign w:val="center"/>
          </w:tcPr>
          <w:p w14:paraId="1FC48A1D" w14:textId="77777777" w:rsidR="00720E8A" w:rsidRPr="00720E8A" w:rsidRDefault="00720E8A" w:rsidP="00202AF8">
            <w:pPr>
              <w:rPr>
                <w:rFonts w:ascii="Source Sans Pro" w:hAnsi="Source Sans Pro"/>
                <w:b/>
                <w:bCs/>
              </w:rPr>
            </w:pPr>
            <w:r w:rsidRPr="00720E8A">
              <w:rPr>
                <w:rFonts w:ascii="Source Sans Pro" w:hAnsi="Source Sans Pro"/>
                <w:b/>
                <w:bCs/>
              </w:rPr>
              <w:t>Very confident</w:t>
            </w:r>
          </w:p>
        </w:tc>
      </w:tr>
      <w:tr w:rsidR="00720E8A" w:rsidRPr="00720E8A" w14:paraId="3EBF5903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7E57BFC9" w14:textId="77777777" w:rsidR="00720E8A" w:rsidRPr="00720E8A" w:rsidRDefault="00720E8A" w:rsidP="00202AF8">
            <w:pPr>
              <w:rPr>
                <w:rFonts w:ascii="Source Sans Pro" w:hAnsi="Source Sans Pro"/>
              </w:rPr>
            </w:pPr>
            <w:r w:rsidRPr="00720E8A">
              <w:rPr>
                <w:rFonts w:ascii="Source Sans Pro" w:hAnsi="Source Sans Pro"/>
              </w:rPr>
              <w:t>How confident are you in your ability to describe the components of an RRT post-deployment debrief to someone else?</w:t>
            </w:r>
          </w:p>
        </w:tc>
        <w:tc>
          <w:tcPr>
            <w:tcW w:w="1196" w:type="dxa"/>
            <w:vAlign w:val="center"/>
          </w:tcPr>
          <w:p w14:paraId="07658260" w14:textId="77777777" w:rsidR="00720E8A" w:rsidRPr="00720E8A" w:rsidRDefault="00720E8A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5C475632" w14:textId="77777777" w:rsidR="00720E8A" w:rsidRPr="00720E8A" w:rsidRDefault="00720E8A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37C29448" w14:textId="77777777" w:rsidR="00720E8A" w:rsidRPr="00720E8A" w:rsidRDefault="00720E8A" w:rsidP="00202AF8">
            <w:pPr>
              <w:rPr>
                <w:rFonts w:ascii="Source Sans Pro" w:hAnsi="Source Sans Pro"/>
              </w:rPr>
            </w:pPr>
          </w:p>
        </w:tc>
      </w:tr>
      <w:tr w:rsidR="00720E8A" w:rsidRPr="00720E8A" w14:paraId="635C3ACA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4DC68D2C" w14:textId="77777777" w:rsidR="00720E8A" w:rsidRPr="00720E8A" w:rsidRDefault="00720E8A" w:rsidP="00202AF8">
            <w:pPr>
              <w:rPr>
                <w:rFonts w:ascii="Source Sans Pro" w:hAnsi="Source Sans Pro"/>
              </w:rPr>
            </w:pPr>
            <w:r w:rsidRPr="00720E8A">
              <w:rPr>
                <w:rFonts w:ascii="Source Sans Pro" w:hAnsi="Source Sans Pro"/>
              </w:rPr>
              <w:t>How confident are you in your ability to identify resources to support responder wellbeing post-deployment?</w:t>
            </w:r>
          </w:p>
        </w:tc>
        <w:tc>
          <w:tcPr>
            <w:tcW w:w="1196" w:type="dxa"/>
            <w:vAlign w:val="center"/>
          </w:tcPr>
          <w:p w14:paraId="5522BCF4" w14:textId="77777777" w:rsidR="00720E8A" w:rsidRPr="00720E8A" w:rsidRDefault="00720E8A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30B7D307" w14:textId="77777777" w:rsidR="00720E8A" w:rsidRPr="00720E8A" w:rsidRDefault="00720E8A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17278D16" w14:textId="77777777" w:rsidR="00720E8A" w:rsidRPr="00720E8A" w:rsidRDefault="00720E8A" w:rsidP="00202AF8">
            <w:pPr>
              <w:rPr>
                <w:rFonts w:ascii="Source Sans Pro" w:hAnsi="Source Sans Pro"/>
              </w:rPr>
            </w:pPr>
          </w:p>
        </w:tc>
      </w:tr>
    </w:tbl>
    <w:p w14:paraId="5A9F43CA" w14:textId="77777777" w:rsidR="003C0F58" w:rsidRDefault="003C0F58" w:rsidP="00CB16AB">
      <w:pPr>
        <w:spacing w:after="0" w:line="240" w:lineRule="auto"/>
        <w:rPr>
          <w:rFonts w:ascii="Source Sans Pro" w:hAnsi="Source Sans Pro"/>
          <w:color w:val="FF0000"/>
          <w:highlight w:val="yellow"/>
        </w:rPr>
      </w:pPr>
    </w:p>
    <w:p w14:paraId="721BF4A4" w14:textId="77777777" w:rsidR="00D31510" w:rsidRDefault="00D31510" w:rsidP="00CB16AB">
      <w:pPr>
        <w:spacing w:after="0" w:line="240" w:lineRule="auto"/>
        <w:rPr>
          <w:rFonts w:ascii="Source Sans Pro" w:hAnsi="Source Sans Pro"/>
          <w:color w:val="FF0000"/>
          <w:highlight w:val="yellow"/>
        </w:rPr>
      </w:pPr>
    </w:p>
    <w:tbl>
      <w:tblPr>
        <w:tblStyle w:val="TableGrid"/>
        <w:tblW w:w="10856" w:type="dxa"/>
        <w:tblLook w:val="04A0" w:firstRow="1" w:lastRow="0" w:firstColumn="1" w:lastColumn="0" w:noHBand="0" w:noVBand="1"/>
      </w:tblPr>
      <w:tblGrid>
        <w:gridCol w:w="7221"/>
        <w:gridCol w:w="1196"/>
        <w:gridCol w:w="1243"/>
        <w:gridCol w:w="1196"/>
      </w:tblGrid>
      <w:tr w:rsidR="00D31510" w:rsidRPr="006A7A12" w14:paraId="65A10774" w14:textId="77777777" w:rsidTr="00202AF8">
        <w:trPr>
          <w:trHeight w:val="436"/>
        </w:trPr>
        <w:tc>
          <w:tcPr>
            <w:tcW w:w="7221" w:type="dxa"/>
            <w:shd w:val="clear" w:color="auto" w:fill="002060"/>
            <w:vAlign w:val="center"/>
          </w:tcPr>
          <w:p w14:paraId="2A0AA7A0" w14:textId="77777777" w:rsidR="00D31510" w:rsidRPr="006A7A12" w:rsidRDefault="00D31510" w:rsidP="00202AF8">
            <w:pPr>
              <w:rPr>
                <w:rFonts w:ascii="Source Sans Pro" w:hAnsi="Source Sans Pro"/>
                <w:b/>
                <w:bCs/>
              </w:rPr>
            </w:pPr>
            <w:r w:rsidRPr="69BB8C80">
              <w:rPr>
                <w:rFonts w:ascii="Source Sans Pro" w:hAnsi="Source Sans Pro"/>
                <w:b/>
                <w:bCs/>
              </w:rPr>
              <w:t>Session 7.1: Responder wellbeing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75CD64BC" w14:textId="77777777" w:rsidR="00D31510" w:rsidRPr="006A7A12" w:rsidRDefault="00D31510" w:rsidP="00202AF8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</w:t>
            </w:r>
          </w:p>
        </w:tc>
        <w:tc>
          <w:tcPr>
            <w:tcW w:w="1243" w:type="dxa"/>
            <w:shd w:val="clear" w:color="auto" w:fill="002060"/>
            <w:vAlign w:val="center"/>
          </w:tcPr>
          <w:p w14:paraId="639E88AA" w14:textId="77777777" w:rsidR="00D31510" w:rsidRPr="006A7A12" w:rsidRDefault="00D31510" w:rsidP="00202AF8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Not sure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53EDD213" w14:textId="77777777" w:rsidR="00D31510" w:rsidRPr="006A7A12" w:rsidRDefault="00D31510" w:rsidP="00202AF8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Yes</w:t>
            </w:r>
          </w:p>
        </w:tc>
      </w:tr>
      <w:tr w:rsidR="00D31510" w:rsidRPr="006A7A12" w14:paraId="2544D887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6DA7E433" w14:textId="77777777" w:rsidR="00D31510" w:rsidRPr="006A7A12" w:rsidRDefault="00D31510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Was the content presented in an engaging and interesting manner?</w:t>
            </w:r>
          </w:p>
        </w:tc>
        <w:tc>
          <w:tcPr>
            <w:tcW w:w="1196" w:type="dxa"/>
            <w:vAlign w:val="center"/>
          </w:tcPr>
          <w:p w14:paraId="5CEA6A6B" w14:textId="77777777" w:rsidR="00D31510" w:rsidRPr="006A7A12" w:rsidRDefault="00D31510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2801684F" w14:textId="77777777" w:rsidR="00D31510" w:rsidRPr="006A7A12" w:rsidRDefault="00D31510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590B6595" w14:textId="77777777" w:rsidR="00D31510" w:rsidRPr="006A7A12" w:rsidRDefault="00D31510" w:rsidP="00202AF8">
            <w:pPr>
              <w:rPr>
                <w:rFonts w:ascii="Source Sans Pro" w:hAnsi="Source Sans Pro"/>
              </w:rPr>
            </w:pPr>
          </w:p>
        </w:tc>
      </w:tr>
      <w:tr w:rsidR="00D31510" w:rsidRPr="006A7A12" w14:paraId="241206A6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5D336CE3" w14:textId="77777777" w:rsidR="00D31510" w:rsidRPr="006A7A12" w:rsidRDefault="00D31510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Did you find the information about responder wellbeing useful?</w:t>
            </w:r>
          </w:p>
        </w:tc>
        <w:tc>
          <w:tcPr>
            <w:tcW w:w="1196" w:type="dxa"/>
            <w:vAlign w:val="center"/>
          </w:tcPr>
          <w:p w14:paraId="18E52300" w14:textId="77777777" w:rsidR="00D31510" w:rsidRPr="006A7A12" w:rsidRDefault="00D31510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297C6502" w14:textId="77777777" w:rsidR="00D31510" w:rsidRPr="006A7A12" w:rsidRDefault="00D31510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243BC56F" w14:textId="77777777" w:rsidR="00D31510" w:rsidRPr="006A7A12" w:rsidRDefault="00D31510" w:rsidP="00202AF8">
            <w:pPr>
              <w:rPr>
                <w:rFonts w:ascii="Source Sans Pro" w:hAnsi="Source Sans Pro"/>
              </w:rPr>
            </w:pPr>
          </w:p>
        </w:tc>
      </w:tr>
      <w:tr w:rsidR="00D31510" w:rsidRPr="006A7A12" w14:paraId="05884008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6295C12E" w14:textId="77777777" w:rsidR="00D31510" w:rsidRPr="006A7A12" w:rsidRDefault="00D31510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Can you explain key occupational health and safety considerations for RRT members?</w:t>
            </w:r>
          </w:p>
        </w:tc>
        <w:tc>
          <w:tcPr>
            <w:tcW w:w="1196" w:type="dxa"/>
            <w:vAlign w:val="center"/>
          </w:tcPr>
          <w:p w14:paraId="2620E85D" w14:textId="77777777" w:rsidR="00D31510" w:rsidRPr="006A7A12" w:rsidRDefault="00D31510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577F0BC7" w14:textId="77777777" w:rsidR="00D31510" w:rsidRPr="006A7A12" w:rsidRDefault="00D31510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3FF3C2E2" w14:textId="77777777" w:rsidR="00D31510" w:rsidRPr="006A7A12" w:rsidRDefault="00D31510" w:rsidP="00202AF8">
            <w:pPr>
              <w:rPr>
                <w:rFonts w:ascii="Source Sans Pro" w:hAnsi="Source Sans Pro"/>
              </w:rPr>
            </w:pPr>
          </w:p>
        </w:tc>
      </w:tr>
      <w:tr w:rsidR="00D31510" w:rsidRPr="006A7A12" w14:paraId="4F064F87" w14:textId="77777777" w:rsidTr="00202AF8">
        <w:trPr>
          <w:trHeight w:val="335"/>
        </w:trPr>
        <w:tc>
          <w:tcPr>
            <w:tcW w:w="7221" w:type="dxa"/>
            <w:shd w:val="clear" w:color="auto" w:fill="DAE9F7" w:themeFill="text2" w:themeFillTint="1A"/>
            <w:vAlign w:val="center"/>
          </w:tcPr>
          <w:p w14:paraId="570D23E9" w14:textId="77777777" w:rsidR="00D31510" w:rsidRPr="006A7A12" w:rsidRDefault="00D31510" w:rsidP="00202AF8">
            <w:pPr>
              <w:rPr>
                <w:rFonts w:ascii="Source Sans Pro" w:hAnsi="Source Sans Pro"/>
              </w:rPr>
            </w:pPr>
            <w:r w:rsidRPr="0006581F">
              <w:rPr>
                <w:rFonts w:ascii="Source Sans Pro" w:hAnsi="Source Sans Pro"/>
                <w:b/>
                <w:bCs/>
              </w:rPr>
              <w:t>Your confidence</w:t>
            </w:r>
            <w:r>
              <w:rPr>
                <w:rFonts w:ascii="Source Sans Pro" w:hAnsi="Source Sans Pro"/>
                <w:b/>
                <w:bCs/>
              </w:rPr>
              <w:t xml:space="preserve"> level</w:t>
            </w:r>
          </w:p>
        </w:tc>
        <w:tc>
          <w:tcPr>
            <w:tcW w:w="1196" w:type="dxa"/>
            <w:shd w:val="clear" w:color="auto" w:fill="DAE9F7" w:themeFill="text2" w:themeFillTint="1A"/>
            <w:vAlign w:val="center"/>
          </w:tcPr>
          <w:p w14:paraId="2E27738B" w14:textId="77777777" w:rsidR="00D31510" w:rsidRPr="006A7A12" w:rsidRDefault="00D31510" w:rsidP="00202AF8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Not confident</w:t>
            </w:r>
          </w:p>
        </w:tc>
        <w:tc>
          <w:tcPr>
            <w:tcW w:w="1243" w:type="dxa"/>
            <w:shd w:val="clear" w:color="auto" w:fill="DAE9F7" w:themeFill="text2" w:themeFillTint="1A"/>
            <w:vAlign w:val="center"/>
          </w:tcPr>
          <w:p w14:paraId="3A88636E" w14:textId="77777777" w:rsidR="00D31510" w:rsidRPr="006A7A12" w:rsidRDefault="00D31510" w:rsidP="00202AF8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A little confident</w:t>
            </w:r>
          </w:p>
        </w:tc>
        <w:tc>
          <w:tcPr>
            <w:tcW w:w="1196" w:type="dxa"/>
            <w:shd w:val="clear" w:color="auto" w:fill="DAE9F7" w:themeFill="text2" w:themeFillTint="1A"/>
            <w:vAlign w:val="center"/>
          </w:tcPr>
          <w:p w14:paraId="1D5B34D3" w14:textId="77777777" w:rsidR="00D31510" w:rsidRPr="006A7A12" w:rsidRDefault="00D31510" w:rsidP="00202AF8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Very confident</w:t>
            </w:r>
          </w:p>
        </w:tc>
      </w:tr>
      <w:tr w:rsidR="00D31510" w:rsidRPr="006A7A12" w14:paraId="20B4E6D7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4025D5D2" w14:textId="77777777" w:rsidR="00D31510" w:rsidRPr="006A7A12" w:rsidRDefault="00D31510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How confident are you in your ability to describe key occupational health and safety considerations for RRT members in Rwanda?</w:t>
            </w:r>
          </w:p>
        </w:tc>
        <w:tc>
          <w:tcPr>
            <w:tcW w:w="1196" w:type="dxa"/>
            <w:vAlign w:val="center"/>
          </w:tcPr>
          <w:p w14:paraId="0688A2B9" w14:textId="77777777" w:rsidR="00D31510" w:rsidRPr="006A7A12" w:rsidRDefault="00D31510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42D746FC" w14:textId="77777777" w:rsidR="00D31510" w:rsidRPr="006A7A12" w:rsidRDefault="00D31510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57CAF8BA" w14:textId="77777777" w:rsidR="00D31510" w:rsidRPr="006A7A12" w:rsidRDefault="00D31510" w:rsidP="00202AF8">
            <w:pPr>
              <w:rPr>
                <w:rFonts w:ascii="Source Sans Pro" w:hAnsi="Source Sans Pro"/>
              </w:rPr>
            </w:pPr>
          </w:p>
        </w:tc>
      </w:tr>
    </w:tbl>
    <w:p w14:paraId="570895D4" w14:textId="77777777" w:rsidR="00D31510" w:rsidRDefault="00D31510" w:rsidP="00D31510">
      <w:pPr>
        <w:spacing w:after="0" w:line="240" w:lineRule="auto"/>
        <w:rPr>
          <w:rFonts w:ascii="Source Sans Pro" w:hAnsi="Source Sans Pro"/>
        </w:rPr>
      </w:pPr>
    </w:p>
    <w:p w14:paraId="0EED883E" w14:textId="77777777" w:rsidR="002B6EA0" w:rsidRDefault="002B6EA0" w:rsidP="00CB16AB">
      <w:pPr>
        <w:spacing w:after="0" w:line="240" w:lineRule="auto"/>
        <w:rPr>
          <w:rFonts w:ascii="Source Sans Pro" w:hAnsi="Source Sans Pro"/>
          <w:color w:val="FF0000"/>
          <w:highlight w:val="yellow"/>
        </w:rPr>
      </w:pPr>
    </w:p>
    <w:tbl>
      <w:tblPr>
        <w:tblStyle w:val="TableGrid"/>
        <w:tblW w:w="10856" w:type="dxa"/>
        <w:tblLook w:val="04A0" w:firstRow="1" w:lastRow="0" w:firstColumn="1" w:lastColumn="0" w:noHBand="0" w:noVBand="1"/>
      </w:tblPr>
      <w:tblGrid>
        <w:gridCol w:w="7221"/>
        <w:gridCol w:w="1196"/>
        <w:gridCol w:w="1243"/>
        <w:gridCol w:w="1196"/>
      </w:tblGrid>
      <w:tr w:rsidR="00084377" w:rsidRPr="00084377" w14:paraId="4535E8F4" w14:textId="77777777" w:rsidTr="00202AF8">
        <w:trPr>
          <w:trHeight w:val="436"/>
        </w:trPr>
        <w:tc>
          <w:tcPr>
            <w:tcW w:w="7221" w:type="dxa"/>
            <w:shd w:val="clear" w:color="auto" w:fill="002060"/>
            <w:vAlign w:val="center"/>
          </w:tcPr>
          <w:p w14:paraId="7E05FC52" w14:textId="77777777" w:rsidR="00084377" w:rsidRPr="00084377" w:rsidRDefault="00084377" w:rsidP="00202AF8">
            <w:pPr>
              <w:rPr>
                <w:rFonts w:ascii="Source Sans Pro" w:hAnsi="Source Sans Pro"/>
                <w:b/>
                <w:bCs/>
              </w:rPr>
            </w:pPr>
            <w:r w:rsidRPr="00084377">
              <w:rPr>
                <w:rFonts w:ascii="Source Sans Pro" w:hAnsi="Source Sans Pro"/>
                <w:b/>
                <w:bCs/>
              </w:rPr>
              <w:t>Session 5.1, 5.2 &amp; 5.3: M&amp;E for RRTs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46ADD5C4" w14:textId="77777777" w:rsidR="00084377" w:rsidRPr="00084377" w:rsidRDefault="00084377" w:rsidP="00202AF8">
            <w:pPr>
              <w:rPr>
                <w:rFonts w:ascii="Source Sans Pro" w:hAnsi="Source Sans Pro"/>
                <w:b/>
                <w:bCs/>
              </w:rPr>
            </w:pPr>
            <w:r w:rsidRPr="00084377">
              <w:rPr>
                <w:rFonts w:ascii="Source Sans Pro" w:hAnsi="Source Sans Pro"/>
                <w:b/>
                <w:bCs/>
              </w:rPr>
              <w:t>No</w:t>
            </w:r>
          </w:p>
        </w:tc>
        <w:tc>
          <w:tcPr>
            <w:tcW w:w="1243" w:type="dxa"/>
            <w:shd w:val="clear" w:color="auto" w:fill="002060"/>
            <w:vAlign w:val="center"/>
          </w:tcPr>
          <w:p w14:paraId="15EEA356" w14:textId="77777777" w:rsidR="00084377" w:rsidRPr="00084377" w:rsidRDefault="00084377" w:rsidP="00202AF8">
            <w:pPr>
              <w:rPr>
                <w:rFonts w:ascii="Source Sans Pro" w:hAnsi="Source Sans Pro"/>
                <w:b/>
                <w:bCs/>
              </w:rPr>
            </w:pPr>
            <w:r w:rsidRPr="00084377">
              <w:rPr>
                <w:rFonts w:ascii="Source Sans Pro" w:hAnsi="Source Sans Pro"/>
                <w:b/>
                <w:bCs/>
              </w:rPr>
              <w:t>Not sure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7EFCD9A1" w14:textId="77777777" w:rsidR="00084377" w:rsidRPr="00084377" w:rsidRDefault="00084377" w:rsidP="00202AF8">
            <w:pPr>
              <w:rPr>
                <w:rFonts w:ascii="Source Sans Pro" w:hAnsi="Source Sans Pro"/>
                <w:b/>
                <w:bCs/>
              </w:rPr>
            </w:pPr>
            <w:r w:rsidRPr="00084377">
              <w:rPr>
                <w:rFonts w:ascii="Source Sans Pro" w:hAnsi="Source Sans Pro"/>
                <w:b/>
                <w:bCs/>
              </w:rPr>
              <w:t>Yes</w:t>
            </w:r>
          </w:p>
        </w:tc>
      </w:tr>
      <w:tr w:rsidR="00084377" w:rsidRPr="00084377" w14:paraId="72C4CF24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4036AF09" w14:textId="77777777" w:rsidR="00084377" w:rsidRPr="00084377" w:rsidRDefault="00084377" w:rsidP="00202AF8">
            <w:pPr>
              <w:rPr>
                <w:rFonts w:ascii="Source Sans Pro" w:hAnsi="Source Sans Pro"/>
              </w:rPr>
            </w:pPr>
            <w:r w:rsidRPr="00084377">
              <w:rPr>
                <w:rFonts w:ascii="Source Sans Pro" w:hAnsi="Source Sans Pro"/>
              </w:rPr>
              <w:t>Was the content presented in an engaging and interesting manner?</w:t>
            </w:r>
          </w:p>
        </w:tc>
        <w:tc>
          <w:tcPr>
            <w:tcW w:w="1196" w:type="dxa"/>
            <w:vAlign w:val="center"/>
          </w:tcPr>
          <w:p w14:paraId="0CE5B04F" w14:textId="77777777" w:rsidR="00084377" w:rsidRPr="00084377" w:rsidRDefault="00084377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62A9777A" w14:textId="77777777" w:rsidR="00084377" w:rsidRPr="00084377" w:rsidRDefault="00084377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1A5966AE" w14:textId="77777777" w:rsidR="00084377" w:rsidRPr="00084377" w:rsidRDefault="00084377" w:rsidP="00202AF8">
            <w:pPr>
              <w:rPr>
                <w:rFonts w:ascii="Source Sans Pro" w:hAnsi="Source Sans Pro"/>
              </w:rPr>
            </w:pPr>
          </w:p>
        </w:tc>
      </w:tr>
      <w:tr w:rsidR="00084377" w:rsidRPr="00084377" w14:paraId="7F490F4E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034B7F2F" w14:textId="77777777" w:rsidR="00084377" w:rsidRPr="00084377" w:rsidRDefault="00084377" w:rsidP="00202AF8">
            <w:pPr>
              <w:rPr>
                <w:rFonts w:ascii="Source Sans Pro" w:hAnsi="Source Sans Pro"/>
              </w:rPr>
            </w:pPr>
            <w:r w:rsidRPr="00084377">
              <w:rPr>
                <w:rFonts w:ascii="Source Sans Pro" w:hAnsi="Source Sans Pro"/>
              </w:rPr>
              <w:t>Did you find the information about M&amp;E for RRTs useful?</w:t>
            </w:r>
          </w:p>
        </w:tc>
        <w:tc>
          <w:tcPr>
            <w:tcW w:w="1196" w:type="dxa"/>
            <w:vAlign w:val="center"/>
          </w:tcPr>
          <w:p w14:paraId="025ADF28" w14:textId="77777777" w:rsidR="00084377" w:rsidRPr="00084377" w:rsidRDefault="00084377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732FB408" w14:textId="77777777" w:rsidR="00084377" w:rsidRPr="00084377" w:rsidRDefault="00084377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081A9815" w14:textId="77777777" w:rsidR="00084377" w:rsidRPr="00084377" w:rsidRDefault="00084377" w:rsidP="00202AF8">
            <w:pPr>
              <w:rPr>
                <w:rFonts w:ascii="Source Sans Pro" w:hAnsi="Source Sans Pro"/>
              </w:rPr>
            </w:pPr>
          </w:p>
        </w:tc>
      </w:tr>
      <w:tr w:rsidR="00084377" w:rsidRPr="00084377" w14:paraId="14ECF9BB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30DD0D96" w14:textId="77777777" w:rsidR="00084377" w:rsidRPr="00084377" w:rsidRDefault="00084377" w:rsidP="00202AF8">
            <w:pPr>
              <w:rPr>
                <w:rFonts w:ascii="Source Sans Pro" w:hAnsi="Source Sans Pro"/>
              </w:rPr>
            </w:pPr>
            <w:r w:rsidRPr="00084377">
              <w:rPr>
                <w:rFonts w:ascii="Source Sans Pro" w:hAnsi="Source Sans Pro"/>
              </w:rPr>
              <w:t>Can you explain the relevance of M&amp;E for RRTs?</w:t>
            </w:r>
          </w:p>
        </w:tc>
        <w:tc>
          <w:tcPr>
            <w:tcW w:w="1196" w:type="dxa"/>
            <w:vAlign w:val="center"/>
          </w:tcPr>
          <w:p w14:paraId="2B5EFCD9" w14:textId="77777777" w:rsidR="00084377" w:rsidRPr="00084377" w:rsidRDefault="00084377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7616E400" w14:textId="77777777" w:rsidR="00084377" w:rsidRPr="00084377" w:rsidRDefault="00084377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6735C5AA" w14:textId="77777777" w:rsidR="00084377" w:rsidRPr="00084377" w:rsidRDefault="00084377" w:rsidP="00202AF8">
            <w:pPr>
              <w:rPr>
                <w:rFonts w:ascii="Source Sans Pro" w:hAnsi="Source Sans Pro"/>
              </w:rPr>
            </w:pPr>
          </w:p>
        </w:tc>
      </w:tr>
      <w:tr w:rsidR="00084377" w:rsidRPr="00084377" w14:paraId="2E2FA644" w14:textId="77777777" w:rsidTr="00202AF8">
        <w:trPr>
          <w:trHeight w:val="335"/>
        </w:trPr>
        <w:tc>
          <w:tcPr>
            <w:tcW w:w="7221" w:type="dxa"/>
            <w:shd w:val="clear" w:color="auto" w:fill="DAE9F7" w:themeFill="text2" w:themeFillTint="1A"/>
            <w:vAlign w:val="center"/>
          </w:tcPr>
          <w:p w14:paraId="62352EC8" w14:textId="77777777" w:rsidR="00084377" w:rsidRPr="00084377" w:rsidRDefault="00084377" w:rsidP="00202AF8">
            <w:pPr>
              <w:rPr>
                <w:rFonts w:ascii="Source Sans Pro" w:hAnsi="Source Sans Pro"/>
              </w:rPr>
            </w:pPr>
            <w:r w:rsidRPr="00084377">
              <w:rPr>
                <w:rFonts w:ascii="Source Sans Pro" w:hAnsi="Source Sans Pro"/>
                <w:b/>
                <w:bCs/>
              </w:rPr>
              <w:t>Your confidence level</w:t>
            </w:r>
          </w:p>
        </w:tc>
        <w:tc>
          <w:tcPr>
            <w:tcW w:w="1196" w:type="dxa"/>
            <w:shd w:val="clear" w:color="auto" w:fill="DAE9F7" w:themeFill="text2" w:themeFillTint="1A"/>
            <w:vAlign w:val="center"/>
          </w:tcPr>
          <w:p w14:paraId="2D50A32C" w14:textId="77777777" w:rsidR="00084377" w:rsidRPr="00084377" w:rsidRDefault="00084377" w:rsidP="00202AF8">
            <w:pPr>
              <w:rPr>
                <w:rFonts w:ascii="Source Sans Pro" w:hAnsi="Source Sans Pro"/>
                <w:b/>
                <w:bCs/>
              </w:rPr>
            </w:pPr>
            <w:r w:rsidRPr="00084377">
              <w:rPr>
                <w:rFonts w:ascii="Source Sans Pro" w:hAnsi="Source Sans Pro"/>
                <w:b/>
                <w:bCs/>
              </w:rPr>
              <w:t>Not confident</w:t>
            </w:r>
          </w:p>
        </w:tc>
        <w:tc>
          <w:tcPr>
            <w:tcW w:w="1243" w:type="dxa"/>
            <w:shd w:val="clear" w:color="auto" w:fill="DAE9F7" w:themeFill="text2" w:themeFillTint="1A"/>
            <w:vAlign w:val="center"/>
          </w:tcPr>
          <w:p w14:paraId="099093C6" w14:textId="77777777" w:rsidR="00084377" w:rsidRPr="00084377" w:rsidRDefault="00084377" w:rsidP="00202AF8">
            <w:pPr>
              <w:rPr>
                <w:rFonts w:ascii="Source Sans Pro" w:hAnsi="Source Sans Pro"/>
                <w:b/>
                <w:bCs/>
              </w:rPr>
            </w:pPr>
            <w:r w:rsidRPr="00084377">
              <w:rPr>
                <w:rFonts w:ascii="Source Sans Pro" w:hAnsi="Source Sans Pro"/>
                <w:b/>
                <w:bCs/>
              </w:rPr>
              <w:t>A little confident</w:t>
            </w:r>
          </w:p>
        </w:tc>
        <w:tc>
          <w:tcPr>
            <w:tcW w:w="1196" w:type="dxa"/>
            <w:shd w:val="clear" w:color="auto" w:fill="DAE9F7" w:themeFill="text2" w:themeFillTint="1A"/>
            <w:vAlign w:val="center"/>
          </w:tcPr>
          <w:p w14:paraId="0A81BCAB" w14:textId="77777777" w:rsidR="00084377" w:rsidRPr="00084377" w:rsidRDefault="00084377" w:rsidP="00202AF8">
            <w:pPr>
              <w:rPr>
                <w:rFonts w:ascii="Source Sans Pro" w:hAnsi="Source Sans Pro"/>
                <w:b/>
                <w:bCs/>
              </w:rPr>
            </w:pPr>
            <w:r w:rsidRPr="00084377">
              <w:rPr>
                <w:rFonts w:ascii="Source Sans Pro" w:hAnsi="Source Sans Pro"/>
                <w:b/>
                <w:bCs/>
              </w:rPr>
              <w:t>Very confident</w:t>
            </w:r>
          </w:p>
        </w:tc>
      </w:tr>
      <w:tr w:rsidR="00084377" w:rsidRPr="00084377" w14:paraId="73BF281A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750A56BE" w14:textId="77777777" w:rsidR="00084377" w:rsidRPr="00084377" w:rsidRDefault="00084377" w:rsidP="00202AF8">
            <w:pPr>
              <w:rPr>
                <w:rFonts w:ascii="Source Sans Pro" w:hAnsi="Source Sans Pro"/>
              </w:rPr>
            </w:pPr>
            <w:r w:rsidRPr="00084377">
              <w:rPr>
                <w:rFonts w:ascii="Source Sans Pro" w:hAnsi="Source Sans Pro"/>
              </w:rPr>
              <w:t>How confident are you in your ability to describe the key features of RRT monitoring and evaluation?</w:t>
            </w:r>
          </w:p>
        </w:tc>
        <w:tc>
          <w:tcPr>
            <w:tcW w:w="1196" w:type="dxa"/>
            <w:vAlign w:val="center"/>
          </w:tcPr>
          <w:p w14:paraId="28AEA146" w14:textId="77777777" w:rsidR="00084377" w:rsidRPr="00084377" w:rsidRDefault="00084377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4E6DC3C9" w14:textId="77777777" w:rsidR="00084377" w:rsidRPr="00084377" w:rsidRDefault="00084377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63FCC930" w14:textId="77777777" w:rsidR="00084377" w:rsidRPr="00084377" w:rsidRDefault="00084377" w:rsidP="00202AF8">
            <w:pPr>
              <w:rPr>
                <w:rFonts w:ascii="Source Sans Pro" w:hAnsi="Source Sans Pro"/>
              </w:rPr>
            </w:pPr>
          </w:p>
        </w:tc>
      </w:tr>
      <w:tr w:rsidR="00084377" w:rsidRPr="00084377" w14:paraId="5B7B46FB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07725C58" w14:textId="77777777" w:rsidR="00084377" w:rsidRPr="00084377" w:rsidRDefault="00084377" w:rsidP="00202AF8">
            <w:pPr>
              <w:rPr>
                <w:rFonts w:ascii="Source Sans Pro" w:hAnsi="Source Sans Pro"/>
              </w:rPr>
            </w:pPr>
            <w:r w:rsidRPr="00084377">
              <w:rPr>
                <w:rFonts w:ascii="Source Sans Pro" w:hAnsi="Source Sans Pro"/>
              </w:rPr>
              <w:t>How confident are you in your ability to identify M&amp;E tools needed for ongoing monitoring and evaluation of an RRT?</w:t>
            </w:r>
          </w:p>
        </w:tc>
        <w:tc>
          <w:tcPr>
            <w:tcW w:w="1196" w:type="dxa"/>
            <w:vAlign w:val="center"/>
          </w:tcPr>
          <w:p w14:paraId="494D48DA" w14:textId="77777777" w:rsidR="00084377" w:rsidRPr="00084377" w:rsidRDefault="00084377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34F0A578" w14:textId="77777777" w:rsidR="00084377" w:rsidRPr="00084377" w:rsidRDefault="00084377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0F08B102" w14:textId="77777777" w:rsidR="00084377" w:rsidRPr="00084377" w:rsidRDefault="00084377" w:rsidP="00202AF8">
            <w:pPr>
              <w:rPr>
                <w:rFonts w:ascii="Source Sans Pro" w:hAnsi="Source Sans Pro"/>
              </w:rPr>
            </w:pPr>
          </w:p>
        </w:tc>
      </w:tr>
      <w:tr w:rsidR="00084377" w:rsidRPr="00084377" w14:paraId="4F64ECE9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235F004C" w14:textId="77777777" w:rsidR="00084377" w:rsidRPr="00084377" w:rsidRDefault="00084377" w:rsidP="00202AF8">
            <w:pPr>
              <w:rPr>
                <w:rFonts w:ascii="Source Sans Pro" w:hAnsi="Source Sans Pro"/>
              </w:rPr>
            </w:pPr>
            <w:r w:rsidRPr="00084377">
              <w:rPr>
                <w:rFonts w:ascii="Source Sans Pro" w:hAnsi="Source Sans Pro"/>
              </w:rPr>
              <w:t>How confident are you in explaining the link between RRT programs and global reporting requirements?</w:t>
            </w:r>
          </w:p>
        </w:tc>
        <w:tc>
          <w:tcPr>
            <w:tcW w:w="1196" w:type="dxa"/>
            <w:vAlign w:val="center"/>
          </w:tcPr>
          <w:p w14:paraId="0E9B39C8" w14:textId="77777777" w:rsidR="00084377" w:rsidRPr="00084377" w:rsidRDefault="00084377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74045CC9" w14:textId="77777777" w:rsidR="00084377" w:rsidRPr="00084377" w:rsidRDefault="00084377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66686E86" w14:textId="77777777" w:rsidR="00084377" w:rsidRPr="00084377" w:rsidRDefault="00084377" w:rsidP="00202AF8">
            <w:pPr>
              <w:rPr>
                <w:rFonts w:ascii="Source Sans Pro" w:hAnsi="Source Sans Pro"/>
              </w:rPr>
            </w:pPr>
          </w:p>
        </w:tc>
      </w:tr>
      <w:tr w:rsidR="00084377" w:rsidRPr="00084377" w14:paraId="2801BF6B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6DE18580" w14:textId="18499324" w:rsidR="00084377" w:rsidRPr="00084377" w:rsidRDefault="00084377" w:rsidP="00202AF8">
            <w:pPr>
              <w:rPr>
                <w:rFonts w:ascii="Source Sans Pro" w:hAnsi="Source Sans Pro"/>
              </w:rPr>
            </w:pPr>
            <w:r w:rsidRPr="00084377">
              <w:rPr>
                <w:rFonts w:ascii="Source Sans Pro" w:hAnsi="Source Sans Pro"/>
              </w:rPr>
              <w:t xml:space="preserve">How confident are you in creating key performance indicators for an </w:t>
            </w:r>
            <w:r w:rsidR="006A237F" w:rsidRPr="00084377">
              <w:rPr>
                <w:rFonts w:ascii="Source Sans Pro" w:hAnsi="Source Sans Pro"/>
              </w:rPr>
              <w:t>RRT?</w:t>
            </w:r>
          </w:p>
        </w:tc>
        <w:tc>
          <w:tcPr>
            <w:tcW w:w="1196" w:type="dxa"/>
            <w:vAlign w:val="center"/>
          </w:tcPr>
          <w:p w14:paraId="7FCB7E0D" w14:textId="77777777" w:rsidR="00084377" w:rsidRPr="00C43A7E" w:rsidRDefault="00084377" w:rsidP="00202AF8">
            <w:pPr>
              <w:rPr>
                <w:rFonts w:ascii="Source Sans Pro" w:hAnsi="Source Sans Pro"/>
                <w:lang w:val="en-US"/>
              </w:rPr>
            </w:pPr>
          </w:p>
        </w:tc>
        <w:tc>
          <w:tcPr>
            <w:tcW w:w="1243" w:type="dxa"/>
            <w:vAlign w:val="center"/>
          </w:tcPr>
          <w:p w14:paraId="3CAFB0FC" w14:textId="77777777" w:rsidR="00084377" w:rsidRPr="00084377" w:rsidRDefault="00084377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3B257B8E" w14:textId="77777777" w:rsidR="00084377" w:rsidRPr="00084377" w:rsidRDefault="00084377" w:rsidP="00202AF8">
            <w:pPr>
              <w:rPr>
                <w:rFonts w:ascii="Source Sans Pro" w:hAnsi="Source Sans Pro"/>
              </w:rPr>
            </w:pPr>
          </w:p>
        </w:tc>
      </w:tr>
    </w:tbl>
    <w:p w14:paraId="42D666D7" w14:textId="77777777" w:rsidR="00D31510" w:rsidRPr="00084377" w:rsidRDefault="00D31510" w:rsidP="00CB16AB">
      <w:pPr>
        <w:spacing w:after="0" w:line="240" w:lineRule="auto"/>
        <w:rPr>
          <w:rFonts w:ascii="Source Sans Pro" w:hAnsi="Source Sans Pro"/>
          <w:highlight w:val="yellow"/>
        </w:rPr>
      </w:pPr>
    </w:p>
    <w:p w14:paraId="1EE8794F" w14:textId="77777777" w:rsidR="007D4B9B" w:rsidRPr="007F4A2D" w:rsidRDefault="007D4B9B" w:rsidP="007D4B9B">
      <w:pPr>
        <w:spacing w:after="0" w:line="240" w:lineRule="auto"/>
        <w:rPr>
          <w:color w:val="C00000"/>
        </w:rPr>
      </w:pPr>
    </w:p>
    <w:tbl>
      <w:tblPr>
        <w:tblStyle w:val="TableGrid"/>
        <w:tblW w:w="10856" w:type="dxa"/>
        <w:tblLook w:val="04A0" w:firstRow="1" w:lastRow="0" w:firstColumn="1" w:lastColumn="0" w:noHBand="0" w:noVBand="1"/>
      </w:tblPr>
      <w:tblGrid>
        <w:gridCol w:w="7221"/>
        <w:gridCol w:w="1196"/>
        <w:gridCol w:w="1243"/>
        <w:gridCol w:w="1196"/>
      </w:tblGrid>
      <w:tr w:rsidR="007D4B9B" w:rsidRPr="007D4B9B" w14:paraId="28150C95" w14:textId="77777777" w:rsidTr="00202AF8">
        <w:trPr>
          <w:trHeight w:val="335"/>
        </w:trPr>
        <w:tc>
          <w:tcPr>
            <w:tcW w:w="7221" w:type="dxa"/>
            <w:shd w:val="clear" w:color="auto" w:fill="002060"/>
            <w:vAlign w:val="center"/>
          </w:tcPr>
          <w:p w14:paraId="57827D60" w14:textId="618F6E1C" w:rsidR="007D4B9B" w:rsidRPr="007D4B9B" w:rsidRDefault="007D4B9B" w:rsidP="00202AF8">
            <w:pPr>
              <w:rPr>
                <w:rFonts w:ascii="Source Sans Pro" w:hAnsi="Source Sans Pro"/>
              </w:rPr>
            </w:pPr>
            <w:r w:rsidRPr="007D4B9B">
              <w:rPr>
                <w:rFonts w:ascii="Source Sans Pro" w:hAnsi="Source Sans Pro"/>
                <w:b/>
                <w:bCs/>
              </w:rPr>
              <w:t xml:space="preserve">Session 4.6: Group </w:t>
            </w:r>
            <w:r>
              <w:rPr>
                <w:rFonts w:ascii="Source Sans Pro" w:hAnsi="Source Sans Pro"/>
                <w:b/>
                <w:bCs/>
              </w:rPr>
              <w:t>a</w:t>
            </w:r>
            <w:r w:rsidRPr="007D4B9B">
              <w:rPr>
                <w:rFonts w:ascii="Source Sans Pro" w:hAnsi="Source Sans Pro"/>
                <w:b/>
                <w:bCs/>
              </w:rPr>
              <w:t>ctivity: RRT post deployment SOP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4410B620" w14:textId="77777777" w:rsidR="007D4B9B" w:rsidRPr="007D4B9B" w:rsidRDefault="007D4B9B" w:rsidP="00202AF8">
            <w:pPr>
              <w:rPr>
                <w:rFonts w:ascii="Source Sans Pro" w:hAnsi="Source Sans Pro"/>
              </w:rPr>
            </w:pPr>
            <w:r w:rsidRPr="007D4B9B">
              <w:rPr>
                <w:rFonts w:ascii="Source Sans Pro" w:hAnsi="Source Sans Pro"/>
                <w:b/>
                <w:bCs/>
              </w:rPr>
              <w:t>No</w:t>
            </w:r>
          </w:p>
        </w:tc>
        <w:tc>
          <w:tcPr>
            <w:tcW w:w="1243" w:type="dxa"/>
            <w:shd w:val="clear" w:color="auto" w:fill="002060"/>
            <w:vAlign w:val="center"/>
          </w:tcPr>
          <w:p w14:paraId="5027B2D4" w14:textId="77777777" w:rsidR="007D4B9B" w:rsidRPr="007D4B9B" w:rsidRDefault="007D4B9B" w:rsidP="00202AF8">
            <w:pPr>
              <w:rPr>
                <w:rFonts w:ascii="Source Sans Pro" w:hAnsi="Source Sans Pro"/>
              </w:rPr>
            </w:pPr>
            <w:r w:rsidRPr="007D4B9B">
              <w:rPr>
                <w:rFonts w:ascii="Source Sans Pro" w:hAnsi="Source Sans Pro"/>
                <w:b/>
                <w:bCs/>
              </w:rPr>
              <w:t>Not sure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1E045A9D" w14:textId="77777777" w:rsidR="007D4B9B" w:rsidRPr="007D4B9B" w:rsidRDefault="007D4B9B" w:rsidP="00202AF8">
            <w:pPr>
              <w:rPr>
                <w:rFonts w:ascii="Source Sans Pro" w:hAnsi="Source Sans Pro"/>
              </w:rPr>
            </w:pPr>
            <w:r w:rsidRPr="007D4B9B">
              <w:rPr>
                <w:rFonts w:ascii="Source Sans Pro" w:hAnsi="Source Sans Pro"/>
                <w:b/>
                <w:bCs/>
              </w:rPr>
              <w:t>Yes</w:t>
            </w:r>
          </w:p>
        </w:tc>
      </w:tr>
      <w:tr w:rsidR="007D4B9B" w:rsidRPr="007D4B9B" w14:paraId="656CFA3D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4A9077E9" w14:textId="77777777" w:rsidR="007D4B9B" w:rsidRPr="007D4B9B" w:rsidRDefault="007D4B9B" w:rsidP="00202AF8">
            <w:pPr>
              <w:rPr>
                <w:rFonts w:ascii="Source Sans Pro" w:hAnsi="Source Sans Pro"/>
              </w:rPr>
            </w:pPr>
            <w:r w:rsidRPr="007D4B9B">
              <w:rPr>
                <w:rFonts w:ascii="Source Sans Pro" w:hAnsi="Source Sans Pro"/>
              </w:rPr>
              <w:t>Was the group activity useful?</w:t>
            </w:r>
          </w:p>
        </w:tc>
        <w:tc>
          <w:tcPr>
            <w:tcW w:w="1196" w:type="dxa"/>
            <w:vAlign w:val="center"/>
          </w:tcPr>
          <w:p w14:paraId="2354FFEF" w14:textId="77777777" w:rsidR="007D4B9B" w:rsidRPr="007D4B9B" w:rsidRDefault="007D4B9B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0EEB48F2" w14:textId="77777777" w:rsidR="007D4B9B" w:rsidRPr="007D4B9B" w:rsidRDefault="007D4B9B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735A2C93" w14:textId="77777777" w:rsidR="007D4B9B" w:rsidRPr="007D4B9B" w:rsidRDefault="007D4B9B" w:rsidP="00202AF8">
            <w:pPr>
              <w:rPr>
                <w:rFonts w:ascii="Source Sans Pro" w:hAnsi="Source Sans Pro"/>
              </w:rPr>
            </w:pPr>
          </w:p>
        </w:tc>
      </w:tr>
      <w:tr w:rsidR="007D4B9B" w:rsidRPr="007D4B9B" w14:paraId="539B22EF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20C8D34C" w14:textId="77777777" w:rsidR="007D4B9B" w:rsidRPr="007D4B9B" w:rsidRDefault="007D4B9B" w:rsidP="00202AF8">
            <w:pPr>
              <w:rPr>
                <w:rFonts w:ascii="Source Sans Pro" w:hAnsi="Source Sans Pro"/>
              </w:rPr>
            </w:pPr>
            <w:r w:rsidRPr="007D4B9B">
              <w:rPr>
                <w:rFonts w:ascii="Source Sans Pro" w:hAnsi="Source Sans Pro"/>
              </w:rPr>
              <w:t>Where the instructions for the group activity clear?</w:t>
            </w:r>
          </w:p>
        </w:tc>
        <w:tc>
          <w:tcPr>
            <w:tcW w:w="1196" w:type="dxa"/>
            <w:vAlign w:val="center"/>
          </w:tcPr>
          <w:p w14:paraId="535EDBFB" w14:textId="77777777" w:rsidR="007D4B9B" w:rsidRPr="007D4B9B" w:rsidRDefault="007D4B9B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792A100F" w14:textId="77777777" w:rsidR="007D4B9B" w:rsidRPr="007D4B9B" w:rsidRDefault="007D4B9B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5DB71485" w14:textId="77777777" w:rsidR="007D4B9B" w:rsidRPr="007D4B9B" w:rsidRDefault="007D4B9B" w:rsidP="00202AF8">
            <w:pPr>
              <w:rPr>
                <w:rFonts w:ascii="Source Sans Pro" w:hAnsi="Source Sans Pro"/>
              </w:rPr>
            </w:pPr>
          </w:p>
        </w:tc>
      </w:tr>
      <w:tr w:rsidR="007D4B9B" w:rsidRPr="007D4B9B" w14:paraId="072AD5D0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019804E4" w14:textId="77777777" w:rsidR="007D4B9B" w:rsidRPr="007D4B9B" w:rsidRDefault="007D4B9B" w:rsidP="00202AF8">
            <w:pPr>
              <w:rPr>
                <w:rFonts w:ascii="Source Sans Pro" w:hAnsi="Source Sans Pro"/>
              </w:rPr>
            </w:pPr>
            <w:r w:rsidRPr="007D4B9B">
              <w:rPr>
                <w:rFonts w:ascii="Source Sans Pro" w:hAnsi="Source Sans Pro"/>
              </w:rPr>
              <w:t>Was the facilitation of the activity effective?</w:t>
            </w:r>
          </w:p>
        </w:tc>
        <w:tc>
          <w:tcPr>
            <w:tcW w:w="1196" w:type="dxa"/>
            <w:vAlign w:val="center"/>
          </w:tcPr>
          <w:p w14:paraId="40005F0B" w14:textId="77777777" w:rsidR="007D4B9B" w:rsidRPr="007D4B9B" w:rsidRDefault="007D4B9B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694AF605" w14:textId="77777777" w:rsidR="007D4B9B" w:rsidRPr="007D4B9B" w:rsidRDefault="007D4B9B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7BCD1EFD" w14:textId="77777777" w:rsidR="007D4B9B" w:rsidRPr="007D4B9B" w:rsidRDefault="007D4B9B" w:rsidP="00202AF8">
            <w:pPr>
              <w:rPr>
                <w:rFonts w:ascii="Source Sans Pro" w:hAnsi="Source Sans Pro"/>
              </w:rPr>
            </w:pPr>
          </w:p>
        </w:tc>
      </w:tr>
      <w:tr w:rsidR="007D4B9B" w:rsidRPr="007D4B9B" w14:paraId="4686A01C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11593075" w14:textId="77777777" w:rsidR="007D4B9B" w:rsidRPr="007D4B9B" w:rsidRDefault="007D4B9B" w:rsidP="00202AF8">
            <w:pPr>
              <w:rPr>
                <w:rFonts w:ascii="Source Sans Pro" w:hAnsi="Source Sans Pro"/>
              </w:rPr>
            </w:pPr>
            <w:r w:rsidRPr="007D4B9B">
              <w:rPr>
                <w:rFonts w:ascii="Source Sans Pro" w:hAnsi="Source Sans Pro"/>
              </w:rPr>
              <w:t>Were the resources / materials provided during the activity useful?</w:t>
            </w:r>
          </w:p>
        </w:tc>
        <w:tc>
          <w:tcPr>
            <w:tcW w:w="1196" w:type="dxa"/>
            <w:vAlign w:val="center"/>
          </w:tcPr>
          <w:p w14:paraId="25A4AC35" w14:textId="77777777" w:rsidR="007D4B9B" w:rsidRPr="007D4B9B" w:rsidRDefault="007D4B9B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396F2D78" w14:textId="77777777" w:rsidR="007D4B9B" w:rsidRPr="007D4B9B" w:rsidRDefault="007D4B9B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7930219E" w14:textId="77777777" w:rsidR="007D4B9B" w:rsidRPr="007D4B9B" w:rsidRDefault="007D4B9B" w:rsidP="00202AF8">
            <w:pPr>
              <w:rPr>
                <w:rFonts w:ascii="Source Sans Pro" w:hAnsi="Source Sans Pro"/>
              </w:rPr>
            </w:pPr>
          </w:p>
        </w:tc>
      </w:tr>
    </w:tbl>
    <w:p w14:paraId="35B939CC" w14:textId="77777777" w:rsidR="007D4B9B" w:rsidRPr="007D4B9B" w:rsidRDefault="007D4B9B" w:rsidP="007D4B9B">
      <w:pPr>
        <w:spacing w:after="0" w:line="240" w:lineRule="auto"/>
        <w:rPr>
          <w:rFonts w:ascii="Source Sans Pro" w:hAnsi="Source Sans Pro"/>
        </w:rPr>
      </w:pPr>
    </w:p>
    <w:p w14:paraId="0602B7E3" w14:textId="77777777" w:rsidR="00D31510" w:rsidRPr="007D4B9B" w:rsidRDefault="00D31510" w:rsidP="00CB16AB">
      <w:pPr>
        <w:spacing w:after="0" w:line="240" w:lineRule="auto"/>
        <w:rPr>
          <w:rFonts w:ascii="Source Sans Pro" w:hAnsi="Source Sans Pro"/>
          <w:highlight w:val="yellow"/>
        </w:rPr>
      </w:pPr>
    </w:p>
    <w:p w14:paraId="2C791A42" w14:textId="77777777" w:rsidR="00D31510" w:rsidRDefault="00D31510" w:rsidP="00CB16AB">
      <w:pPr>
        <w:spacing w:after="0" w:line="240" w:lineRule="auto"/>
        <w:rPr>
          <w:rFonts w:ascii="Source Sans Pro" w:hAnsi="Source Sans Pro"/>
          <w:color w:val="FF0000"/>
          <w:highlight w:val="yellow"/>
        </w:rPr>
      </w:pPr>
    </w:p>
    <w:p w14:paraId="0AE400B0" w14:textId="77777777" w:rsidR="00D31510" w:rsidRPr="006A7A12" w:rsidRDefault="00D31510" w:rsidP="00CB16AB">
      <w:pPr>
        <w:spacing w:after="0" w:line="240" w:lineRule="auto"/>
        <w:rPr>
          <w:rFonts w:ascii="Source Sans Pro" w:hAnsi="Source Sans Pro"/>
          <w:color w:val="FF0000"/>
          <w:highlight w:val="yellow"/>
        </w:rPr>
      </w:pPr>
    </w:p>
    <w:tbl>
      <w:tblPr>
        <w:tblStyle w:val="TableGrid"/>
        <w:tblW w:w="10856" w:type="dxa"/>
        <w:tblLook w:val="04A0" w:firstRow="1" w:lastRow="0" w:firstColumn="1" w:lastColumn="0" w:noHBand="0" w:noVBand="1"/>
      </w:tblPr>
      <w:tblGrid>
        <w:gridCol w:w="7221"/>
        <w:gridCol w:w="1196"/>
        <w:gridCol w:w="1243"/>
        <w:gridCol w:w="1196"/>
      </w:tblGrid>
      <w:tr w:rsidR="00361686" w:rsidRPr="006A7A12" w14:paraId="0EA3F0DC" w14:textId="77777777" w:rsidTr="00CB16AB">
        <w:trPr>
          <w:trHeight w:val="436"/>
        </w:trPr>
        <w:tc>
          <w:tcPr>
            <w:tcW w:w="7221" w:type="dxa"/>
            <w:shd w:val="clear" w:color="auto" w:fill="002060"/>
            <w:vAlign w:val="center"/>
          </w:tcPr>
          <w:p w14:paraId="42BDED13" w14:textId="04FE2783" w:rsidR="00361686" w:rsidRPr="006A7A12" w:rsidRDefault="0296685A" w:rsidP="00CB16AB">
            <w:pPr>
              <w:rPr>
                <w:rFonts w:ascii="Source Sans Pro" w:hAnsi="Source Sans Pro"/>
                <w:b/>
                <w:bCs/>
              </w:rPr>
            </w:pPr>
            <w:r w:rsidRPr="69BB8C80">
              <w:rPr>
                <w:rFonts w:ascii="Source Sans Pro" w:hAnsi="Source Sans Pro"/>
                <w:b/>
                <w:bCs/>
              </w:rPr>
              <w:lastRenderedPageBreak/>
              <w:t xml:space="preserve">Session </w:t>
            </w:r>
            <w:r w:rsidR="012EBB1A" w:rsidRPr="69BB8C80">
              <w:rPr>
                <w:rFonts w:ascii="Source Sans Pro" w:hAnsi="Source Sans Pro"/>
                <w:b/>
                <w:bCs/>
              </w:rPr>
              <w:t>8.</w:t>
            </w:r>
            <w:r w:rsidRPr="69BB8C80">
              <w:rPr>
                <w:rFonts w:ascii="Source Sans Pro" w:hAnsi="Source Sans Pro"/>
                <w:b/>
                <w:bCs/>
              </w:rPr>
              <w:t>6: Advocacy</w:t>
            </w:r>
            <w:r w:rsidR="7AE10F39" w:rsidRPr="69BB8C80">
              <w:rPr>
                <w:rFonts w:ascii="Source Sans Pro" w:hAnsi="Source Sans Pro"/>
                <w:b/>
                <w:bCs/>
              </w:rPr>
              <w:t xml:space="preserve"> for RRTs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0B3CCFA4" w14:textId="77777777" w:rsidR="00361686" w:rsidRPr="006A7A12" w:rsidRDefault="00361686" w:rsidP="00CB16AB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</w:t>
            </w:r>
          </w:p>
        </w:tc>
        <w:tc>
          <w:tcPr>
            <w:tcW w:w="1243" w:type="dxa"/>
            <w:shd w:val="clear" w:color="auto" w:fill="002060"/>
            <w:vAlign w:val="center"/>
          </w:tcPr>
          <w:p w14:paraId="36F682F9" w14:textId="77777777" w:rsidR="00361686" w:rsidRPr="006A7A12" w:rsidRDefault="00361686" w:rsidP="00CB16AB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Not sure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2A0B4D5F" w14:textId="77777777" w:rsidR="00361686" w:rsidRPr="006A7A12" w:rsidRDefault="00361686" w:rsidP="00CB16AB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Yes</w:t>
            </w:r>
          </w:p>
        </w:tc>
      </w:tr>
      <w:tr w:rsidR="00361686" w:rsidRPr="006A7A12" w14:paraId="151BE468" w14:textId="77777777" w:rsidTr="69BB8C80">
        <w:trPr>
          <w:trHeight w:val="335"/>
        </w:trPr>
        <w:tc>
          <w:tcPr>
            <w:tcW w:w="7221" w:type="dxa"/>
            <w:vAlign w:val="center"/>
          </w:tcPr>
          <w:p w14:paraId="425BD601" w14:textId="77777777" w:rsidR="00361686" w:rsidRPr="006A7A12" w:rsidRDefault="00361686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Was the content presented in an engaging and interesting manner?</w:t>
            </w:r>
          </w:p>
        </w:tc>
        <w:tc>
          <w:tcPr>
            <w:tcW w:w="1196" w:type="dxa"/>
            <w:vAlign w:val="center"/>
          </w:tcPr>
          <w:p w14:paraId="582DB309" w14:textId="77777777" w:rsidR="00361686" w:rsidRPr="006A7A12" w:rsidRDefault="00361686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6C3A55D4" w14:textId="77777777" w:rsidR="00361686" w:rsidRPr="006A7A12" w:rsidRDefault="00361686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14FBA5FF" w14:textId="77777777" w:rsidR="00361686" w:rsidRPr="006A7A12" w:rsidRDefault="00361686" w:rsidP="00CB16AB">
            <w:pPr>
              <w:rPr>
                <w:rFonts w:ascii="Source Sans Pro" w:hAnsi="Source Sans Pro"/>
              </w:rPr>
            </w:pPr>
          </w:p>
        </w:tc>
      </w:tr>
      <w:tr w:rsidR="00361686" w:rsidRPr="006A7A12" w14:paraId="394D8340" w14:textId="77777777" w:rsidTr="69BB8C80">
        <w:trPr>
          <w:trHeight w:val="335"/>
        </w:trPr>
        <w:tc>
          <w:tcPr>
            <w:tcW w:w="7221" w:type="dxa"/>
            <w:vAlign w:val="center"/>
          </w:tcPr>
          <w:p w14:paraId="6A16292B" w14:textId="5626962A" w:rsidR="00361686" w:rsidRPr="006A7A12" w:rsidRDefault="00361686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 xml:space="preserve">Did you find the information about </w:t>
            </w:r>
            <w:r w:rsidR="00D76148" w:rsidRPr="006A7A12">
              <w:rPr>
                <w:rFonts w:ascii="Source Sans Pro" w:hAnsi="Source Sans Pro"/>
              </w:rPr>
              <w:t>advocacy for RRTs</w:t>
            </w:r>
            <w:r w:rsidRPr="006A7A12">
              <w:rPr>
                <w:rFonts w:ascii="Source Sans Pro" w:hAnsi="Source Sans Pro"/>
              </w:rPr>
              <w:t xml:space="preserve"> useful?</w:t>
            </w:r>
          </w:p>
        </w:tc>
        <w:tc>
          <w:tcPr>
            <w:tcW w:w="1196" w:type="dxa"/>
            <w:vAlign w:val="center"/>
          </w:tcPr>
          <w:p w14:paraId="6F364A15" w14:textId="77777777" w:rsidR="00361686" w:rsidRPr="006A7A12" w:rsidRDefault="00361686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10C50450" w14:textId="77777777" w:rsidR="00361686" w:rsidRPr="006A7A12" w:rsidRDefault="00361686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71432E20" w14:textId="77777777" w:rsidR="00361686" w:rsidRPr="006A7A12" w:rsidRDefault="00361686" w:rsidP="00CB16AB">
            <w:pPr>
              <w:rPr>
                <w:rFonts w:ascii="Source Sans Pro" w:hAnsi="Source Sans Pro"/>
              </w:rPr>
            </w:pPr>
          </w:p>
        </w:tc>
      </w:tr>
      <w:tr w:rsidR="00361686" w:rsidRPr="006A7A12" w14:paraId="30F25003" w14:textId="77777777" w:rsidTr="69BB8C80">
        <w:trPr>
          <w:trHeight w:val="335"/>
        </w:trPr>
        <w:tc>
          <w:tcPr>
            <w:tcW w:w="7221" w:type="dxa"/>
            <w:vAlign w:val="center"/>
          </w:tcPr>
          <w:p w14:paraId="6DB11161" w14:textId="56836C8F" w:rsidR="00361686" w:rsidRPr="006A7A12" w:rsidRDefault="00361686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Can you</w:t>
            </w:r>
            <w:r w:rsidR="00E56E32" w:rsidRPr="006A7A12">
              <w:rPr>
                <w:rFonts w:ascii="Source Sans Pro" w:hAnsi="Source Sans Pro"/>
              </w:rPr>
              <w:t xml:space="preserve"> explain the objective of advocacy in public health?</w:t>
            </w:r>
          </w:p>
        </w:tc>
        <w:tc>
          <w:tcPr>
            <w:tcW w:w="1196" w:type="dxa"/>
            <w:vAlign w:val="center"/>
          </w:tcPr>
          <w:p w14:paraId="3CF49BFE" w14:textId="77777777" w:rsidR="00361686" w:rsidRPr="006A7A12" w:rsidRDefault="00361686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0F112C87" w14:textId="77777777" w:rsidR="00361686" w:rsidRPr="006A7A12" w:rsidRDefault="00361686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20E5F4F0" w14:textId="77777777" w:rsidR="00361686" w:rsidRPr="006A7A12" w:rsidRDefault="00361686" w:rsidP="00CB16AB">
            <w:pPr>
              <w:rPr>
                <w:rFonts w:ascii="Source Sans Pro" w:hAnsi="Source Sans Pro"/>
              </w:rPr>
            </w:pPr>
          </w:p>
        </w:tc>
      </w:tr>
      <w:tr w:rsidR="00E56E32" w:rsidRPr="006A7A12" w14:paraId="62C5F6B6" w14:textId="77777777" w:rsidTr="69BB8C80">
        <w:trPr>
          <w:trHeight w:val="335"/>
        </w:trPr>
        <w:tc>
          <w:tcPr>
            <w:tcW w:w="7221" w:type="dxa"/>
            <w:vAlign w:val="center"/>
          </w:tcPr>
          <w:p w14:paraId="76224588" w14:textId="2D94D962" w:rsidR="00E56E32" w:rsidRPr="006A7A12" w:rsidRDefault="00E56E32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Can you describe the advocacy basics?</w:t>
            </w:r>
          </w:p>
        </w:tc>
        <w:tc>
          <w:tcPr>
            <w:tcW w:w="1196" w:type="dxa"/>
            <w:vAlign w:val="center"/>
          </w:tcPr>
          <w:p w14:paraId="1BD2601B" w14:textId="77777777" w:rsidR="00E56E32" w:rsidRPr="006A7A12" w:rsidRDefault="00E56E32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70BD9C49" w14:textId="77777777" w:rsidR="00E56E32" w:rsidRPr="006A7A12" w:rsidRDefault="00E56E32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35218A5E" w14:textId="77777777" w:rsidR="00E56E32" w:rsidRPr="006A7A12" w:rsidRDefault="00E56E32" w:rsidP="00CB16AB">
            <w:pPr>
              <w:rPr>
                <w:rFonts w:ascii="Source Sans Pro" w:hAnsi="Source Sans Pro"/>
              </w:rPr>
            </w:pPr>
          </w:p>
        </w:tc>
      </w:tr>
      <w:tr w:rsidR="00361686" w:rsidRPr="006A7A12" w14:paraId="6366BA72" w14:textId="77777777" w:rsidTr="00EB1BF7">
        <w:trPr>
          <w:trHeight w:val="335"/>
        </w:trPr>
        <w:tc>
          <w:tcPr>
            <w:tcW w:w="7221" w:type="dxa"/>
            <w:shd w:val="clear" w:color="auto" w:fill="DAE9F7" w:themeFill="text2" w:themeFillTint="1A"/>
            <w:vAlign w:val="center"/>
          </w:tcPr>
          <w:p w14:paraId="2DBB2D69" w14:textId="77B96C06" w:rsidR="00361686" w:rsidRPr="006A7A12" w:rsidRDefault="00EB1BF7" w:rsidP="00CB16AB">
            <w:pPr>
              <w:rPr>
                <w:rFonts w:ascii="Source Sans Pro" w:hAnsi="Source Sans Pro"/>
              </w:rPr>
            </w:pPr>
            <w:r w:rsidRPr="0006581F">
              <w:rPr>
                <w:rFonts w:ascii="Source Sans Pro" w:hAnsi="Source Sans Pro"/>
                <w:b/>
                <w:bCs/>
              </w:rPr>
              <w:t>Your confidence</w:t>
            </w:r>
            <w:r>
              <w:rPr>
                <w:rFonts w:ascii="Source Sans Pro" w:hAnsi="Source Sans Pro"/>
                <w:b/>
                <w:bCs/>
              </w:rPr>
              <w:t xml:space="preserve"> level</w:t>
            </w:r>
          </w:p>
        </w:tc>
        <w:tc>
          <w:tcPr>
            <w:tcW w:w="1196" w:type="dxa"/>
            <w:shd w:val="clear" w:color="auto" w:fill="DAE9F7" w:themeFill="text2" w:themeFillTint="1A"/>
            <w:vAlign w:val="center"/>
          </w:tcPr>
          <w:p w14:paraId="00C9E060" w14:textId="77777777" w:rsidR="00361686" w:rsidRPr="006A7A12" w:rsidRDefault="00361686" w:rsidP="00CB16AB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Not confident</w:t>
            </w:r>
          </w:p>
        </w:tc>
        <w:tc>
          <w:tcPr>
            <w:tcW w:w="1243" w:type="dxa"/>
            <w:shd w:val="clear" w:color="auto" w:fill="DAE9F7" w:themeFill="text2" w:themeFillTint="1A"/>
            <w:vAlign w:val="center"/>
          </w:tcPr>
          <w:p w14:paraId="5BB18470" w14:textId="77777777" w:rsidR="00361686" w:rsidRPr="006A7A12" w:rsidRDefault="00361686" w:rsidP="00CB16AB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A little confident</w:t>
            </w:r>
          </w:p>
        </w:tc>
        <w:tc>
          <w:tcPr>
            <w:tcW w:w="1196" w:type="dxa"/>
            <w:shd w:val="clear" w:color="auto" w:fill="DAE9F7" w:themeFill="text2" w:themeFillTint="1A"/>
            <w:vAlign w:val="center"/>
          </w:tcPr>
          <w:p w14:paraId="4432940E" w14:textId="77777777" w:rsidR="00361686" w:rsidRPr="006A7A12" w:rsidRDefault="00361686" w:rsidP="00CB16AB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Very confident</w:t>
            </w:r>
          </w:p>
        </w:tc>
      </w:tr>
      <w:tr w:rsidR="00361686" w:rsidRPr="006A7A12" w14:paraId="1EA5A306" w14:textId="77777777" w:rsidTr="69BB8C80">
        <w:trPr>
          <w:trHeight w:val="335"/>
        </w:trPr>
        <w:tc>
          <w:tcPr>
            <w:tcW w:w="7221" w:type="dxa"/>
            <w:vAlign w:val="center"/>
          </w:tcPr>
          <w:p w14:paraId="770B8DB0" w14:textId="719E70FF" w:rsidR="00361686" w:rsidRPr="006A7A12" w:rsidRDefault="00361686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 xml:space="preserve">How confident are you in your ability to </w:t>
            </w:r>
            <w:r w:rsidR="007158EC" w:rsidRPr="006A7A12">
              <w:rPr>
                <w:rFonts w:ascii="Source Sans Pro" w:hAnsi="Source Sans Pro"/>
              </w:rPr>
              <w:t>advocate for the Rwandan RRT?</w:t>
            </w:r>
          </w:p>
        </w:tc>
        <w:tc>
          <w:tcPr>
            <w:tcW w:w="1196" w:type="dxa"/>
            <w:vAlign w:val="center"/>
          </w:tcPr>
          <w:p w14:paraId="114796D2" w14:textId="77777777" w:rsidR="00361686" w:rsidRPr="006A7A12" w:rsidRDefault="00361686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0271AFC3" w14:textId="77777777" w:rsidR="00361686" w:rsidRPr="006A7A12" w:rsidRDefault="00361686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5E708B87" w14:textId="77777777" w:rsidR="00361686" w:rsidRPr="006A7A12" w:rsidRDefault="00361686" w:rsidP="00CB16AB">
            <w:pPr>
              <w:rPr>
                <w:rFonts w:ascii="Source Sans Pro" w:hAnsi="Source Sans Pro"/>
              </w:rPr>
            </w:pPr>
          </w:p>
        </w:tc>
      </w:tr>
    </w:tbl>
    <w:p w14:paraId="75F4B64F" w14:textId="77777777" w:rsidR="0047462E" w:rsidRDefault="0047462E" w:rsidP="00CB16AB">
      <w:pPr>
        <w:spacing w:after="0" w:line="240" w:lineRule="auto"/>
      </w:pPr>
    </w:p>
    <w:p w14:paraId="6A9D5D08" w14:textId="77777777" w:rsidR="009447A6" w:rsidRPr="006A7A12" w:rsidRDefault="009447A6" w:rsidP="00CB16AB">
      <w:pPr>
        <w:spacing w:after="0" w:line="240" w:lineRule="auto"/>
        <w:rPr>
          <w:rFonts w:ascii="Source Sans Pro" w:hAnsi="Source Sans Pro"/>
        </w:rPr>
      </w:pPr>
    </w:p>
    <w:p w14:paraId="58C5B2AD" w14:textId="77777777" w:rsidR="00ED5B17" w:rsidRPr="006A7A12" w:rsidRDefault="00ED5B17" w:rsidP="00CB16AB">
      <w:pPr>
        <w:spacing w:after="0" w:line="240" w:lineRule="auto"/>
        <w:rPr>
          <w:rFonts w:ascii="Source Sans Pro" w:hAnsi="Source Sans Pro"/>
          <w:b/>
          <w:bCs/>
        </w:rPr>
      </w:pPr>
      <w:r w:rsidRPr="006A7A12">
        <w:rPr>
          <w:rFonts w:ascii="Source Sans Pro" w:hAnsi="Source Sans Pro"/>
          <w:b/>
          <w:bCs/>
        </w:rPr>
        <w:t>Where there any topics or concepts that you found difficult to understand?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ED5B17" w14:paraId="5FA9690A" w14:textId="77777777" w:rsidTr="00854E63">
        <w:tc>
          <w:tcPr>
            <w:tcW w:w="10606" w:type="dxa"/>
          </w:tcPr>
          <w:p w14:paraId="31F002D5" w14:textId="77777777" w:rsidR="00ED5B17" w:rsidRDefault="00ED5B17" w:rsidP="00CB16AB">
            <w:pPr>
              <w:rPr>
                <w:rFonts w:ascii="Source Sans Pro" w:hAnsi="Source Sans Pro"/>
              </w:rPr>
            </w:pPr>
          </w:p>
        </w:tc>
      </w:tr>
    </w:tbl>
    <w:p w14:paraId="012F7F4D" w14:textId="77777777" w:rsidR="00ED5B17" w:rsidRPr="006A7A12" w:rsidRDefault="00ED5B17" w:rsidP="00CB16AB">
      <w:pPr>
        <w:spacing w:after="0" w:line="240" w:lineRule="auto"/>
        <w:rPr>
          <w:rFonts w:ascii="Source Sans Pro" w:hAnsi="Source Sans Pro"/>
        </w:rPr>
      </w:pPr>
    </w:p>
    <w:p w14:paraId="16335836" w14:textId="77777777" w:rsidR="00ED5B17" w:rsidRPr="006A7A12" w:rsidRDefault="00ED5B17" w:rsidP="00CB16AB">
      <w:pPr>
        <w:spacing w:after="0" w:line="240" w:lineRule="auto"/>
        <w:rPr>
          <w:rFonts w:ascii="Source Sans Pro" w:hAnsi="Source Sans Pro"/>
          <w:b/>
          <w:bCs/>
        </w:rPr>
      </w:pPr>
      <w:r w:rsidRPr="006A7A12">
        <w:rPr>
          <w:rFonts w:ascii="Source Sans Pro" w:hAnsi="Source Sans Pro"/>
          <w:b/>
          <w:bCs/>
        </w:rPr>
        <w:t>Please list three key takeaways from today’s training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ED5B17" w14:paraId="623FBBBA" w14:textId="77777777" w:rsidTr="00854E63">
        <w:tc>
          <w:tcPr>
            <w:tcW w:w="10606" w:type="dxa"/>
          </w:tcPr>
          <w:p w14:paraId="04EBB9B3" w14:textId="77777777" w:rsidR="00ED5B17" w:rsidRDefault="00ED5B17" w:rsidP="00CB16AB">
            <w:pPr>
              <w:rPr>
                <w:rFonts w:ascii="Source Sans Pro" w:hAnsi="Source Sans Pro"/>
              </w:rPr>
            </w:pPr>
          </w:p>
        </w:tc>
      </w:tr>
    </w:tbl>
    <w:p w14:paraId="4211B526" w14:textId="77777777" w:rsidR="00ED5B17" w:rsidRPr="006A7A12" w:rsidRDefault="00ED5B17" w:rsidP="00CB16AB">
      <w:pPr>
        <w:spacing w:after="0" w:line="240" w:lineRule="auto"/>
        <w:rPr>
          <w:rFonts w:ascii="Source Sans Pro" w:hAnsi="Source Sans Pro"/>
        </w:rPr>
      </w:pPr>
    </w:p>
    <w:p w14:paraId="3C5F3FD5" w14:textId="77777777" w:rsidR="00ED5B17" w:rsidRDefault="00ED5B17" w:rsidP="00CB16AB">
      <w:pPr>
        <w:spacing w:after="0" w:line="240" w:lineRule="auto"/>
        <w:rPr>
          <w:rFonts w:ascii="Source Sans Pro" w:hAnsi="Source Sans Pro"/>
          <w:b/>
          <w:bCs/>
        </w:rPr>
      </w:pPr>
      <w:r w:rsidRPr="006A7A12">
        <w:rPr>
          <w:rFonts w:ascii="Source Sans Pro" w:hAnsi="Source Sans Pro"/>
          <w:b/>
          <w:bCs/>
        </w:rPr>
        <w:t>Please provide suggestions for how this day can be improved in future trainings.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ED5B17" w14:paraId="2BF01027" w14:textId="77777777" w:rsidTr="00854E63">
        <w:tc>
          <w:tcPr>
            <w:tcW w:w="10606" w:type="dxa"/>
          </w:tcPr>
          <w:p w14:paraId="574FD01F" w14:textId="77777777" w:rsidR="00ED5B17" w:rsidRDefault="00ED5B17" w:rsidP="00CB16AB">
            <w:pPr>
              <w:rPr>
                <w:rFonts w:ascii="Source Sans Pro" w:hAnsi="Source Sans Pro"/>
                <w:b/>
                <w:bCs/>
              </w:rPr>
            </w:pPr>
          </w:p>
        </w:tc>
      </w:tr>
    </w:tbl>
    <w:p w14:paraId="5EB664C1" w14:textId="77777777" w:rsidR="00ED5B17" w:rsidRDefault="00ED5B17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526FE017" w14:textId="77777777" w:rsidR="00ED5B17" w:rsidRDefault="00ED5B17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4E2E23F2" w14:textId="77777777" w:rsidR="00ED5B17" w:rsidRDefault="00ED5B17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57E0C4F2" w14:textId="77777777" w:rsidR="00ED5B17" w:rsidRDefault="00ED5B17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72AE0895" w14:textId="77777777" w:rsidR="00ED5B17" w:rsidRDefault="00ED5B17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34E1EFF8" w14:textId="77777777" w:rsidR="00ED5B17" w:rsidRDefault="00ED5B17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0966A5E0" w14:textId="77777777" w:rsidR="00ED5B17" w:rsidRDefault="00ED5B17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1DAD9BAC" w14:textId="77777777" w:rsidR="00ED5B17" w:rsidRDefault="00ED5B17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4CCDEC4E" w14:textId="77777777" w:rsidR="00ED5B17" w:rsidRDefault="00ED5B17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00CE593D" w14:textId="77777777" w:rsidR="00ED5B17" w:rsidRDefault="00ED5B17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10CB59FC" w14:textId="77777777" w:rsidR="00ED5B17" w:rsidRDefault="00ED5B17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347FE05A" w14:textId="77777777" w:rsidR="00ED5B17" w:rsidRDefault="00ED5B17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1D405751" w14:textId="77777777" w:rsidR="00ED5B17" w:rsidRDefault="00ED5B17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0309247C" w14:textId="77777777" w:rsidR="00ED5B17" w:rsidRDefault="00ED5B17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154BD0C0" w14:textId="77777777" w:rsidR="00ED5B17" w:rsidRDefault="00ED5B17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013B92DE" w14:textId="77777777" w:rsidR="00ED5B17" w:rsidRDefault="00ED5B17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2F71C84C" w14:textId="77777777" w:rsidR="00ED5B17" w:rsidRDefault="00ED5B17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03F869F7" w14:textId="77777777" w:rsidR="00ED5B17" w:rsidRDefault="00ED5B17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3545ACCD" w14:textId="77777777" w:rsidR="00ED5B17" w:rsidRDefault="00ED5B17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082971AC" w14:textId="77777777" w:rsidR="00ED5B17" w:rsidRDefault="00ED5B17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7C8BAEE2" w14:textId="77777777" w:rsidR="00ED5B17" w:rsidRDefault="00ED5B17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2A20D280" w14:textId="77777777" w:rsidR="00ED5B17" w:rsidRDefault="00ED5B17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30C1E78D" w14:textId="77777777" w:rsidR="00ED5B17" w:rsidRDefault="00ED5B17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4750C991" w14:textId="77777777" w:rsidR="00ED5B17" w:rsidRDefault="00ED5B17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323ED158" w14:textId="77777777" w:rsidR="00ED5B17" w:rsidRDefault="00ED5B17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1B102E28" w14:textId="77777777" w:rsidR="00D611F6" w:rsidRDefault="00D611F6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3F071732" w14:textId="77777777" w:rsidR="00D611F6" w:rsidRDefault="00D611F6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56C82DA6" w14:textId="77777777" w:rsidR="00D611F6" w:rsidRDefault="00D611F6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11821BB6" w14:textId="77777777" w:rsidR="00D611F6" w:rsidRDefault="00D611F6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59BDE080" w14:textId="77777777" w:rsidR="00D611F6" w:rsidRDefault="00D611F6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13AE0ADF" w14:textId="77777777" w:rsidR="0068313C" w:rsidRDefault="0068313C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3B39BA21" w14:textId="77777777" w:rsidR="0068313C" w:rsidRDefault="0068313C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766DC216" w14:textId="77777777" w:rsidR="0068313C" w:rsidRDefault="0068313C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46E19E6A" w14:textId="30A649E6" w:rsidR="009447A6" w:rsidRDefault="0068313C" w:rsidP="00CB16AB">
      <w:pPr>
        <w:spacing w:after="0" w:line="240" w:lineRule="auto"/>
        <w:rPr>
          <w:rFonts w:ascii="Source Sans Pro" w:hAnsi="Source Sans Pro"/>
          <w:b/>
          <w:bCs/>
        </w:rPr>
      </w:pPr>
      <w:r>
        <w:rPr>
          <w:rFonts w:ascii="Source Sans Pro" w:hAnsi="Source Sans Pro"/>
          <w:b/>
          <w:bCs/>
        </w:rPr>
        <w:lastRenderedPageBreak/>
        <w:t>EVALUATION</w:t>
      </w:r>
      <w:r w:rsidRPr="69BB8C80">
        <w:rPr>
          <w:rFonts w:ascii="Source Sans Pro" w:hAnsi="Source Sans Pro"/>
          <w:b/>
          <w:bCs/>
        </w:rPr>
        <w:t xml:space="preserve"> </w:t>
      </w:r>
      <w:r w:rsidR="7987D5A6" w:rsidRPr="69BB8C80">
        <w:rPr>
          <w:rFonts w:ascii="Source Sans Pro" w:hAnsi="Source Sans Pro"/>
          <w:b/>
          <w:bCs/>
        </w:rPr>
        <w:t>DAY 5</w:t>
      </w:r>
      <w:r w:rsidR="6504A870" w:rsidRPr="69BB8C80">
        <w:rPr>
          <w:rFonts w:ascii="Source Sans Pro" w:hAnsi="Source Sans Pro"/>
          <w:b/>
          <w:bCs/>
        </w:rPr>
        <w:t xml:space="preserve"> – </w:t>
      </w:r>
      <w:r w:rsidR="3208267C" w:rsidRPr="69BB8C80">
        <w:rPr>
          <w:rFonts w:ascii="Source Sans Pro" w:hAnsi="Source Sans Pro"/>
          <w:b/>
          <w:bCs/>
          <w:highlight w:val="yellow"/>
        </w:rPr>
        <w:t>Date</w:t>
      </w:r>
    </w:p>
    <w:p w14:paraId="79AA16C2" w14:textId="77777777" w:rsidR="004F424F" w:rsidRPr="006A7A12" w:rsidRDefault="004F424F" w:rsidP="00CB16AB">
      <w:pPr>
        <w:spacing w:after="0" w:line="240" w:lineRule="auto"/>
        <w:rPr>
          <w:rFonts w:ascii="Source Sans Pro" w:hAnsi="Source Sans Pro"/>
          <w:b/>
          <w:bCs/>
        </w:rPr>
      </w:pPr>
    </w:p>
    <w:p w14:paraId="58872B0A" w14:textId="1C733B6B" w:rsidR="009447A6" w:rsidRPr="006A7A12" w:rsidRDefault="3208267C" w:rsidP="00CB16AB">
      <w:pPr>
        <w:spacing w:after="0" w:line="240" w:lineRule="auto"/>
        <w:rPr>
          <w:rFonts w:ascii="Source Sans Pro" w:hAnsi="Source Sans Pro"/>
          <w:i/>
          <w:iCs/>
        </w:rPr>
      </w:pPr>
      <w:r w:rsidRPr="69BB8C80">
        <w:rPr>
          <w:rFonts w:ascii="Source Sans Pro" w:hAnsi="Source Sans Pro"/>
          <w:i/>
          <w:iCs/>
        </w:rPr>
        <w:t>W</w:t>
      </w:r>
      <w:r w:rsidR="7987D5A6" w:rsidRPr="69BB8C80">
        <w:rPr>
          <w:rFonts w:ascii="Source Sans Pro" w:hAnsi="Source Sans Pro"/>
          <w:i/>
          <w:iCs/>
        </w:rPr>
        <w:t xml:space="preserve">e value your honest feedback so we can continue to improve the training and ensure it is useful and relevant to the countries where it is rolled out. </w:t>
      </w:r>
    </w:p>
    <w:p w14:paraId="548AF300" w14:textId="77777777" w:rsidR="009447A6" w:rsidRPr="006A7A12" w:rsidRDefault="009447A6" w:rsidP="00CB16AB">
      <w:pPr>
        <w:spacing w:after="0" w:line="240" w:lineRule="auto"/>
        <w:rPr>
          <w:rFonts w:ascii="Source Sans Pro" w:hAnsi="Source Sans Pro"/>
          <w:i/>
          <w:iCs/>
        </w:rPr>
      </w:pPr>
      <w:r w:rsidRPr="006A7A12">
        <w:rPr>
          <w:rFonts w:ascii="Source Sans Pro" w:hAnsi="Source Sans Pro"/>
          <w:i/>
          <w:iCs/>
        </w:rPr>
        <w:t>We are asking for feedback on each session so we can identify areas that need strengthening. It should take no more than 10 minutes to complete.</w:t>
      </w:r>
    </w:p>
    <w:p w14:paraId="71993511" w14:textId="77777777" w:rsidR="009447A6" w:rsidRDefault="009447A6" w:rsidP="00CB16AB">
      <w:pPr>
        <w:spacing w:after="0" w:line="240" w:lineRule="auto"/>
        <w:rPr>
          <w:rFonts w:ascii="Source Sans Pro" w:hAnsi="Source Sans Pro"/>
          <w:i/>
          <w:iCs/>
        </w:rPr>
      </w:pPr>
      <w:r w:rsidRPr="006A7A12">
        <w:rPr>
          <w:rFonts w:ascii="Source Sans Pro" w:hAnsi="Source Sans Pro"/>
          <w:i/>
          <w:iCs/>
        </w:rPr>
        <w:t>We thank you for your time and patience in completing this questionnaire.</w:t>
      </w:r>
    </w:p>
    <w:p w14:paraId="7F35D72C" w14:textId="77777777" w:rsidR="00D611F6" w:rsidRDefault="00D611F6" w:rsidP="00CB16AB">
      <w:pPr>
        <w:spacing w:after="0" w:line="240" w:lineRule="auto"/>
        <w:rPr>
          <w:rFonts w:ascii="Source Sans Pro" w:hAnsi="Source Sans Pro"/>
          <w:i/>
          <w:iCs/>
        </w:rPr>
      </w:pPr>
    </w:p>
    <w:tbl>
      <w:tblPr>
        <w:tblStyle w:val="TableGrid"/>
        <w:tblW w:w="10856" w:type="dxa"/>
        <w:tblLook w:val="04A0" w:firstRow="1" w:lastRow="0" w:firstColumn="1" w:lastColumn="0" w:noHBand="0" w:noVBand="1"/>
      </w:tblPr>
      <w:tblGrid>
        <w:gridCol w:w="7221"/>
        <w:gridCol w:w="1196"/>
        <w:gridCol w:w="1243"/>
        <w:gridCol w:w="1196"/>
      </w:tblGrid>
      <w:tr w:rsidR="00D611F6" w:rsidRPr="006A7A12" w14:paraId="26B96A17" w14:textId="77777777" w:rsidTr="00202AF8">
        <w:trPr>
          <w:trHeight w:val="335"/>
        </w:trPr>
        <w:tc>
          <w:tcPr>
            <w:tcW w:w="7221" w:type="dxa"/>
            <w:shd w:val="clear" w:color="auto" w:fill="002060"/>
            <w:vAlign w:val="center"/>
          </w:tcPr>
          <w:p w14:paraId="20C31F4C" w14:textId="77777777" w:rsidR="00D611F6" w:rsidRPr="006A7A12" w:rsidRDefault="00D611F6" w:rsidP="00202AF8">
            <w:pPr>
              <w:rPr>
                <w:rFonts w:ascii="Source Sans Pro" w:hAnsi="Source Sans Pro"/>
              </w:rPr>
            </w:pPr>
            <w:r w:rsidRPr="69BB8C80">
              <w:rPr>
                <w:rFonts w:ascii="Source Sans Pro" w:hAnsi="Source Sans Pro"/>
                <w:b/>
                <w:bCs/>
              </w:rPr>
              <w:t>Session 8.7: Group Activity: Advocacy for RRT programme implementation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7894646C" w14:textId="77777777" w:rsidR="00D611F6" w:rsidRPr="006A7A12" w:rsidRDefault="00D611F6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</w:t>
            </w:r>
          </w:p>
        </w:tc>
        <w:tc>
          <w:tcPr>
            <w:tcW w:w="1243" w:type="dxa"/>
            <w:shd w:val="clear" w:color="auto" w:fill="002060"/>
            <w:vAlign w:val="center"/>
          </w:tcPr>
          <w:p w14:paraId="6FDD7DD1" w14:textId="77777777" w:rsidR="00D611F6" w:rsidRPr="006A7A12" w:rsidRDefault="00D611F6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Not sure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1F309B10" w14:textId="77777777" w:rsidR="00D611F6" w:rsidRPr="006A7A12" w:rsidRDefault="00D611F6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  <w:b/>
                <w:bCs/>
              </w:rPr>
              <w:t>Yes</w:t>
            </w:r>
          </w:p>
        </w:tc>
      </w:tr>
      <w:tr w:rsidR="00D611F6" w:rsidRPr="006A7A12" w14:paraId="557A1F44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3227AD74" w14:textId="77777777" w:rsidR="00D611F6" w:rsidRPr="006A7A12" w:rsidRDefault="00D611F6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Was the group activity useful?</w:t>
            </w:r>
          </w:p>
        </w:tc>
        <w:tc>
          <w:tcPr>
            <w:tcW w:w="1196" w:type="dxa"/>
            <w:vAlign w:val="center"/>
          </w:tcPr>
          <w:p w14:paraId="3735FE5A" w14:textId="77777777" w:rsidR="00D611F6" w:rsidRPr="006A7A12" w:rsidRDefault="00D611F6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2D6B99EA" w14:textId="77777777" w:rsidR="00D611F6" w:rsidRPr="006A7A12" w:rsidRDefault="00D611F6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13FC69F9" w14:textId="77777777" w:rsidR="00D611F6" w:rsidRPr="006A7A12" w:rsidRDefault="00D611F6" w:rsidP="00202AF8">
            <w:pPr>
              <w:rPr>
                <w:rFonts w:ascii="Source Sans Pro" w:hAnsi="Source Sans Pro"/>
              </w:rPr>
            </w:pPr>
          </w:p>
        </w:tc>
      </w:tr>
      <w:tr w:rsidR="00D611F6" w:rsidRPr="006A7A12" w14:paraId="3B6DA756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490E5B2E" w14:textId="77777777" w:rsidR="00D611F6" w:rsidRPr="006A7A12" w:rsidRDefault="00D611F6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Where the instructions for the group activity clear?</w:t>
            </w:r>
          </w:p>
        </w:tc>
        <w:tc>
          <w:tcPr>
            <w:tcW w:w="1196" w:type="dxa"/>
            <w:vAlign w:val="center"/>
          </w:tcPr>
          <w:p w14:paraId="46CCC7A1" w14:textId="77777777" w:rsidR="00D611F6" w:rsidRPr="006A7A12" w:rsidRDefault="00D611F6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3913561D" w14:textId="77777777" w:rsidR="00D611F6" w:rsidRPr="006A7A12" w:rsidRDefault="00D611F6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35DB5C38" w14:textId="77777777" w:rsidR="00D611F6" w:rsidRPr="006A7A12" w:rsidRDefault="00D611F6" w:rsidP="00202AF8">
            <w:pPr>
              <w:rPr>
                <w:rFonts w:ascii="Source Sans Pro" w:hAnsi="Source Sans Pro"/>
              </w:rPr>
            </w:pPr>
          </w:p>
        </w:tc>
      </w:tr>
      <w:tr w:rsidR="00D611F6" w:rsidRPr="006A7A12" w14:paraId="34EA61D5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78B963A8" w14:textId="77777777" w:rsidR="00D611F6" w:rsidRPr="006A7A12" w:rsidRDefault="00D611F6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Was the facilitation of the activity effective?</w:t>
            </w:r>
          </w:p>
        </w:tc>
        <w:tc>
          <w:tcPr>
            <w:tcW w:w="1196" w:type="dxa"/>
            <w:vAlign w:val="center"/>
          </w:tcPr>
          <w:p w14:paraId="7B3126ED" w14:textId="77777777" w:rsidR="00D611F6" w:rsidRPr="006A7A12" w:rsidRDefault="00D611F6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27AF5EE4" w14:textId="77777777" w:rsidR="00D611F6" w:rsidRPr="006A7A12" w:rsidRDefault="00D611F6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0DD80FFF" w14:textId="77777777" w:rsidR="00D611F6" w:rsidRPr="006A7A12" w:rsidRDefault="00D611F6" w:rsidP="00202AF8">
            <w:pPr>
              <w:rPr>
                <w:rFonts w:ascii="Source Sans Pro" w:hAnsi="Source Sans Pro"/>
              </w:rPr>
            </w:pPr>
          </w:p>
        </w:tc>
      </w:tr>
      <w:tr w:rsidR="00D611F6" w:rsidRPr="006A7A12" w14:paraId="6E95EBF5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1EB80B10" w14:textId="77777777" w:rsidR="00D611F6" w:rsidRPr="006A7A12" w:rsidRDefault="00D611F6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Were the resources / materials provided during the activity useful?</w:t>
            </w:r>
          </w:p>
        </w:tc>
        <w:tc>
          <w:tcPr>
            <w:tcW w:w="1196" w:type="dxa"/>
            <w:vAlign w:val="center"/>
          </w:tcPr>
          <w:p w14:paraId="158D20C2" w14:textId="77777777" w:rsidR="00D611F6" w:rsidRPr="006A7A12" w:rsidRDefault="00D611F6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622E71F0" w14:textId="77777777" w:rsidR="00D611F6" w:rsidRPr="006A7A12" w:rsidRDefault="00D611F6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2AD5FE9F" w14:textId="77777777" w:rsidR="00D611F6" w:rsidRPr="006A7A12" w:rsidRDefault="00D611F6" w:rsidP="00202AF8">
            <w:pPr>
              <w:rPr>
                <w:rFonts w:ascii="Source Sans Pro" w:hAnsi="Source Sans Pro"/>
              </w:rPr>
            </w:pPr>
          </w:p>
        </w:tc>
      </w:tr>
    </w:tbl>
    <w:p w14:paraId="0889F9D0" w14:textId="77777777" w:rsidR="00D611F6" w:rsidRDefault="00D611F6" w:rsidP="00D611F6">
      <w:pPr>
        <w:spacing w:after="0" w:line="240" w:lineRule="auto"/>
        <w:rPr>
          <w:rFonts w:ascii="Source Sans Pro" w:hAnsi="Source Sans Pro"/>
        </w:rPr>
      </w:pPr>
    </w:p>
    <w:p w14:paraId="304151F1" w14:textId="77777777" w:rsidR="00D611F6" w:rsidRPr="006A7A12" w:rsidRDefault="00D611F6" w:rsidP="00D611F6">
      <w:pPr>
        <w:spacing w:after="0" w:line="240" w:lineRule="auto"/>
        <w:rPr>
          <w:rFonts w:ascii="Source Sans Pro" w:hAnsi="Source Sans Pro"/>
        </w:rPr>
      </w:pPr>
    </w:p>
    <w:tbl>
      <w:tblPr>
        <w:tblStyle w:val="TableGrid"/>
        <w:tblW w:w="10856" w:type="dxa"/>
        <w:tblLook w:val="04A0" w:firstRow="1" w:lastRow="0" w:firstColumn="1" w:lastColumn="0" w:noHBand="0" w:noVBand="1"/>
      </w:tblPr>
      <w:tblGrid>
        <w:gridCol w:w="7221"/>
        <w:gridCol w:w="1196"/>
        <w:gridCol w:w="1243"/>
        <w:gridCol w:w="1196"/>
      </w:tblGrid>
      <w:tr w:rsidR="00D611F6" w:rsidRPr="006A7A12" w14:paraId="412AC8E2" w14:textId="77777777" w:rsidTr="00202AF8">
        <w:trPr>
          <w:trHeight w:val="436"/>
        </w:trPr>
        <w:tc>
          <w:tcPr>
            <w:tcW w:w="7221" w:type="dxa"/>
            <w:shd w:val="clear" w:color="auto" w:fill="002060"/>
            <w:vAlign w:val="center"/>
          </w:tcPr>
          <w:p w14:paraId="54F158ED" w14:textId="77777777" w:rsidR="00D611F6" w:rsidRPr="006A7A12" w:rsidRDefault="00D611F6" w:rsidP="00202AF8">
            <w:pPr>
              <w:rPr>
                <w:rFonts w:ascii="Source Sans Pro" w:hAnsi="Source Sans Pro"/>
                <w:b/>
                <w:bCs/>
              </w:rPr>
            </w:pPr>
            <w:r w:rsidRPr="69BB8C80">
              <w:rPr>
                <w:rFonts w:ascii="Source Sans Pro" w:hAnsi="Source Sans Pro"/>
                <w:b/>
                <w:bCs/>
              </w:rPr>
              <w:t>Session 9.1 &amp; 9.2:  Change management and planning for RRT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49ED55C9" w14:textId="77777777" w:rsidR="00D611F6" w:rsidRPr="006A7A12" w:rsidRDefault="00D611F6" w:rsidP="00202AF8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</w:t>
            </w:r>
          </w:p>
        </w:tc>
        <w:tc>
          <w:tcPr>
            <w:tcW w:w="1243" w:type="dxa"/>
            <w:shd w:val="clear" w:color="auto" w:fill="002060"/>
            <w:vAlign w:val="center"/>
          </w:tcPr>
          <w:p w14:paraId="3100EA1F" w14:textId="77777777" w:rsidR="00D611F6" w:rsidRPr="006A7A12" w:rsidRDefault="00D611F6" w:rsidP="00202AF8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Not sure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0B226289" w14:textId="77777777" w:rsidR="00D611F6" w:rsidRPr="006A7A12" w:rsidRDefault="00D611F6" w:rsidP="00202AF8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Yes</w:t>
            </w:r>
          </w:p>
        </w:tc>
      </w:tr>
      <w:tr w:rsidR="00D611F6" w:rsidRPr="006A7A12" w14:paraId="6C8684C4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216958E6" w14:textId="77777777" w:rsidR="00D611F6" w:rsidRPr="006A7A12" w:rsidRDefault="00D611F6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Was the content presented in an engaging and interesting manner?</w:t>
            </w:r>
          </w:p>
        </w:tc>
        <w:tc>
          <w:tcPr>
            <w:tcW w:w="1196" w:type="dxa"/>
            <w:vAlign w:val="center"/>
          </w:tcPr>
          <w:p w14:paraId="61843E61" w14:textId="77777777" w:rsidR="00D611F6" w:rsidRPr="006A7A12" w:rsidRDefault="00D611F6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2959EC60" w14:textId="77777777" w:rsidR="00D611F6" w:rsidRPr="006A7A12" w:rsidRDefault="00D611F6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79CDF03E" w14:textId="77777777" w:rsidR="00D611F6" w:rsidRPr="006A7A12" w:rsidRDefault="00D611F6" w:rsidP="00202AF8">
            <w:pPr>
              <w:rPr>
                <w:rFonts w:ascii="Source Sans Pro" w:hAnsi="Source Sans Pro"/>
              </w:rPr>
            </w:pPr>
          </w:p>
        </w:tc>
      </w:tr>
      <w:tr w:rsidR="00D611F6" w:rsidRPr="006A7A12" w14:paraId="1A22C221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7FA031FC" w14:textId="77777777" w:rsidR="00D611F6" w:rsidRPr="006A7A12" w:rsidRDefault="00D611F6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Did you find the information about change management for RRTs useful?</w:t>
            </w:r>
          </w:p>
        </w:tc>
        <w:tc>
          <w:tcPr>
            <w:tcW w:w="1196" w:type="dxa"/>
            <w:vAlign w:val="center"/>
          </w:tcPr>
          <w:p w14:paraId="3FAA8835" w14:textId="77777777" w:rsidR="00D611F6" w:rsidRPr="006A7A12" w:rsidRDefault="00D611F6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0C38363E" w14:textId="77777777" w:rsidR="00D611F6" w:rsidRPr="006A7A12" w:rsidRDefault="00D611F6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6385ABF5" w14:textId="77777777" w:rsidR="00D611F6" w:rsidRPr="006A7A12" w:rsidRDefault="00D611F6" w:rsidP="00202AF8">
            <w:pPr>
              <w:rPr>
                <w:rFonts w:ascii="Source Sans Pro" w:hAnsi="Source Sans Pro"/>
              </w:rPr>
            </w:pPr>
          </w:p>
        </w:tc>
      </w:tr>
      <w:tr w:rsidR="00D611F6" w:rsidRPr="006A7A12" w14:paraId="66E32525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427E2396" w14:textId="77777777" w:rsidR="00D611F6" w:rsidRPr="006A7A12" w:rsidRDefault="00D611F6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Did you find the information about planning for RRTs useful?</w:t>
            </w:r>
          </w:p>
        </w:tc>
        <w:tc>
          <w:tcPr>
            <w:tcW w:w="1196" w:type="dxa"/>
            <w:vAlign w:val="center"/>
          </w:tcPr>
          <w:p w14:paraId="7C2802C9" w14:textId="77777777" w:rsidR="00D611F6" w:rsidRPr="006A7A12" w:rsidRDefault="00D611F6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25FFDC4C" w14:textId="77777777" w:rsidR="00D611F6" w:rsidRPr="006A7A12" w:rsidRDefault="00D611F6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63B30C13" w14:textId="77777777" w:rsidR="00D611F6" w:rsidRPr="006A7A12" w:rsidRDefault="00D611F6" w:rsidP="00202AF8">
            <w:pPr>
              <w:rPr>
                <w:rFonts w:ascii="Source Sans Pro" w:hAnsi="Source Sans Pro"/>
              </w:rPr>
            </w:pPr>
          </w:p>
        </w:tc>
      </w:tr>
      <w:tr w:rsidR="00D611F6" w:rsidRPr="006A7A12" w14:paraId="2EF847EE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3314DA07" w14:textId="77777777" w:rsidR="00D611F6" w:rsidRPr="006A7A12" w:rsidRDefault="00D611F6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Can you describe the pathway for change in change management?</w:t>
            </w:r>
          </w:p>
        </w:tc>
        <w:tc>
          <w:tcPr>
            <w:tcW w:w="1196" w:type="dxa"/>
            <w:vAlign w:val="center"/>
          </w:tcPr>
          <w:p w14:paraId="41FD135D" w14:textId="77777777" w:rsidR="00D611F6" w:rsidRPr="006A7A12" w:rsidRDefault="00D611F6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24DCA1F1" w14:textId="77777777" w:rsidR="00D611F6" w:rsidRPr="006A7A12" w:rsidRDefault="00D611F6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3F3D5525" w14:textId="77777777" w:rsidR="00D611F6" w:rsidRPr="006A7A12" w:rsidRDefault="00D611F6" w:rsidP="00202AF8">
            <w:pPr>
              <w:rPr>
                <w:rFonts w:ascii="Source Sans Pro" w:hAnsi="Source Sans Pro"/>
              </w:rPr>
            </w:pPr>
          </w:p>
        </w:tc>
      </w:tr>
      <w:tr w:rsidR="00D611F6" w:rsidRPr="006A7A12" w14:paraId="728BA59A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05EC46FD" w14:textId="77777777" w:rsidR="00D611F6" w:rsidRPr="006A7A12" w:rsidRDefault="00D611F6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Can you describe the phases of RRT programming?</w:t>
            </w:r>
          </w:p>
        </w:tc>
        <w:tc>
          <w:tcPr>
            <w:tcW w:w="1196" w:type="dxa"/>
            <w:vAlign w:val="center"/>
          </w:tcPr>
          <w:p w14:paraId="546BFD00" w14:textId="77777777" w:rsidR="00D611F6" w:rsidRPr="006A7A12" w:rsidRDefault="00D611F6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4DD5BF77" w14:textId="77777777" w:rsidR="00D611F6" w:rsidRPr="006A7A12" w:rsidRDefault="00D611F6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1C1F2999" w14:textId="77777777" w:rsidR="00D611F6" w:rsidRPr="006A7A12" w:rsidRDefault="00D611F6" w:rsidP="00202AF8">
            <w:pPr>
              <w:rPr>
                <w:rFonts w:ascii="Source Sans Pro" w:hAnsi="Source Sans Pro"/>
              </w:rPr>
            </w:pPr>
          </w:p>
        </w:tc>
      </w:tr>
      <w:tr w:rsidR="00D611F6" w:rsidRPr="006A7A12" w14:paraId="4DEDB677" w14:textId="77777777" w:rsidTr="00202AF8">
        <w:trPr>
          <w:trHeight w:val="335"/>
        </w:trPr>
        <w:tc>
          <w:tcPr>
            <w:tcW w:w="7221" w:type="dxa"/>
            <w:shd w:val="clear" w:color="auto" w:fill="DAE9F7" w:themeFill="text2" w:themeFillTint="1A"/>
            <w:vAlign w:val="center"/>
          </w:tcPr>
          <w:p w14:paraId="725CE8AC" w14:textId="77777777" w:rsidR="00D611F6" w:rsidRPr="006A7A12" w:rsidRDefault="00D611F6" w:rsidP="00202AF8">
            <w:pPr>
              <w:rPr>
                <w:rFonts w:ascii="Source Sans Pro" w:hAnsi="Source Sans Pro"/>
              </w:rPr>
            </w:pPr>
            <w:r w:rsidRPr="0006581F">
              <w:rPr>
                <w:rFonts w:ascii="Source Sans Pro" w:hAnsi="Source Sans Pro"/>
                <w:b/>
                <w:bCs/>
              </w:rPr>
              <w:t>Your confidence</w:t>
            </w:r>
            <w:r>
              <w:rPr>
                <w:rFonts w:ascii="Source Sans Pro" w:hAnsi="Source Sans Pro"/>
                <w:b/>
                <w:bCs/>
              </w:rPr>
              <w:t xml:space="preserve"> level</w:t>
            </w:r>
          </w:p>
        </w:tc>
        <w:tc>
          <w:tcPr>
            <w:tcW w:w="1196" w:type="dxa"/>
            <w:shd w:val="clear" w:color="auto" w:fill="DAE9F7" w:themeFill="text2" w:themeFillTint="1A"/>
            <w:vAlign w:val="center"/>
          </w:tcPr>
          <w:p w14:paraId="715705B1" w14:textId="77777777" w:rsidR="00D611F6" w:rsidRPr="006A7A12" w:rsidRDefault="00D611F6" w:rsidP="00202AF8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Not confident</w:t>
            </w:r>
          </w:p>
        </w:tc>
        <w:tc>
          <w:tcPr>
            <w:tcW w:w="1243" w:type="dxa"/>
            <w:shd w:val="clear" w:color="auto" w:fill="DAE9F7" w:themeFill="text2" w:themeFillTint="1A"/>
            <w:vAlign w:val="center"/>
          </w:tcPr>
          <w:p w14:paraId="32825734" w14:textId="77777777" w:rsidR="00D611F6" w:rsidRPr="006A7A12" w:rsidRDefault="00D611F6" w:rsidP="00202AF8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A little confident</w:t>
            </w:r>
          </w:p>
        </w:tc>
        <w:tc>
          <w:tcPr>
            <w:tcW w:w="1196" w:type="dxa"/>
            <w:shd w:val="clear" w:color="auto" w:fill="DAE9F7" w:themeFill="text2" w:themeFillTint="1A"/>
            <w:vAlign w:val="center"/>
          </w:tcPr>
          <w:p w14:paraId="4D584220" w14:textId="77777777" w:rsidR="00D611F6" w:rsidRPr="006A7A12" w:rsidRDefault="00D611F6" w:rsidP="00202AF8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Very confident</w:t>
            </w:r>
          </w:p>
        </w:tc>
      </w:tr>
      <w:tr w:rsidR="00D611F6" w:rsidRPr="006A7A12" w14:paraId="6FFB1665" w14:textId="77777777" w:rsidTr="00202AF8">
        <w:trPr>
          <w:trHeight w:val="335"/>
        </w:trPr>
        <w:tc>
          <w:tcPr>
            <w:tcW w:w="7221" w:type="dxa"/>
            <w:vAlign w:val="center"/>
          </w:tcPr>
          <w:p w14:paraId="337DE233" w14:textId="77777777" w:rsidR="00D611F6" w:rsidRPr="006A7A12" w:rsidRDefault="00D611F6" w:rsidP="00202AF8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How confident are you in describing the main factors needed to implement a sustainable RRT program in Rwanda?</w:t>
            </w:r>
          </w:p>
        </w:tc>
        <w:tc>
          <w:tcPr>
            <w:tcW w:w="1196" w:type="dxa"/>
            <w:vAlign w:val="center"/>
          </w:tcPr>
          <w:p w14:paraId="7F5B98BD" w14:textId="77777777" w:rsidR="00D611F6" w:rsidRPr="006A7A12" w:rsidRDefault="00D611F6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77FF7F2C" w14:textId="77777777" w:rsidR="00D611F6" w:rsidRPr="006A7A12" w:rsidRDefault="00D611F6" w:rsidP="00202AF8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1FBEA636" w14:textId="77777777" w:rsidR="00D611F6" w:rsidRPr="006A7A12" w:rsidRDefault="00D611F6" w:rsidP="00202AF8">
            <w:pPr>
              <w:rPr>
                <w:rFonts w:ascii="Source Sans Pro" w:hAnsi="Source Sans Pro"/>
              </w:rPr>
            </w:pPr>
          </w:p>
        </w:tc>
      </w:tr>
    </w:tbl>
    <w:p w14:paraId="0E97040D" w14:textId="77777777" w:rsidR="00D611F6" w:rsidRDefault="00D611F6" w:rsidP="00D611F6">
      <w:pPr>
        <w:spacing w:after="0" w:line="240" w:lineRule="auto"/>
      </w:pPr>
    </w:p>
    <w:p w14:paraId="378C1B7F" w14:textId="77777777" w:rsidR="004F424F" w:rsidRPr="006A7A12" w:rsidRDefault="004F424F" w:rsidP="00CB16AB">
      <w:pPr>
        <w:spacing w:after="0" w:line="240" w:lineRule="auto"/>
        <w:rPr>
          <w:rFonts w:ascii="Source Sans Pro" w:hAnsi="Source Sans Pro"/>
          <w:i/>
          <w:iCs/>
        </w:rPr>
      </w:pPr>
    </w:p>
    <w:tbl>
      <w:tblPr>
        <w:tblStyle w:val="TableGrid"/>
        <w:tblW w:w="10856" w:type="dxa"/>
        <w:tblLook w:val="04A0" w:firstRow="1" w:lastRow="0" w:firstColumn="1" w:lastColumn="0" w:noHBand="0" w:noVBand="1"/>
      </w:tblPr>
      <w:tblGrid>
        <w:gridCol w:w="7221"/>
        <w:gridCol w:w="1196"/>
        <w:gridCol w:w="1243"/>
        <w:gridCol w:w="1196"/>
      </w:tblGrid>
      <w:tr w:rsidR="009447A6" w:rsidRPr="006A7A12" w14:paraId="4139D0C9" w14:textId="77777777" w:rsidTr="00CB16AB">
        <w:trPr>
          <w:trHeight w:val="436"/>
        </w:trPr>
        <w:tc>
          <w:tcPr>
            <w:tcW w:w="7221" w:type="dxa"/>
            <w:shd w:val="clear" w:color="auto" w:fill="002060"/>
            <w:vAlign w:val="center"/>
          </w:tcPr>
          <w:p w14:paraId="1D95C6DD" w14:textId="5124CFB6" w:rsidR="009447A6" w:rsidRPr="006A7A12" w:rsidRDefault="7987D5A6" w:rsidP="00CB16AB">
            <w:pPr>
              <w:rPr>
                <w:rFonts w:ascii="Source Sans Pro" w:hAnsi="Source Sans Pro"/>
                <w:b/>
                <w:bCs/>
              </w:rPr>
            </w:pPr>
            <w:r w:rsidRPr="69BB8C80">
              <w:rPr>
                <w:rFonts w:ascii="Source Sans Pro" w:hAnsi="Source Sans Pro"/>
                <w:b/>
                <w:bCs/>
              </w:rPr>
              <w:t xml:space="preserve">Session </w:t>
            </w:r>
            <w:r w:rsidR="7BAB8D8A" w:rsidRPr="69BB8C80">
              <w:rPr>
                <w:rFonts w:ascii="Source Sans Pro" w:hAnsi="Source Sans Pro"/>
                <w:b/>
                <w:bCs/>
              </w:rPr>
              <w:t>9.3</w:t>
            </w:r>
            <w:r w:rsidRPr="69BB8C80">
              <w:rPr>
                <w:rFonts w:ascii="Source Sans Pro" w:hAnsi="Source Sans Pro"/>
                <w:b/>
                <w:bCs/>
              </w:rPr>
              <w:t xml:space="preserve">: </w:t>
            </w:r>
            <w:r w:rsidR="7EF84AC2" w:rsidRPr="69BB8C80">
              <w:rPr>
                <w:rFonts w:ascii="Source Sans Pro" w:hAnsi="Source Sans Pro"/>
                <w:b/>
                <w:bCs/>
              </w:rPr>
              <w:t>Group activity: RRT programme workplan development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15FABF2A" w14:textId="77777777" w:rsidR="009447A6" w:rsidRPr="006A7A12" w:rsidRDefault="009447A6" w:rsidP="00CB16AB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</w:t>
            </w:r>
          </w:p>
        </w:tc>
        <w:tc>
          <w:tcPr>
            <w:tcW w:w="1243" w:type="dxa"/>
            <w:shd w:val="clear" w:color="auto" w:fill="002060"/>
            <w:vAlign w:val="center"/>
          </w:tcPr>
          <w:p w14:paraId="4F846E8C" w14:textId="77777777" w:rsidR="009447A6" w:rsidRPr="006A7A12" w:rsidRDefault="009447A6" w:rsidP="00CB16AB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Not sure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2691C4DB" w14:textId="77777777" w:rsidR="009447A6" w:rsidRPr="006A7A12" w:rsidRDefault="009447A6" w:rsidP="00CB16AB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Yes</w:t>
            </w:r>
          </w:p>
        </w:tc>
      </w:tr>
      <w:tr w:rsidR="009A04DA" w:rsidRPr="006A7A12" w14:paraId="5770978C" w14:textId="77777777" w:rsidTr="69BB8C80">
        <w:trPr>
          <w:trHeight w:val="335"/>
        </w:trPr>
        <w:tc>
          <w:tcPr>
            <w:tcW w:w="7221" w:type="dxa"/>
            <w:vAlign w:val="center"/>
          </w:tcPr>
          <w:p w14:paraId="620B96F1" w14:textId="08009D83" w:rsidR="009A04DA" w:rsidRPr="006A7A12" w:rsidRDefault="009A04DA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Was the group activity useful?</w:t>
            </w:r>
          </w:p>
        </w:tc>
        <w:tc>
          <w:tcPr>
            <w:tcW w:w="1196" w:type="dxa"/>
            <w:vAlign w:val="center"/>
          </w:tcPr>
          <w:p w14:paraId="71AA9947" w14:textId="77777777" w:rsidR="009A04DA" w:rsidRPr="006A7A12" w:rsidRDefault="009A04DA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38C7310E" w14:textId="77777777" w:rsidR="009A04DA" w:rsidRPr="006A7A12" w:rsidRDefault="009A04DA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4CB1AE17" w14:textId="77777777" w:rsidR="009A04DA" w:rsidRPr="006A7A12" w:rsidRDefault="009A04DA" w:rsidP="00CB16AB">
            <w:pPr>
              <w:rPr>
                <w:rFonts w:ascii="Source Sans Pro" w:hAnsi="Source Sans Pro"/>
              </w:rPr>
            </w:pPr>
          </w:p>
        </w:tc>
      </w:tr>
      <w:tr w:rsidR="009A04DA" w:rsidRPr="006A7A12" w14:paraId="39F89180" w14:textId="77777777" w:rsidTr="69BB8C80">
        <w:trPr>
          <w:trHeight w:val="335"/>
        </w:trPr>
        <w:tc>
          <w:tcPr>
            <w:tcW w:w="7221" w:type="dxa"/>
            <w:vAlign w:val="center"/>
          </w:tcPr>
          <w:p w14:paraId="1572C4FB" w14:textId="225A7DA4" w:rsidR="009A04DA" w:rsidRPr="006A7A12" w:rsidRDefault="009A04DA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Where the instructions for the group activity clear?</w:t>
            </w:r>
          </w:p>
        </w:tc>
        <w:tc>
          <w:tcPr>
            <w:tcW w:w="1196" w:type="dxa"/>
            <w:vAlign w:val="center"/>
          </w:tcPr>
          <w:p w14:paraId="6EFB92F8" w14:textId="77777777" w:rsidR="009A04DA" w:rsidRPr="006A7A12" w:rsidRDefault="009A04DA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4442205D" w14:textId="77777777" w:rsidR="009A04DA" w:rsidRPr="006A7A12" w:rsidRDefault="009A04DA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37E07BC2" w14:textId="77777777" w:rsidR="009A04DA" w:rsidRPr="006A7A12" w:rsidRDefault="009A04DA" w:rsidP="00CB16AB">
            <w:pPr>
              <w:rPr>
                <w:rFonts w:ascii="Source Sans Pro" w:hAnsi="Source Sans Pro"/>
              </w:rPr>
            </w:pPr>
          </w:p>
        </w:tc>
      </w:tr>
      <w:tr w:rsidR="009A04DA" w:rsidRPr="006A7A12" w14:paraId="304FDE1F" w14:textId="77777777" w:rsidTr="69BB8C80">
        <w:trPr>
          <w:trHeight w:val="335"/>
        </w:trPr>
        <w:tc>
          <w:tcPr>
            <w:tcW w:w="7221" w:type="dxa"/>
            <w:vAlign w:val="center"/>
          </w:tcPr>
          <w:p w14:paraId="0FF2B50B" w14:textId="0F4163AB" w:rsidR="009A04DA" w:rsidRPr="006A7A12" w:rsidRDefault="009A04DA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Was the facilitation of the activity effective?</w:t>
            </w:r>
          </w:p>
        </w:tc>
        <w:tc>
          <w:tcPr>
            <w:tcW w:w="1196" w:type="dxa"/>
            <w:vAlign w:val="center"/>
          </w:tcPr>
          <w:p w14:paraId="6D181CCB" w14:textId="77777777" w:rsidR="009A04DA" w:rsidRPr="006A7A12" w:rsidRDefault="009A04DA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5115819E" w14:textId="77777777" w:rsidR="009A04DA" w:rsidRPr="006A7A12" w:rsidRDefault="009A04DA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411A7D90" w14:textId="77777777" w:rsidR="009A04DA" w:rsidRPr="006A7A12" w:rsidRDefault="009A04DA" w:rsidP="00CB16AB">
            <w:pPr>
              <w:rPr>
                <w:rFonts w:ascii="Source Sans Pro" w:hAnsi="Source Sans Pro"/>
              </w:rPr>
            </w:pPr>
          </w:p>
        </w:tc>
      </w:tr>
      <w:tr w:rsidR="009A04DA" w:rsidRPr="006A7A12" w14:paraId="2D618EB5" w14:textId="77777777" w:rsidTr="69BB8C80">
        <w:trPr>
          <w:trHeight w:val="335"/>
        </w:trPr>
        <w:tc>
          <w:tcPr>
            <w:tcW w:w="7221" w:type="dxa"/>
            <w:vAlign w:val="center"/>
          </w:tcPr>
          <w:p w14:paraId="030918D1" w14:textId="5A99534A" w:rsidR="009A04DA" w:rsidRPr="006A7A12" w:rsidRDefault="009A04DA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Were the resources / materials provided during the activity useful?</w:t>
            </w:r>
          </w:p>
        </w:tc>
        <w:tc>
          <w:tcPr>
            <w:tcW w:w="1196" w:type="dxa"/>
            <w:vAlign w:val="center"/>
          </w:tcPr>
          <w:p w14:paraId="0F09BD54" w14:textId="471D1241" w:rsidR="009A04DA" w:rsidRPr="006A7A12" w:rsidRDefault="009A04DA" w:rsidP="00CB16AB">
            <w:pPr>
              <w:rPr>
                <w:rFonts w:ascii="Source Sans Pro" w:hAnsi="Source Sans Pro"/>
                <w:b/>
                <w:bCs/>
              </w:rPr>
            </w:pPr>
          </w:p>
        </w:tc>
        <w:tc>
          <w:tcPr>
            <w:tcW w:w="1243" w:type="dxa"/>
            <w:vAlign w:val="center"/>
          </w:tcPr>
          <w:p w14:paraId="03B10A3A" w14:textId="41520F52" w:rsidR="009A04DA" w:rsidRPr="006A7A12" w:rsidRDefault="009A04DA" w:rsidP="00CB16AB">
            <w:pPr>
              <w:rPr>
                <w:rFonts w:ascii="Source Sans Pro" w:hAnsi="Source Sans Pro"/>
                <w:b/>
                <w:bCs/>
              </w:rPr>
            </w:pPr>
          </w:p>
        </w:tc>
        <w:tc>
          <w:tcPr>
            <w:tcW w:w="1196" w:type="dxa"/>
            <w:vAlign w:val="center"/>
          </w:tcPr>
          <w:p w14:paraId="39E1FADC" w14:textId="0422901D" w:rsidR="009A04DA" w:rsidRPr="006A7A12" w:rsidRDefault="009A04DA" w:rsidP="00CB16AB">
            <w:pPr>
              <w:rPr>
                <w:rFonts w:ascii="Source Sans Pro" w:hAnsi="Source Sans Pro"/>
                <w:b/>
                <w:bCs/>
              </w:rPr>
            </w:pPr>
          </w:p>
        </w:tc>
      </w:tr>
    </w:tbl>
    <w:p w14:paraId="7662C9B8" w14:textId="77777777" w:rsidR="009447A6" w:rsidRDefault="009447A6" w:rsidP="00CB16AB">
      <w:pPr>
        <w:spacing w:after="0" w:line="240" w:lineRule="auto"/>
        <w:rPr>
          <w:rFonts w:ascii="Source Sans Pro" w:hAnsi="Source Sans Pro"/>
        </w:rPr>
      </w:pPr>
    </w:p>
    <w:p w14:paraId="0A5E2358" w14:textId="77777777" w:rsidR="004F424F" w:rsidRDefault="004F424F" w:rsidP="00CB16AB">
      <w:pPr>
        <w:spacing w:after="0" w:line="240" w:lineRule="auto"/>
      </w:pPr>
    </w:p>
    <w:tbl>
      <w:tblPr>
        <w:tblStyle w:val="TableGrid"/>
        <w:tblW w:w="10856" w:type="dxa"/>
        <w:tblLook w:val="04A0" w:firstRow="1" w:lastRow="0" w:firstColumn="1" w:lastColumn="0" w:noHBand="0" w:noVBand="1"/>
      </w:tblPr>
      <w:tblGrid>
        <w:gridCol w:w="7221"/>
        <w:gridCol w:w="1196"/>
        <w:gridCol w:w="1243"/>
        <w:gridCol w:w="1196"/>
      </w:tblGrid>
      <w:tr w:rsidR="00D45256" w:rsidRPr="006A7A12" w14:paraId="51F2E4E4" w14:textId="77777777" w:rsidTr="00CB16AB">
        <w:trPr>
          <w:trHeight w:val="335"/>
        </w:trPr>
        <w:tc>
          <w:tcPr>
            <w:tcW w:w="7221" w:type="dxa"/>
            <w:shd w:val="clear" w:color="auto" w:fill="002060"/>
            <w:vAlign w:val="center"/>
          </w:tcPr>
          <w:p w14:paraId="36C77753" w14:textId="1DBCD3AC" w:rsidR="00D45256" w:rsidRPr="006A7A12" w:rsidRDefault="0509E358" w:rsidP="00CB16AB">
            <w:pPr>
              <w:rPr>
                <w:rFonts w:ascii="Source Sans Pro" w:hAnsi="Source Sans Pro"/>
                <w:b/>
                <w:bCs/>
              </w:rPr>
            </w:pPr>
            <w:r w:rsidRPr="69BB8C80">
              <w:rPr>
                <w:rFonts w:ascii="Source Sans Pro" w:hAnsi="Source Sans Pro"/>
                <w:b/>
                <w:bCs/>
              </w:rPr>
              <w:t xml:space="preserve">Session </w:t>
            </w:r>
            <w:r w:rsidR="00C34888" w:rsidRPr="69BB8C80">
              <w:rPr>
                <w:rFonts w:ascii="Source Sans Pro" w:hAnsi="Source Sans Pro"/>
                <w:b/>
                <w:bCs/>
              </w:rPr>
              <w:t>9.4:</w:t>
            </w:r>
            <w:r w:rsidRPr="69BB8C80">
              <w:rPr>
                <w:rFonts w:ascii="Source Sans Pro" w:hAnsi="Source Sans Pro"/>
                <w:b/>
                <w:bCs/>
              </w:rPr>
              <w:t xml:space="preserve"> Group activity: </w:t>
            </w:r>
            <w:r w:rsidR="26603B0D" w:rsidRPr="69BB8C80">
              <w:rPr>
                <w:rFonts w:ascii="Source Sans Pro" w:hAnsi="Source Sans Pro"/>
                <w:b/>
                <w:bCs/>
              </w:rPr>
              <w:t>Development of the RRT programme budget plan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1D396D77" w14:textId="72319E5B" w:rsidR="00D45256" w:rsidRPr="006A7A12" w:rsidRDefault="00D45256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</w:t>
            </w:r>
          </w:p>
        </w:tc>
        <w:tc>
          <w:tcPr>
            <w:tcW w:w="1243" w:type="dxa"/>
            <w:shd w:val="clear" w:color="auto" w:fill="002060"/>
            <w:vAlign w:val="center"/>
          </w:tcPr>
          <w:p w14:paraId="3F293E8E" w14:textId="7494F866" w:rsidR="00D45256" w:rsidRPr="006A7A12" w:rsidRDefault="00D45256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Not sure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2C519CA3" w14:textId="120A5E43" w:rsidR="00D45256" w:rsidRPr="006A7A12" w:rsidRDefault="00D45256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  <w:b/>
                <w:bCs/>
              </w:rPr>
              <w:t>Yes</w:t>
            </w:r>
          </w:p>
        </w:tc>
      </w:tr>
      <w:tr w:rsidR="00D45256" w:rsidRPr="006A7A12" w14:paraId="77E0284A" w14:textId="77777777" w:rsidTr="69BB8C80">
        <w:trPr>
          <w:trHeight w:val="335"/>
        </w:trPr>
        <w:tc>
          <w:tcPr>
            <w:tcW w:w="7221" w:type="dxa"/>
            <w:vAlign w:val="center"/>
          </w:tcPr>
          <w:p w14:paraId="7242E460" w14:textId="32CEF7E6" w:rsidR="00D45256" w:rsidRPr="006A7A12" w:rsidRDefault="00D45256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Was the group activity useful?</w:t>
            </w:r>
          </w:p>
        </w:tc>
        <w:tc>
          <w:tcPr>
            <w:tcW w:w="1196" w:type="dxa"/>
            <w:vAlign w:val="center"/>
          </w:tcPr>
          <w:p w14:paraId="0B403CC7" w14:textId="77777777" w:rsidR="00D45256" w:rsidRPr="006A7A12" w:rsidRDefault="00D45256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3A68422F" w14:textId="77777777" w:rsidR="00D45256" w:rsidRPr="006A7A12" w:rsidRDefault="00D45256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4CBFDF23" w14:textId="77777777" w:rsidR="00D45256" w:rsidRPr="006A7A12" w:rsidRDefault="00D45256" w:rsidP="00CB16AB">
            <w:pPr>
              <w:rPr>
                <w:rFonts w:ascii="Source Sans Pro" w:hAnsi="Source Sans Pro"/>
              </w:rPr>
            </w:pPr>
          </w:p>
        </w:tc>
      </w:tr>
      <w:tr w:rsidR="00D45256" w:rsidRPr="006A7A12" w14:paraId="73BD23D7" w14:textId="77777777" w:rsidTr="69BB8C80">
        <w:trPr>
          <w:trHeight w:val="335"/>
        </w:trPr>
        <w:tc>
          <w:tcPr>
            <w:tcW w:w="7221" w:type="dxa"/>
            <w:vAlign w:val="center"/>
          </w:tcPr>
          <w:p w14:paraId="7809D402" w14:textId="4908F7F0" w:rsidR="00D45256" w:rsidRPr="006A7A12" w:rsidRDefault="00D45256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Where the instructions for the group activity clear?</w:t>
            </w:r>
          </w:p>
        </w:tc>
        <w:tc>
          <w:tcPr>
            <w:tcW w:w="1196" w:type="dxa"/>
            <w:vAlign w:val="center"/>
          </w:tcPr>
          <w:p w14:paraId="2C174085" w14:textId="77777777" w:rsidR="00D45256" w:rsidRPr="006A7A12" w:rsidRDefault="00D45256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13130875" w14:textId="77777777" w:rsidR="00D45256" w:rsidRPr="006A7A12" w:rsidRDefault="00D45256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5C3837AF" w14:textId="77777777" w:rsidR="00D45256" w:rsidRPr="006A7A12" w:rsidRDefault="00D45256" w:rsidP="00CB16AB">
            <w:pPr>
              <w:rPr>
                <w:rFonts w:ascii="Source Sans Pro" w:hAnsi="Source Sans Pro"/>
              </w:rPr>
            </w:pPr>
          </w:p>
        </w:tc>
      </w:tr>
      <w:tr w:rsidR="00D45256" w:rsidRPr="006A7A12" w14:paraId="0D7255BD" w14:textId="77777777" w:rsidTr="69BB8C80">
        <w:trPr>
          <w:trHeight w:val="335"/>
        </w:trPr>
        <w:tc>
          <w:tcPr>
            <w:tcW w:w="7221" w:type="dxa"/>
            <w:vAlign w:val="center"/>
          </w:tcPr>
          <w:p w14:paraId="0E034093" w14:textId="781C93AB" w:rsidR="00D45256" w:rsidRPr="006A7A12" w:rsidRDefault="00D45256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Was the facilitation of the activity effective?</w:t>
            </w:r>
          </w:p>
        </w:tc>
        <w:tc>
          <w:tcPr>
            <w:tcW w:w="1196" w:type="dxa"/>
            <w:vAlign w:val="center"/>
          </w:tcPr>
          <w:p w14:paraId="2DD0F94E" w14:textId="77777777" w:rsidR="00D45256" w:rsidRPr="006A7A12" w:rsidRDefault="00D45256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44F8FE20" w14:textId="77777777" w:rsidR="00D45256" w:rsidRPr="006A7A12" w:rsidRDefault="00D45256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1F39F4D5" w14:textId="77777777" w:rsidR="00D45256" w:rsidRPr="006A7A12" w:rsidRDefault="00D45256" w:rsidP="00CB16AB">
            <w:pPr>
              <w:rPr>
                <w:rFonts w:ascii="Source Sans Pro" w:hAnsi="Source Sans Pro"/>
              </w:rPr>
            </w:pPr>
          </w:p>
        </w:tc>
      </w:tr>
      <w:tr w:rsidR="00D45256" w:rsidRPr="006A7A12" w14:paraId="27B464F2" w14:textId="77777777" w:rsidTr="69BB8C80">
        <w:trPr>
          <w:trHeight w:val="335"/>
        </w:trPr>
        <w:tc>
          <w:tcPr>
            <w:tcW w:w="7221" w:type="dxa"/>
            <w:vAlign w:val="center"/>
          </w:tcPr>
          <w:p w14:paraId="4165CDD5" w14:textId="4E9159A0" w:rsidR="00D45256" w:rsidRPr="006A7A12" w:rsidRDefault="00D45256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Were the resources / materials provided during the activity useful?</w:t>
            </w:r>
          </w:p>
        </w:tc>
        <w:tc>
          <w:tcPr>
            <w:tcW w:w="1196" w:type="dxa"/>
            <w:vAlign w:val="center"/>
          </w:tcPr>
          <w:p w14:paraId="799644F5" w14:textId="77777777" w:rsidR="00D45256" w:rsidRPr="006A7A12" w:rsidRDefault="00D45256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14E07061" w14:textId="77777777" w:rsidR="00D45256" w:rsidRPr="006A7A12" w:rsidRDefault="00D45256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0143F902" w14:textId="77777777" w:rsidR="00D45256" w:rsidRPr="006A7A12" w:rsidRDefault="00D45256" w:rsidP="00CB16AB">
            <w:pPr>
              <w:rPr>
                <w:rFonts w:ascii="Source Sans Pro" w:hAnsi="Source Sans Pro"/>
              </w:rPr>
            </w:pPr>
          </w:p>
        </w:tc>
      </w:tr>
    </w:tbl>
    <w:p w14:paraId="76286E2A" w14:textId="77777777" w:rsidR="003F4685" w:rsidRDefault="003F4685" w:rsidP="00CB16AB">
      <w:pPr>
        <w:spacing w:after="0" w:line="240" w:lineRule="auto"/>
        <w:rPr>
          <w:rFonts w:ascii="Source Sans Pro" w:hAnsi="Source Sans Pro"/>
        </w:rPr>
      </w:pPr>
    </w:p>
    <w:p w14:paraId="0C84C9BF" w14:textId="77777777" w:rsidR="004F424F" w:rsidRPr="006A7A12" w:rsidRDefault="004F424F" w:rsidP="00CB16AB">
      <w:pPr>
        <w:spacing w:after="0" w:line="240" w:lineRule="auto"/>
        <w:rPr>
          <w:rFonts w:ascii="Source Sans Pro" w:hAnsi="Source Sans Pro"/>
        </w:rPr>
      </w:pPr>
    </w:p>
    <w:tbl>
      <w:tblPr>
        <w:tblStyle w:val="TableGrid"/>
        <w:tblW w:w="10856" w:type="dxa"/>
        <w:tblLook w:val="04A0" w:firstRow="1" w:lastRow="0" w:firstColumn="1" w:lastColumn="0" w:noHBand="0" w:noVBand="1"/>
      </w:tblPr>
      <w:tblGrid>
        <w:gridCol w:w="7221"/>
        <w:gridCol w:w="1196"/>
        <w:gridCol w:w="1243"/>
        <w:gridCol w:w="1196"/>
      </w:tblGrid>
      <w:tr w:rsidR="00850B84" w:rsidRPr="006A7A12" w14:paraId="7D4297BB" w14:textId="77777777" w:rsidTr="00CB16AB">
        <w:trPr>
          <w:trHeight w:val="436"/>
        </w:trPr>
        <w:tc>
          <w:tcPr>
            <w:tcW w:w="7221" w:type="dxa"/>
            <w:shd w:val="clear" w:color="auto" w:fill="002060"/>
            <w:vAlign w:val="center"/>
          </w:tcPr>
          <w:p w14:paraId="13134B6E" w14:textId="273564BC" w:rsidR="00850B84" w:rsidRPr="006A7A12" w:rsidRDefault="4C05AD8F" w:rsidP="00CB16AB">
            <w:pPr>
              <w:rPr>
                <w:rFonts w:ascii="Source Sans Pro" w:hAnsi="Source Sans Pro"/>
                <w:b/>
                <w:bCs/>
              </w:rPr>
            </w:pPr>
            <w:r w:rsidRPr="69BB8C80">
              <w:rPr>
                <w:rFonts w:ascii="Source Sans Pro" w:hAnsi="Source Sans Pro"/>
                <w:b/>
                <w:bCs/>
              </w:rPr>
              <w:t xml:space="preserve">Session </w:t>
            </w:r>
            <w:r w:rsidR="56BBEFA1" w:rsidRPr="69BB8C80">
              <w:rPr>
                <w:rFonts w:ascii="Source Sans Pro" w:hAnsi="Source Sans Pro"/>
                <w:b/>
                <w:bCs/>
              </w:rPr>
              <w:t>9.5</w:t>
            </w:r>
            <w:r w:rsidRPr="69BB8C80">
              <w:rPr>
                <w:rFonts w:ascii="Source Sans Pro" w:hAnsi="Source Sans Pro"/>
                <w:b/>
                <w:bCs/>
              </w:rPr>
              <w:t>: Group activity: Next steps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664175C7" w14:textId="77777777" w:rsidR="00850B84" w:rsidRPr="006A7A12" w:rsidRDefault="00850B84" w:rsidP="00CB16AB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</w:t>
            </w:r>
          </w:p>
        </w:tc>
        <w:tc>
          <w:tcPr>
            <w:tcW w:w="1243" w:type="dxa"/>
            <w:shd w:val="clear" w:color="auto" w:fill="002060"/>
            <w:vAlign w:val="center"/>
          </w:tcPr>
          <w:p w14:paraId="785043AF" w14:textId="77777777" w:rsidR="00850B84" w:rsidRPr="006A7A12" w:rsidRDefault="00850B84" w:rsidP="00CB16AB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Not sure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3A417C19" w14:textId="77777777" w:rsidR="00850B84" w:rsidRPr="006A7A12" w:rsidRDefault="00850B84" w:rsidP="00CB16AB">
            <w:pPr>
              <w:rPr>
                <w:rFonts w:ascii="Source Sans Pro" w:hAnsi="Source Sans Pro"/>
                <w:b/>
                <w:bCs/>
              </w:rPr>
            </w:pPr>
            <w:r w:rsidRPr="006A7A12">
              <w:rPr>
                <w:rFonts w:ascii="Source Sans Pro" w:hAnsi="Source Sans Pro"/>
                <w:b/>
                <w:bCs/>
              </w:rPr>
              <w:t>Yes</w:t>
            </w:r>
          </w:p>
        </w:tc>
      </w:tr>
      <w:tr w:rsidR="00850B84" w:rsidRPr="006A7A12" w14:paraId="7824FE40" w14:textId="77777777" w:rsidTr="69BB8C80">
        <w:trPr>
          <w:trHeight w:val="335"/>
        </w:trPr>
        <w:tc>
          <w:tcPr>
            <w:tcW w:w="7221" w:type="dxa"/>
            <w:vAlign w:val="center"/>
          </w:tcPr>
          <w:p w14:paraId="7EC3DA2A" w14:textId="77777777" w:rsidR="00850B84" w:rsidRPr="006A7A12" w:rsidRDefault="00850B84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Was the group activity useful?</w:t>
            </w:r>
          </w:p>
        </w:tc>
        <w:tc>
          <w:tcPr>
            <w:tcW w:w="1196" w:type="dxa"/>
            <w:vAlign w:val="center"/>
          </w:tcPr>
          <w:p w14:paraId="3A957991" w14:textId="77777777" w:rsidR="00850B84" w:rsidRPr="006A7A12" w:rsidRDefault="00850B84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13657058" w14:textId="77777777" w:rsidR="00850B84" w:rsidRPr="006A7A12" w:rsidRDefault="00850B84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35938A14" w14:textId="77777777" w:rsidR="00850B84" w:rsidRPr="006A7A12" w:rsidRDefault="00850B84" w:rsidP="00CB16AB">
            <w:pPr>
              <w:rPr>
                <w:rFonts w:ascii="Source Sans Pro" w:hAnsi="Source Sans Pro"/>
              </w:rPr>
            </w:pPr>
          </w:p>
        </w:tc>
      </w:tr>
      <w:tr w:rsidR="00850B84" w:rsidRPr="006A7A12" w14:paraId="2826FAD0" w14:textId="77777777" w:rsidTr="69BB8C80">
        <w:trPr>
          <w:trHeight w:val="335"/>
        </w:trPr>
        <w:tc>
          <w:tcPr>
            <w:tcW w:w="7221" w:type="dxa"/>
            <w:vAlign w:val="center"/>
          </w:tcPr>
          <w:p w14:paraId="3E3AC70D" w14:textId="77777777" w:rsidR="00850B84" w:rsidRPr="006A7A12" w:rsidRDefault="00850B84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Where the instructions for the group activity clear?</w:t>
            </w:r>
          </w:p>
        </w:tc>
        <w:tc>
          <w:tcPr>
            <w:tcW w:w="1196" w:type="dxa"/>
            <w:vAlign w:val="center"/>
          </w:tcPr>
          <w:p w14:paraId="6FF3037A" w14:textId="77777777" w:rsidR="00850B84" w:rsidRPr="006A7A12" w:rsidRDefault="00850B84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58D963A4" w14:textId="77777777" w:rsidR="00850B84" w:rsidRPr="006A7A12" w:rsidRDefault="00850B84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26D08264" w14:textId="77777777" w:rsidR="00850B84" w:rsidRPr="006A7A12" w:rsidRDefault="00850B84" w:rsidP="00CB16AB">
            <w:pPr>
              <w:rPr>
                <w:rFonts w:ascii="Source Sans Pro" w:hAnsi="Source Sans Pro"/>
              </w:rPr>
            </w:pPr>
          </w:p>
        </w:tc>
      </w:tr>
      <w:tr w:rsidR="00850B84" w:rsidRPr="006A7A12" w14:paraId="07C7047B" w14:textId="77777777" w:rsidTr="69BB8C80">
        <w:trPr>
          <w:trHeight w:val="335"/>
        </w:trPr>
        <w:tc>
          <w:tcPr>
            <w:tcW w:w="7221" w:type="dxa"/>
            <w:vAlign w:val="center"/>
          </w:tcPr>
          <w:p w14:paraId="7A70D826" w14:textId="77777777" w:rsidR="00850B84" w:rsidRPr="006A7A12" w:rsidRDefault="00850B84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lastRenderedPageBreak/>
              <w:t>Was the facilitation of the activity effective?</w:t>
            </w:r>
          </w:p>
        </w:tc>
        <w:tc>
          <w:tcPr>
            <w:tcW w:w="1196" w:type="dxa"/>
            <w:vAlign w:val="center"/>
          </w:tcPr>
          <w:p w14:paraId="56211ACC" w14:textId="77777777" w:rsidR="00850B84" w:rsidRPr="006A7A12" w:rsidRDefault="00850B84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243" w:type="dxa"/>
            <w:vAlign w:val="center"/>
          </w:tcPr>
          <w:p w14:paraId="4F0DDAA7" w14:textId="77777777" w:rsidR="00850B84" w:rsidRPr="006A7A12" w:rsidRDefault="00850B84" w:rsidP="00CB16AB">
            <w:pPr>
              <w:rPr>
                <w:rFonts w:ascii="Source Sans Pro" w:hAnsi="Source Sans Pro"/>
              </w:rPr>
            </w:pPr>
          </w:p>
        </w:tc>
        <w:tc>
          <w:tcPr>
            <w:tcW w:w="1196" w:type="dxa"/>
            <w:vAlign w:val="center"/>
          </w:tcPr>
          <w:p w14:paraId="618A0AA3" w14:textId="77777777" w:rsidR="00850B84" w:rsidRPr="006A7A12" w:rsidRDefault="00850B84" w:rsidP="00CB16AB">
            <w:pPr>
              <w:rPr>
                <w:rFonts w:ascii="Source Sans Pro" w:hAnsi="Source Sans Pro"/>
              </w:rPr>
            </w:pPr>
          </w:p>
        </w:tc>
      </w:tr>
      <w:tr w:rsidR="00850B84" w:rsidRPr="006A7A12" w14:paraId="09A6109E" w14:textId="77777777" w:rsidTr="69BB8C80">
        <w:trPr>
          <w:trHeight w:val="335"/>
        </w:trPr>
        <w:tc>
          <w:tcPr>
            <w:tcW w:w="7221" w:type="dxa"/>
            <w:vAlign w:val="center"/>
          </w:tcPr>
          <w:p w14:paraId="7903A06C" w14:textId="77777777" w:rsidR="00850B84" w:rsidRPr="006A7A12" w:rsidRDefault="00850B84" w:rsidP="00CB16AB">
            <w:pPr>
              <w:rPr>
                <w:rFonts w:ascii="Source Sans Pro" w:hAnsi="Source Sans Pro"/>
              </w:rPr>
            </w:pPr>
            <w:r w:rsidRPr="006A7A12">
              <w:rPr>
                <w:rFonts w:ascii="Source Sans Pro" w:hAnsi="Source Sans Pro"/>
              </w:rPr>
              <w:t>Were the resources / materials provided during the activity useful?</w:t>
            </w:r>
          </w:p>
        </w:tc>
        <w:tc>
          <w:tcPr>
            <w:tcW w:w="1196" w:type="dxa"/>
            <w:vAlign w:val="center"/>
          </w:tcPr>
          <w:p w14:paraId="1B2E42DA" w14:textId="77777777" w:rsidR="00850B84" w:rsidRPr="006A7A12" w:rsidRDefault="00850B84" w:rsidP="00CB16AB">
            <w:pPr>
              <w:rPr>
                <w:rFonts w:ascii="Source Sans Pro" w:hAnsi="Source Sans Pro"/>
                <w:b/>
                <w:bCs/>
              </w:rPr>
            </w:pPr>
          </w:p>
        </w:tc>
        <w:tc>
          <w:tcPr>
            <w:tcW w:w="1243" w:type="dxa"/>
            <w:vAlign w:val="center"/>
          </w:tcPr>
          <w:p w14:paraId="58C76329" w14:textId="77777777" w:rsidR="00850B84" w:rsidRPr="006A7A12" w:rsidRDefault="00850B84" w:rsidP="00CB16AB">
            <w:pPr>
              <w:rPr>
                <w:rFonts w:ascii="Source Sans Pro" w:hAnsi="Source Sans Pro"/>
                <w:b/>
                <w:bCs/>
              </w:rPr>
            </w:pPr>
          </w:p>
        </w:tc>
        <w:tc>
          <w:tcPr>
            <w:tcW w:w="1196" w:type="dxa"/>
            <w:vAlign w:val="center"/>
          </w:tcPr>
          <w:p w14:paraId="7433FE0C" w14:textId="77777777" w:rsidR="00850B84" w:rsidRPr="006A7A12" w:rsidRDefault="00850B84" w:rsidP="00CB16AB">
            <w:pPr>
              <w:rPr>
                <w:rFonts w:ascii="Source Sans Pro" w:hAnsi="Source Sans Pro"/>
                <w:b/>
                <w:bCs/>
              </w:rPr>
            </w:pPr>
          </w:p>
        </w:tc>
      </w:tr>
    </w:tbl>
    <w:p w14:paraId="53F903CA" w14:textId="77777777" w:rsidR="00850B84" w:rsidRDefault="00850B84" w:rsidP="00CB16AB">
      <w:pPr>
        <w:spacing w:after="0" w:line="240" w:lineRule="auto"/>
      </w:pPr>
    </w:p>
    <w:p w14:paraId="0A45F07E" w14:textId="77777777" w:rsidR="009C0358" w:rsidRPr="006A7A12" w:rsidRDefault="009C0358" w:rsidP="00CB16AB">
      <w:pPr>
        <w:spacing w:after="0" w:line="240" w:lineRule="auto"/>
        <w:rPr>
          <w:rFonts w:ascii="Source Sans Pro" w:hAnsi="Source Sans Pro"/>
          <w:b/>
          <w:bCs/>
        </w:rPr>
      </w:pPr>
      <w:r w:rsidRPr="006A7A12">
        <w:rPr>
          <w:rFonts w:ascii="Source Sans Pro" w:hAnsi="Source Sans Pro"/>
          <w:b/>
          <w:bCs/>
        </w:rPr>
        <w:t>Where there any topics or concepts that you found difficult to understand?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9C0358" w14:paraId="41DE05AE" w14:textId="77777777" w:rsidTr="00854E63">
        <w:tc>
          <w:tcPr>
            <w:tcW w:w="10606" w:type="dxa"/>
          </w:tcPr>
          <w:p w14:paraId="6AE081BC" w14:textId="77777777" w:rsidR="009C0358" w:rsidRDefault="009C0358" w:rsidP="00CB16AB">
            <w:pPr>
              <w:rPr>
                <w:rFonts w:ascii="Source Sans Pro" w:hAnsi="Source Sans Pro"/>
              </w:rPr>
            </w:pPr>
          </w:p>
        </w:tc>
      </w:tr>
    </w:tbl>
    <w:p w14:paraId="7D8CABC4" w14:textId="77777777" w:rsidR="009C0358" w:rsidRPr="006A7A12" w:rsidRDefault="009C0358" w:rsidP="00CB16AB">
      <w:pPr>
        <w:spacing w:after="0" w:line="240" w:lineRule="auto"/>
        <w:rPr>
          <w:rFonts w:ascii="Source Sans Pro" w:hAnsi="Source Sans Pro"/>
        </w:rPr>
      </w:pPr>
    </w:p>
    <w:p w14:paraId="18A669F4" w14:textId="77777777" w:rsidR="009C0358" w:rsidRPr="006A7A12" w:rsidRDefault="009C0358" w:rsidP="00CB16AB">
      <w:pPr>
        <w:spacing w:after="0" w:line="240" w:lineRule="auto"/>
        <w:rPr>
          <w:rFonts w:ascii="Source Sans Pro" w:hAnsi="Source Sans Pro"/>
          <w:b/>
          <w:bCs/>
        </w:rPr>
      </w:pPr>
      <w:r w:rsidRPr="006A7A12">
        <w:rPr>
          <w:rFonts w:ascii="Source Sans Pro" w:hAnsi="Source Sans Pro"/>
          <w:b/>
          <w:bCs/>
        </w:rPr>
        <w:t>Please list three key takeaways from today’s training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9C0358" w14:paraId="4C12400F" w14:textId="77777777" w:rsidTr="00854E63">
        <w:tc>
          <w:tcPr>
            <w:tcW w:w="10606" w:type="dxa"/>
          </w:tcPr>
          <w:p w14:paraId="5A67681E" w14:textId="77777777" w:rsidR="009C0358" w:rsidRDefault="009C0358" w:rsidP="00CB16AB">
            <w:pPr>
              <w:rPr>
                <w:rFonts w:ascii="Source Sans Pro" w:hAnsi="Source Sans Pro"/>
              </w:rPr>
            </w:pPr>
          </w:p>
        </w:tc>
      </w:tr>
    </w:tbl>
    <w:p w14:paraId="73304E45" w14:textId="77777777" w:rsidR="009C0358" w:rsidRPr="006A7A12" w:rsidRDefault="009C0358" w:rsidP="00CB16AB">
      <w:pPr>
        <w:spacing w:after="0" w:line="240" w:lineRule="auto"/>
        <w:rPr>
          <w:rFonts w:ascii="Source Sans Pro" w:hAnsi="Source Sans Pro"/>
        </w:rPr>
      </w:pPr>
    </w:p>
    <w:p w14:paraId="1F37B091" w14:textId="77777777" w:rsidR="009C0358" w:rsidRDefault="009C0358" w:rsidP="00CB16AB">
      <w:pPr>
        <w:spacing w:after="0" w:line="240" w:lineRule="auto"/>
        <w:rPr>
          <w:rFonts w:ascii="Source Sans Pro" w:hAnsi="Source Sans Pro"/>
          <w:b/>
          <w:bCs/>
        </w:rPr>
      </w:pPr>
      <w:r w:rsidRPr="006A7A12">
        <w:rPr>
          <w:rFonts w:ascii="Source Sans Pro" w:hAnsi="Source Sans Pro"/>
          <w:b/>
          <w:bCs/>
        </w:rPr>
        <w:t>Please provide suggestions for how this day can be improved in future trainings.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9C0358" w14:paraId="7CE4B8C2" w14:textId="77777777" w:rsidTr="00854E63">
        <w:tc>
          <w:tcPr>
            <w:tcW w:w="10606" w:type="dxa"/>
          </w:tcPr>
          <w:p w14:paraId="070F9C1D" w14:textId="77777777" w:rsidR="009C0358" w:rsidRDefault="009C0358" w:rsidP="00CB16AB">
            <w:pPr>
              <w:rPr>
                <w:rFonts w:ascii="Source Sans Pro" w:hAnsi="Source Sans Pro"/>
                <w:b/>
                <w:bCs/>
              </w:rPr>
            </w:pPr>
          </w:p>
        </w:tc>
      </w:tr>
    </w:tbl>
    <w:p w14:paraId="1C948F30" w14:textId="77777777" w:rsidR="009C0358" w:rsidRDefault="009C0358" w:rsidP="00CB16AB">
      <w:pPr>
        <w:spacing w:after="0" w:line="240" w:lineRule="auto"/>
      </w:pPr>
    </w:p>
    <w:p w14:paraId="450DA0E0" w14:textId="77777777" w:rsidR="00DD76CD" w:rsidRDefault="00DD76CD" w:rsidP="00CB16AB">
      <w:pPr>
        <w:spacing w:after="0" w:line="240" w:lineRule="auto"/>
      </w:pPr>
    </w:p>
    <w:p w14:paraId="03F7620E" w14:textId="77777777" w:rsidR="00DD76CD" w:rsidRDefault="00DD76CD" w:rsidP="00CB16AB">
      <w:pPr>
        <w:spacing w:after="0" w:line="240" w:lineRule="auto"/>
      </w:pPr>
    </w:p>
    <w:p w14:paraId="00F5ED43" w14:textId="77777777" w:rsidR="00DD76CD" w:rsidRDefault="00DD76CD" w:rsidP="00CB16AB">
      <w:pPr>
        <w:spacing w:after="0" w:line="240" w:lineRule="auto"/>
      </w:pPr>
    </w:p>
    <w:p w14:paraId="78DD06F4" w14:textId="77777777" w:rsidR="00DD76CD" w:rsidRDefault="00DD76CD" w:rsidP="00CB16AB">
      <w:pPr>
        <w:spacing w:after="0" w:line="240" w:lineRule="auto"/>
      </w:pPr>
    </w:p>
    <w:p w14:paraId="6571EB9C" w14:textId="77777777" w:rsidR="00DD76CD" w:rsidRDefault="00DD76CD" w:rsidP="00CB16AB">
      <w:pPr>
        <w:spacing w:after="0" w:line="240" w:lineRule="auto"/>
      </w:pPr>
    </w:p>
    <w:p w14:paraId="6FE9D055" w14:textId="77777777" w:rsidR="00DD76CD" w:rsidRDefault="00DD76CD" w:rsidP="00CB16AB">
      <w:pPr>
        <w:spacing w:after="0" w:line="240" w:lineRule="auto"/>
      </w:pPr>
    </w:p>
    <w:p w14:paraId="734588D1" w14:textId="77777777" w:rsidR="00DD76CD" w:rsidRDefault="00DD76CD" w:rsidP="00CB16AB">
      <w:pPr>
        <w:spacing w:after="0" w:line="240" w:lineRule="auto"/>
      </w:pPr>
    </w:p>
    <w:p w14:paraId="5D6E54B3" w14:textId="77777777" w:rsidR="00DD76CD" w:rsidRDefault="00DD76CD" w:rsidP="00CB16AB">
      <w:pPr>
        <w:spacing w:after="0" w:line="240" w:lineRule="auto"/>
      </w:pPr>
    </w:p>
    <w:p w14:paraId="598C91C2" w14:textId="77777777" w:rsidR="00DD76CD" w:rsidRDefault="00DD76CD" w:rsidP="00CB16AB">
      <w:pPr>
        <w:spacing w:after="0" w:line="240" w:lineRule="auto"/>
      </w:pPr>
    </w:p>
    <w:p w14:paraId="7742500B" w14:textId="77777777" w:rsidR="00DD76CD" w:rsidRDefault="00DD76CD" w:rsidP="00CB16AB">
      <w:pPr>
        <w:spacing w:after="0" w:line="240" w:lineRule="auto"/>
      </w:pPr>
    </w:p>
    <w:p w14:paraId="63C42478" w14:textId="77777777" w:rsidR="00DD76CD" w:rsidRDefault="00DD76CD" w:rsidP="00CB16AB">
      <w:pPr>
        <w:spacing w:after="0" w:line="240" w:lineRule="auto"/>
      </w:pPr>
    </w:p>
    <w:p w14:paraId="0891785A" w14:textId="77777777" w:rsidR="00DD76CD" w:rsidRDefault="00DD76CD" w:rsidP="00CB16AB">
      <w:pPr>
        <w:spacing w:after="0" w:line="240" w:lineRule="auto"/>
      </w:pPr>
    </w:p>
    <w:p w14:paraId="0120F3A8" w14:textId="77777777" w:rsidR="00DD76CD" w:rsidRDefault="00DD76CD" w:rsidP="00CB16AB">
      <w:pPr>
        <w:spacing w:after="0" w:line="240" w:lineRule="auto"/>
      </w:pPr>
    </w:p>
    <w:p w14:paraId="1ACA3381" w14:textId="77777777" w:rsidR="00DD76CD" w:rsidRDefault="00DD76CD" w:rsidP="00CB16AB">
      <w:pPr>
        <w:spacing w:after="0" w:line="240" w:lineRule="auto"/>
      </w:pPr>
    </w:p>
    <w:p w14:paraId="17FC0440" w14:textId="77777777" w:rsidR="00DD76CD" w:rsidRDefault="00DD76CD" w:rsidP="00CB16AB">
      <w:pPr>
        <w:spacing w:after="0" w:line="240" w:lineRule="auto"/>
      </w:pPr>
    </w:p>
    <w:p w14:paraId="2180D233" w14:textId="77777777" w:rsidR="00DD76CD" w:rsidRDefault="00DD76CD" w:rsidP="00CB16AB">
      <w:pPr>
        <w:spacing w:after="0" w:line="240" w:lineRule="auto"/>
      </w:pPr>
    </w:p>
    <w:p w14:paraId="12477D25" w14:textId="77777777" w:rsidR="00DD76CD" w:rsidRDefault="00DD76CD" w:rsidP="00CB16AB">
      <w:pPr>
        <w:spacing w:after="0" w:line="240" w:lineRule="auto"/>
      </w:pPr>
    </w:p>
    <w:p w14:paraId="0ABC508E" w14:textId="77777777" w:rsidR="00DD76CD" w:rsidRDefault="00DD76CD" w:rsidP="00CB16AB">
      <w:pPr>
        <w:spacing w:after="0" w:line="240" w:lineRule="auto"/>
      </w:pPr>
    </w:p>
    <w:p w14:paraId="271590AB" w14:textId="77777777" w:rsidR="00DD76CD" w:rsidRDefault="00DD76CD" w:rsidP="00CB16AB">
      <w:pPr>
        <w:spacing w:after="0" w:line="240" w:lineRule="auto"/>
      </w:pPr>
    </w:p>
    <w:p w14:paraId="3485EBE9" w14:textId="77777777" w:rsidR="00DD76CD" w:rsidRDefault="00DD76CD" w:rsidP="00CB16AB">
      <w:pPr>
        <w:spacing w:after="0" w:line="240" w:lineRule="auto"/>
      </w:pPr>
    </w:p>
    <w:p w14:paraId="7FBB114F" w14:textId="77777777" w:rsidR="00DD76CD" w:rsidRDefault="00DD76CD" w:rsidP="00CB16AB">
      <w:pPr>
        <w:spacing w:after="0" w:line="240" w:lineRule="auto"/>
      </w:pPr>
    </w:p>
    <w:p w14:paraId="35822C7F" w14:textId="77777777" w:rsidR="00DD76CD" w:rsidRDefault="00DD76CD" w:rsidP="00CB16AB">
      <w:pPr>
        <w:spacing w:after="0" w:line="240" w:lineRule="auto"/>
      </w:pPr>
    </w:p>
    <w:p w14:paraId="1F319BC9" w14:textId="77777777" w:rsidR="00DD76CD" w:rsidRDefault="00DD76CD" w:rsidP="00CB16AB">
      <w:pPr>
        <w:spacing w:after="0" w:line="240" w:lineRule="auto"/>
      </w:pPr>
    </w:p>
    <w:p w14:paraId="17E56F2E" w14:textId="77777777" w:rsidR="00DD76CD" w:rsidRDefault="00DD76CD" w:rsidP="00CB16AB">
      <w:pPr>
        <w:spacing w:after="0" w:line="240" w:lineRule="auto"/>
      </w:pPr>
    </w:p>
    <w:p w14:paraId="5496970B" w14:textId="77777777" w:rsidR="00DD76CD" w:rsidRDefault="00DD76CD" w:rsidP="00CB16AB">
      <w:pPr>
        <w:spacing w:after="0" w:line="240" w:lineRule="auto"/>
      </w:pPr>
    </w:p>
    <w:p w14:paraId="5841A70F" w14:textId="77777777" w:rsidR="00DD76CD" w:rsidRDefault="00DD76CD" w:rsidP="00CB16AB">
      <w:pPr>
        <w:spacing w:after="0" w:line="240" w:lineRule="auto"/>
      </w:pPr>
    </w:p>
    <w:p w14:paraId="0A7FF84A" w14:textId="77777777" w:rsidR="00DD76CD" w:rsidRDefault="00DD76CD" w:rsidP="00CB16AB">
      <w:pPr>
        <w:spacing w:after="0" w:line="240" w:lineRule="auto"/>
      </w:pPr>
    </w:p>
    <w:p w14:paraId="3DD937BD" w14:textId="77777777" w:rsidR="00DD76CD" w:rsidRDefault="00DD76CD" w:rsidP="00CB16AB">
      <w:pPr>
        <w:spacing w:after="0" w:line="240" w:lineRule="auto"/>
      </w:pPr>
    </w:p>
    <w:p w14:paraId="097CA56E" w14:textId="77777777" w:rsidR="00DD76CD" w:rsidRDefault="00DD76CD" w:rsidP="00CB16AB">
      <w:pPr>
        <w:spacing w:after="0" w:line="240" w:lineRule="auto"/>
      </w:pPr>
    </w:p>
    <w:p w14:paraId="5C3267F0" w14:textId="77777777" w:rsidR="00DD76CD" w:rsidRDefault="00DD76CD" w:rsidP="00CB16AB">
      <w:pPr>
        <w:spacing w:after="0" w:line="240" w:lineRule="auto"/>
      </w:pPr>
    </w:p>
    <w:p w14:paraId="2EF77880" w14:textId="77777777" w:rsidR="00DD76CD" w:rsidRDefault="00DD76CD" w:rsidP="00CB16AB">
      <w:pPr>
        <w:spacing w:after="0" w:line="240" w:lineRule="auto"/>
      </w:pPr>
    </w:p>
    <w:p w14:paraId="4EA1CB84" w14:textId="77777777" w:rsidR="00DD76CD" w:rsidRDefault="00DD76CD" w:rsidP="00CB16AB">
      <w:pPr>
        <w:spacing w:after="0" w:line="240" w:lineRule="auto"/>
      </w:pPr>
    </w:p>
    <w:p w14:paraId="732679AA" w14:textId="77777777" w:rsidR="00DD76CD" w:rsidRDefault="00DD76CD" w:rsidP="00CB16AB">
      <w:pPr>
        <w:spacing w:after="0" w:line="240" w:lineRule="auto"/>
      </w:pPr>
    </w:p>
    <w:p w14:paraId="44F0CD98" w14:textId="77777777" w:rsidR="00DD76CD" w:rsidRDefault="00DD76CD" w:rsidP="00CB16AB">
      <w:pPr>
        <w:spacing w:after="0" w:line="240" w:lineRule="auto"/>
      </w:pPr>
    </w:p>
    <w:p w14:paraId="1E3C0D02" w14:textId="77777777" w:rsidR="00DD76CD" w:rsidRDefault="00DD76CD" w:rsidP="00CB16AB">
      <w:pPr>
        <w:spacing w:after="0" w:line="240" w:lineRule="auto"/>
      </w:pPr>
    </w:p>
    <w:p w14:paraId="261C0891" w14:textId="77777777" w:rsidR="00DD76CD" w:rsidRDefault="00DD76CD" w:rsidP="00CB16AB">
      <w:pPr>
        <w:spacing w:after="0" w:line="240" w:lineRule="auto"/>
      </w:pPr>
    </w:p>
    <w:p w14:paraId="2E33D565" w14:textId="77777777" w:rsidR="00DD76CD" w:rsidRDefault="00DD76CD" w:rsidP="00CB16AB">
      <w:pPr>
        <w:spacing w:after="0" w:line="240" w:lineRule="auto"/>
      </w:pPr>
    </w:p>
    <w:p w14:paraId="1129F1B5" w14:textId="77777777" w:rsidR="00DD76CD" w:rsidRDefault="00DD76CD" w:rsidP="00CB16AB">
      <w:pPr>
        <w:spacing w:after="0" w:line="240" w:lineRule="auto"/>
      </w:pPr>
    </w:p>
    <w:p w14:paraId="22A7AE70" w14:textId="77777777" w:rsidR="00DD76CD" w:rsidRDefault="00DD76CD" w:rsidP="00CB16AB">
      <w:pPr>
        <w:spacing w:after="0" w:line="240" w:lineRule="auto"/>
      </w:pPr>
    </w:p>
    <w:p w14:paraId="2BE80D7B" w14:textId="77777777" w:rsidR="00DD76CD" w:rsidRDefault="00DD76CD" w:rsidP="00CB16AB">
      <w:pPr>
        <w:spacing w:after="0" w:line="240" w:lineRule="auto"/>
      </w:pPr>
    </w:p>
    <w:p w14:paraId="1850EF69" w14:textId="77777777" w:rsidR="00DD76CD" w:rsidRDefault="00DD76CD" w:rsidP="00CB16AB">
      <w:pPr>
        <w:spacing w:after="0" w:line="240" w:lineRule="auto"/>
      </w:pPr>
    </w:p>
    <w:p w14:paraId="57298FC5" w14:textId="77777777" w:rsidR="00DD76CD" w:rsidRDefault="00DD76CD" w:rsidP="00CB16AB">
      <w:pPr>
        <w:spacing w:after="0" w:line="240" w:lineRule="auto"/>
      </w:pPr>
    </w:p>
    <w:sectPr w:rsidR="00DD76CD" w:rsidSect="00AF4762"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BBA11" w14:textId="77777777" w:rsidR="00B0365E" w:rsidRDefault="00B0365E" w:rsidP="009C0358">
      <w:pPr>
        <w:spacing w:after="0" w:line="240" w:lineRule="auto"/>
      </w:pPr>
      <w:r>
        <w:separator/>
      </w:r>
    </w:p>
  </w:endnote>
  <w:endnote w:type="continuationSeparator" w:id="0">
    <w:p w14:paraId="655497D1" w14:textId="77777777" w:rsidR="00B0365E" w:rsidRDefault="00B0365E" w:rsidP="009C0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ource Sans Pro">
    <w:altName w:val="Cambria Math"/>
    <w:panose1 w:val="020B0503030403020204"/>
    <w:charset w:val="00"/>
    <w:family w:val="swiss"/>
    <w:pitch w:val="variable"/>
    <w:sig w:usb0="600002F7" w:usb1="02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1987020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D9D7D3B" w14:textId="7B6EEA99" w:rsidR="009C0358" w:rsidRPr="004F424F" w:rsidRDefault="00090994">
        <w:pPr>
          <w:pStyle w:val="Footer"/>
          <w:jc w:val="center"/>
          <w:rPr>
            <w:sz w:val="18"/>
            <w:szCs w:val="18"/>
          </w:rPr>
        </w:pPr>
        <w:r w:rsidRPr="004F424F">
          <w:rPr>
            <w:sz w:val="18"/>
            <w:szCs w:val="18"/>
          </w:rPr>
          <w:t>RRT M</w:t>
        </w:r>
        <w:r w:rsidR="000A7E48" w:rsidRPr="004F424F">
          <w:rPr>
            <w:sz w:val="18"/>
            <w:szCs w:val="18"/>
          </w:rPr>
          <w:t xml:space="preserve">anagers workshop daily evaluation </w:t>
        </w:r>
        <w:r w:rsidR="009C0358" w:rsidRPr="004F424F">
          <w:rPr>
            <w:sz w:val="18"/>
            <w:szCs w:val="18"/>
          </w:rPr>
          <w:fldChar w:fldCharType="begin"/>
        </w:r>
        <w:r w:rsidR="009C0358" w:rsidRPr="004F424F">
          <w:rPr>
            <w:sz w:val="18"/>
            <w:szCs w:val="18"/>
          </w:rPr>
          <w:instrText xml:space="preserve"> PAGE   \* MERGEFORMAT </w:instrText>
        </w:r>
        <w:r w:rsidR="009C0358" w:rsidRPr="004F424F">
          <w:rPr>
            <w:sz w:val="18"/>
            <w:szCs w:val="18"/>
          </w:rPr>
          <w:fldChar w:fldCharType="separate"/>
        </w:r>
        <w:r w:rsidR="009C0358" w:rsidRPr="004F424F">
          <w:rPr>
            <w:noProof/>
            <w:sz w:val="18"/>
            <w:szCs w:val="18"/>
          </w:rPr>
          <w:t>2</w:t>
        </w:r>
        <w:r w:rsidR="009C0358" w:rsidRPr="004F424F">
          <w:rPr>
            <w:noProof/>
            <w:sz w:val="18"/>
            <w:szCs w:val="18"/>
          </w:rPr>
          <w:fldChar w:fldCharType="end"/>
        </w:r>
        <w:r w:rsidR="000A7E48" w:rsidRPr="004F424F">
          <w:rPr>
            <w:noProof/>
            <w:sz w:val="18"/>
            <w:szCs w:val="18"/>
          </w:rPr>
          <w:t xml:space="preserve"> V1 August 2024</w:t>
        </w:r>
      </w:p>
    </w:sdtContent>
  </w:sdt>
  <w:p w14:paraId="66CEAF1F" w14:textId="77777777" w:rsidR="009C0358" w:rsidRDefault="009C03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74C5A" w14:textId="77777777" w:rsidR="00B0365E" w:rsidRDefault="00B0365E" w:rsidP="009C0358">
      <w:pPr>
        <w:spacing w:after="0" w:line="240" w:lineRule="auto"/>
      </w:pPr>
      <w:r>
        <w:separator/>
      </w:r>
    </w:p>
  </w:footnote>
  <w:footnote w:type="continuationSeparator" w:id="0">
    <w:p w14:paraId="22CEA9EE" w14:textId="77777777" w:rsidR="00B0365E" w:rsidRDefault="00B0365E" w:rsidP="009C03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576FF"/>
    <w:multiLevelType w:val="hybridMultilevel"/>
    <w:tmpl w:val="8D66F1F2"/>
    <w:lvl w:ilvl="0" w:tplc="DF7C4132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3E06B5"/>
    <w:multiLevelType w:val="hybridMultilevel"/>
    <w:tmpl w:val="7D8849E6"/>
    <w:lvl w:ilvl="0" w:tplc="72467D5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2024652">
    <w:abstractNumId w:val="1"/>
  </w:num>
  <w:num w:numId="2" w16cid:durableId="4305873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4C19"/>
    <w:rsid w:val="000015B3"/>
    <w:rsid w:val="000046C4"/>
    <w:rsid w:val="0001215F"/>
    <w:rsid w:val="00023D1A"/>
    <w:rsid w:val="00046B37"/>
    <w:rsid w:val="0005661E"/>
    <w:rsid w:val="0005BFD7"/>
    <w:rsid w:val="0006581F"/>
    <w:rsid w:val="00066D0C"/>
    <w:rsid w:val="0006738C"/>
    <w:rsid w:val="0007475C"/>
    <w:rsid w:val="00075538"/>
    <w:rsid w:val="00084377"/>
    <w:rsid w:val="00090994"/>
    <w:rsid w:val="00094812"/>
    <w:rsid w:val="000A6249"/>
    <w:rsid w:val="000A7E48"/>
    <w:rsid w:val="000A7F22"/>
    <w:rsid w:val="000B7C1E"/>
    <w:rsid w:val="000E16B1"/>
    <w:rsid w:val="000E27EB"/>
    <w:rsid w:val="000E4E8E"/>
    <w:rsid w:val="000F272D"/>
    <w:rsid w:val="0010159D"/>
    <w:rsid w:val="00105BC7"/>
    <w:rsid w:val="001104DD"/>
    <w:rsid w:val="001320AF"/>
    <w:rsid w:val="00154DA6"/>
    <w:rsid w:val="001646DA"/>
    <w:rsid w:val="00183DF7"/>
    <w:rsid w:val="001850E7"/>
    <w:rsid w:val="00187FE8"/>
    <w:rsid w:val="001926C2"/>
    <w:rsid w:val="001970BD"/>
    <w:rsid w:val="001A3E36"/>
    <w:rsid w:val="001A64D7"/>
    <w:rsid w:val="001A733F"/>
    <w:rsid w:val="001B2B42"/>
    <w:rsid w:val="001B6F94"/>
    <w:rsid w:val="001D05D6"/>
    <w:rsid w:val="001D70F5"/>
    <w:rsid w:val="001E3C7C"/>
    <w:rsid w:val="001E49D6"/>
    <w:rsid w:val="001E5F0E"/>
    <w:rsid w:val="001F00C2"/>
    <w:rsid w:val="00202BC3"/>
    <w:rsid w:val="00211E1D"/>
    <w:rsid w:val="00223160"/>
    <w:rsid w:val="0022514A"/>
    <w:rsid w:val="00232C88"/>
    <w:rsid w:val="002372E6"/>
    <w:rsid w:val="00247479"/>
    <w:rsid w:val="002649F1"/>
    <w:rsid w:val="00267ECE"/>
    <w:rsid w:val="00275A36"/>
    <w:rsid w:val="00275FE7"/>
    <w:rsid w:val="0027670F"/>
    <w:rsid w:val="0029679E"/>
    <w:rsid w:val="002A08D8"/>
    <w:rsid w:val="002A7EA4"/>
    <w:rsid w:val="002B6EA0"/>
    <w:rsid w:val="002B7C2F"/>
    <w:rsid w:val="002C1ACB"/>
    <w:rsid w:val="002D2876"/>
    <w:rsid w:val="002E0702"/>
    <w:rsid w:val="002E2A81"/>
    <w:rsid w:val="002E4B21"/>
    <w:rsid w:val="002E6E2C"/>
    <w:rsid w:val="002F6DBF"/>
    <w:rsid w:val="003004AD"/>
    <w:rsid w:val="003114A3"/>
    <w:rsid w:val="00320301"/>
    <w:rsid w:val="00321D04"/>
    <w:rsid w:val="00333037"/>
    <w:rsid w:val="00336316"/>
    <w:rsid w:val="00361686"/>
    <w:rsid w:val="003629D3"/>
    <w:rsid w:val="003801A1"/>
    <w:rsid w:val="003804F1"/>
    <w:rsid w:val="00397764"/>
    <w:rsid w:val="003A574E"/>
    <w:rsid w:val="003A72AA"/>
    <w:rsid w:val="003A7BE1"/>
    <w:rsid w:val="003C0F58"/>
    <w:rsid w:val="003C7ACA"/>
    <w:rsid w:val="003F4685"/>
    <w:rsid w:val="003F4DA0"/>
    <w:rsid w:val="004015EC"/>
    <w:rsid w:val="004049F3"/>
    <w:rsid w:val="004176D6"/>
    <w:rsid w:val="004312E0"/>
    <w:rsid w:val="004337D7"/>
    <w:rsid w:val="004530C1"/>
    <w:rsid w:val="004643A5"/>
    <w:rsid w:val="00473618"/>
    <w:rsid w:val="0047462E"/>
    <w:rsid w:val="00486468"/>
    <w:rsid w:val="004869AB"/>
    <w:rsid w:val="00494E8E"/>
    <w:rsid w:val="004A6BEC"/>
    <w:rsid w:val="004B55CD"/>
    <w:rsid w:val="004C5579"/>
    <w:rsid w:val="004C6155"/>
    <w:rsid w:val="004D67AB"/>
    <w:rsid w:val="004F1C3F"/>
    <w:rsid w:val="004F424F"/>
    <w:rsid w:val="00503E91"/>
    <w:rsid w:val="00525D82"/>
    <w:rsid w:val="005273FA"/>
    <w:rsid w:val="00536380"/>
    <w:rsid w:val="0054174F"/>
    <w:rsid w:val="00584DA7"/>
    <w:rsid w:val="0058739B"/>
    <w:rsid w:val="005945DF"/>
    <w:rsid w:val="00597063"/>
    <w:rsid w:val="005A0E7B"/>
    <w:rsid w:val="005A5C7F"/>
    <w:rsid w:val="005C55AE"/>
    <w:rsid w:val="005D7E81"/>
    <w:rsid w:val="005E2B9C"/>
    <w:rsid w:val="005F2E86"/>
    <w:rsid w:val="006229C6"/>
    <w:rsid w:val="00636EC3"/>
    <w:rsid w:val="00646017"/>
    <w:rsid w:val="00647308"/>
    <w:rsid w:val="0064777B"/>
    <w:rsid w:val="006604D6"/>
    <w:rsid w:val="00667D6B"/>
    <w:rsid w:val="0068313C"/>
    <w:rsid w:val="006A237F"/>
    <w:rsid w:val="006A7A12"/>
    <w:rsid w:val="006B2100"/>
    <w:rsid w:val="006B755B"/>
    <w:rsid w:val="006C2EE9"/>
    <w:rsid w:val="006C328A"/>
    <w:rsid w:val="006E2E5F"/>
    <w:rsid w:val="006F68C0"/>
    <w:rsid w:val="0070513A"/>
    <w:rsid w:val="00714514"/>
    <w:rsid w:val="007158EC"/>
    <w:rsid w:val="00720E8A"/>
    <w:rsid w:val="00720F24"/>
    <w:rsid w:val="00726A6E"/>
    <w:rsid w:val="007500A0"/>
    <w:rsid w:val="00753632"/>
    <w:rsid w:val="00762F0D"/>
    <w:rsid w:val="00772A30"/>
    <w:rsid w:val="00774225"/>
    <w:rsid w:val="007823B0"/>
    <w:rsid w:val="00791941"/>
    <w:rsid w:val="007C723F"/>
    <w:rsid w:val="007D3A48"/>
    <w:rsid w:val="007D4B9B"/>
    <w:rsid w:val="007E30BD"/>
    <w:rsid w:val="007F2FEE"/>
    <w:rsid w:val="007F4A2D"/>
    <w:rsid w:val="00806322"/>
    <w:rsid w:val="00820970"/>
    <w:rsid w:val="00833526"/>
    <w:rsid w:val="00843026"/>
    <w:rsid w:val="008469C7"/>
    <w:rsid w:val="00847DF5"/>
    <w:rsid w:val="00850B84"/>
    <w:rsid w:val="008524F5"/>
    <w:rsid w:val="00855675"/>
    <w:rsid w:val="008744EE"/>
    <w:rsid w:val="008823BD"/>
    <w:rsid w:val="00884EA6"/>
    <w:rsid w:val="00885D4E"/>
    <w:rsid w:val="008B1971"/>
    <w:rsid w:val="008C2D72"/>
    <w:rsid w:val="008D6AC1"/>
    <w:rsid w:val="008E4B07"/>
    <w:rsid w:val="008F105A"/>
    <w:rsid w:val="008F285B"/>
    <w:rsid w:val="00910A60"/>
    <w:rsid w:val="0092127A"/>
    <w:rsid w:val="00924ADE"/>
    <w:rsid w:val="00924AE1"/>
    <w:rsid w:val="009322DE"/>
    <w:rsid w:val="00941606"/>
    <w:rsid w:val="009447A6"/>
    <w:rsid w:val="009471ED"/>
    <w:rsid w:val="009540DE"/>
    <w:rsid w:val="00981530"/>
    <w:rsid w:val="00990B5C"/>
    <w:rsid w:val="00991694"/>
    <w:rsid w:val="009A04DA"/>
    <w:rsid w:val="009B59BB"/>
    <w:rsid w:val="009C0358"/>
    <w:rsid w:val="009D1241"/>
    <w:rsid w:val="009E0580"/>
    <w:rsid w:val="00A07163"/>
    <w:rsid w:val="00A1257C"/>
    <w:rsid w:val="00A17920"/>
    <w:rsid w:val="00A20709"/>
    <w:rsid w:val="00A213B1"/>
    <w:rsid w:val="00A237EE"/>
    <w:rsid w:val="00A40A5F"/>
    <w:rsid w:val="00A664A1"/>
    <w:rsid w:val="00A67FBD"/>
    <w:rsid w:val="00A97125"/>
    <w:rsid w:val="00AA7B20"/>
    <w:rsid w:val="00AA7D9C"/>
    <w:rsid w:val="00AC0406"/>
    <w:rsid w:val="00AC04E6"/>
    <w:rsid w:val="00AC59A6"/>
    <w:rsid w:val="00AD2DAF"/>
    <w:rsid w:val="00AD6291"/>
    <w:rsid w:val="00AE04E8"/>
    <w:rsid w:val="00AE7DAC"/>
    <w:rsid w:val="00AF4762"/>
    <w:rsid w:val="00B0365E"/>
    <w:rsid w:val="00B04E06"/>
    <w:rsid w:val="00B10ADA"/>
    <w:rsid w:val="00B437CA"/>
    <w:rsid w:val="00B63AA1"/>
    <w:rsid w:val="00B64845"/>
    <w:rsid w:val="00B87984"/>
    <w:rsid w:val="00B958F6"/>
    <w:rsid w:val="00B97C43"/>
    <w:rsid w:val="00BA0E08"/>
    <w:rsid w:val="00BA0F66"/>
    <w:rsid w:val="00BA7BA5"/>
    <w:rsid w:val="00BC03B8"/>
    <w:rsid w:val="00BC31F8"/>
    <w:rsid w:val="00BD3F7E"/>
    <w:rsid w:val="00BD5C30"/>
    <w:rsid w:val="00BF2856"/>
    <w:rsid w:val="00BF3322"/>
    <w:rsid w:val="00C013F0"/>
    <w:rsid w:val="00C1003A"/>
    <w:rsid w:val="00C1376D"/>
    <w:rsid w:val="00C25F47"/>
    <w:rsid w:val="00C27A5F"/>
    <w:rsid w:val="00C31867"/>
    <w:rsid w:val="00C32FC4"/>
    <w:rsid w:val="00C34888"/>
    <w:rsid w:val="00C36721"/>
    <w:rsid w:val="00C419FB"/>
    <w:rsid w:val="00C43A7E"/>
    <w:rsid w:val="00C55278"/>
    <w:rsid w:val="00C727B3"/>
    <w:rsid w:val="00C75A62"/>
    <w:rsid w:val="00C80624"/>
    <w:rsid w:val="00C816D2"/>
    <w:rsid w:val="00C9443F"/>
    <w:rsid w:val="00CB00BD"/>
    <w:rsid w:val="00CB16AB"/>
    <w:rsid w:val="00CB5198"/>
    <w:rsid w:val="00CE3BB1"/>
    <w:rsid w:val="00CE5701"/>
    <w:rsid w:val="00D105D5"/>
    <w:rsid w:val="00D14888"/>
    <w:rsid w:val="00D255AA"/>
    <w:rsid w:val="00D266AA"/>
    <w:rsid w:val="00D27246"/>
    <w:rsid w:val="00D31510"/>
    <w:rsid w:val="00D37E6C"/>
    <w:rsid w:val="00D432BE"/>
    <w:rsid w:val="00D45256"/>
    <w:rsid w:val="00D4689C"/>
    <w:rsid w:val="00D611F6"/>
    <w:rsid w:val="00D62C76"/>
    <w:rsid w:val="00D76148"/>
    <w:rsid w:val="00D829E9"/>
    <w:rsid w:val="00D84769"/>
    <w:rsid w:val="00DA6521"/>
    <w:rsid w:val="00DC7559"/>
    <w:rsid w:val="00DD0A5B"/>
    <w:rsid w:val="00DD1EB9"/>
    <w:rsid w:val="00DD4346"/>
    <w:rsid w:val="00DD5FCA"/>
    <w:rsid w:val="00DD76CD"/>
    <w:rsid w:val="00DE17F2"/>
    <w:rsid w:val="00DF3769"/>
    <w:rsid w:val="00DF6628"/>
    <w:rsid w:val="00E05B8F"/>
    <w:rsid w:val="00E1254B"/>
    <w:rsid w:val="00E14C19"/>
    <w:rsid w:val="00E21C87"/>
    <w:rsid w:val="00E246AA"/>
    <w:rsid w:val="00E2473A"/>
    <w:rsid w:val="00E30DCD"/>
    <w:rsid w:val="00E34A0E"/>
    <w:rsid w:val="00E37E1D"/>
    <w:rsid w:val="00E40874"/>
    <w:rsid w:val="00E44268"/>
    <w:rsid w:val="00E56E32"/>
    <w:rsid w:val="00EA660F"/>
    <w:rsid w:val="00EB1BF7"/>
    <w:rsid w:val="00EB441A"/>
    <w:rsid w:val="00EC4A56"/>
    <w:rsid w:val="00ED5B17"/>
    <w:rsid w:val="00ED6EBA"/>
    <w:rsid w:val="00EE2256"/>
    <w:rsid w:val="00EF031B"/>
    <w:rsid w:val="00F019ED"/>
    <w:rsid w:val="00F20381"/>
    <w:rsid w:val="00F36BBE"/>
    <w:rsid w:val="00F54BA7"/>
    <w:rsid w:val="00F57694"/>
    <w:rsid w:val="00F73E2D"/>
    <w:rsid w:val="00F83870"/>
    <w:rsid w:val="00F87445"/>
    <w:rsid w:val="00F93AE9"/>
    <w:rsid w:val="00F95012"/>
    <w:rsid w:val="00F96C51"/>
    <w:rsid w:val="00FA3A57"/>
    <w:rsid w:val="00FA5107"/>
    <w:rsid w:val="00FB2D5D"/>
    <w:rsid w:val="00FB473A"/>
    <w:rsid w:val="00FC12F7"/>
    <w:rsid w:val="00FD2437"/>
    <w:rsid w:val="00FD2C49"/>
    <w:rsid w:val="00FD6B9B"/>
    <w:rsid w:val="00FE24C9"/>
    <w:rsid w:val="00FF1F23"/>
    <w:rsid w:val="012EBB1A"/>
    <w:rsid w:val="016F8C50"/>
    <w:rsid w:val="0173D98F"/>
    <w:rsid w:val="0186F6F8"/>
    <w:rsid w:val="02562587"/>
    <w:rsid w:val="026FC546"/>
    <w:rsid w:val="0296685A"/>
    <w:rsid w:val="0399FEDC"/>
    <w:rsid w:val="03D4A81F"/>
    <w:rsid w:val="043BF829"/>
    <w:rsid w:val="0509E358"/>
    <w:rsid w:val="073FFF6E"/>
    <w:rsid w:val="09671C03"/>
    <w:rsid w:val="09A5DDF6"/>
    <w:rsid w:val="09CBFED5"/>
    <w:rsid w:val="0D214850"/>
    <w:rsid w:val="0D4C6D8A"/>
    <w:rsid w:val="0E168FC3"/>
    <w:rsid w:val="0EE39144"/>
    <w:rsid w:val="115DC3D8"/>
    <w:rsid w:val="12C02974"/>
    <w:rsid w:val="17B0BEC9"/>
    <w:rsid w:val="18333B41"/>
    <w:rsid w:val="1943D72C"/>
    <w:rsid w:val="1A3DEBC8"/>
    <w:rsid w:val="1B39A852"/>
    <w:rsid w:val="1B83EB82"/>
    <w:rsid w:val="1C2115E8"/>
    <w:rsid w:val="1C7A5EB3"/>
    <w:rsid w:val="1E1D693E"/>
    <w:rsid w:val="1EC57E31"/>
    <w:rsid w:val="1EF78FB9"/>
    <w:rsid w:val="1F5B98E6"/>
    <w:rsid w:val="1F9B6825"/>
    <w:rsid w:val="204CD72A"/>
    <w:rsid w:val="20C07DE8"/>
    <w:rsid w:val="20FBE711"/>
    <w:rsid w:val="21578444"/>
    <w:rsid w:val="222D3C6A"/>
    <w:rsid w:val="2242CD9C"/>
    <w:rsid w:val="224E1B6A"/>
    <w:rsid w:val="235462C7"/>
    <w:rsid w:val="23E3A540"/>
    <w:rsid w:val="23ED97EB"/>
    <w:rsid w:val="2424EA90"/>
    <w:rsid w:val="2532C525"/>
    <w:rsid w:val="25B83FAC"/>
    <w:rsid w:val="2626E59C"/>
    <w:rsid w:val="26603B0D"/>
    <w:rsid w:val="271E835C"/>
    <w:rsid w:val="27ECCDD9"/>
    <w:rsid w:val="28633026"/>
    <w:rsid w:val="28BA2DFC"/>
    <w:rsid w:val="28E05BD4"/>
    <w:rsid w:val="297D79BD"/>
    <w:rsid w:val="29C1EEA4"/>
    <w:rsid w:val="29D0428D"/>
    <w:rsid w:val="2C132DA8"/>
    <w:rsid w:val="2EA9061B"/>
    <w:rsid w:val="2EDD8EE1"/>
    <w:rsid w:val="2FA97290"/>
    <w:rsid w:val="314A5482"/>
    <w:rsid w:val="31DEAE8F"/>
    <w:rsid w:val="3208267C"/>
    <w:rsid w:val="33F4D43A"/>
    <w:rsid w:val="352D2FC2"/>
    <w:rsid w:val="358C317E"/>
    <w:rsid w:val="35BD6843"/>
    <w:rsid w:val="35F1BB2F"/>
    <w:rsid w:val="366A8622"/>
    <w:rsid w:val="36CFD141"/>
    <w:rsid w:val="376EA14A"/>
    <w:rsid w:val="37DC7E7F"/>
    <w:rsid w:val="386FD9F2"/>
    <w:rsid w:val="390A174F"/>
    <w:rsid w:val="398CA832"/>
    <w:rsid w:val="39BAFFC9"/>
    <w:rsid w:val="39CEB06F"/>
    <w:rsid w:val="3CAE4A0B"/>
    <w:rsid w:val="3E0617EE"/>
    <w:rsid w:val="3F29D105"/>
    <w:rsid w:val="3FAF3F4F"/>
    <w:rsid w:val="3FD660F6"/>
    <w:rsid w:val="4100C06E"/>
    <w:rsid w:val="4205E6B3"/>
    <w:rsid w:val="444D09B2"/>
    <w:rsid w:val="44675F16"/>
    <w:rsid w:val="446A6B5A"/>
    <w:rsid w:val="44DC9AD1"/>
    <w:rsid w:val="453F0BA3"/>
    <w:rsid w:val="459D40DB"/>
    <w:rsid w:val="45CDF4A0"/>
    <w:rsid w:val="465F323A"/>
    <w:rsid w:val="479DF8D0"/>
    <w:rsid w:val="47D75C0F"/>
    <w:rsid w:val="48032707"/>
    <w:rsid w:val="48075218"/>
    <w:rsid w:val="483365FB"/>
    <w:rsid w:val="4AD2238E"/>
    <w:rsid w:val="4B0CC45B"/>
    <w:rsid w:val="4C05AD8F"/>
    <w:rsid w:val="4E1E8709"/>
    <w:rsid w:val="4E7878A2"/>
    <w:rsid w:val="4F06BC39"/>
    <w:rsid w:val="4F08D8CD"/>
    <w:rsid w:val="4F524A66"/>
    <w:rsid w:val="4F5464D4"/>
    <w:rsid w:val="50130811"/>
    <w:rsid w:val="508BF1DD"/>
    <w:rsid w:val="521BF873"/>
    <w:rsid w:val="5263C610"/>
    <w:rsid w:val="528D739B"/>
    <w:rsid w:val="5313FB57"/>
    <w:rsid w:val="548C27A4"/>
    <w:rsid w:val="5645384C"/>
    <w:rsid w:val="5646D0F4"/>
    <w:rsid w:val="566F0358"/>
    <w:rsid w:val="56BBEFA1"/>
    <w:rsid w:val="56CAD321"/>
    <w:rsid w:val="56D1DF6A"/>
    <w:rsid w:val="59F450D7"/>
    <w:rsid w:val="5B3ED9D9"/>
    <w:rsid w:val="5B6E2DA6"/>
    <w:rsid w:val="5C8E8F35"/>
    <w:rsid w:val="5D0420BE"/>
    <w:rsid w:val="5E69A25A"/>
    <w:rsid w:val="5FAD1A49"/>
    <w:rsid w:val="5FDCCED6"/>
    <w:rsid w:val="6178AF21"/>
    <w:rsid w:val="6219DF03"/>
    <w:rsid w:val="62420A8E"/>
    <w:rsid w:val="62D171E5"/>
    <w:rsid w:val="62EA00DC"/>
    <w:rsid w:val="6309F605"/>
    <w:rsid w:val="6340E9B6"/>
    <w:rsid w:val="6373A2F5"/>
    <w:rsid w:val="65001578"/>
    <w:rsid w:val="6504A870"/>
    <w:rsid w:val="66849FA0"/>
    <w:rsid w:val="66B4595C"/>
    <w:rsid w:val="675DDC90"/>
    <w:rsid w:val="67853B27"/>
    <w:rsid w:val="6805D11D"/>
    <w:rsid w:val="683A1781"/>
    <w:rsid w:val="697A2420"/>
    <w:rsid w:val="69BB8C80"/>
    <w:rsid w:val="6BEE2932"/>
    <w:rsid w:val="6D643420"/>
    <w:rsid w:val="6DE321B7"/>
    <w:rsid w:val="6E4A04A2"/>
    <w:rsid w:val="6F1FEA4B"/>
    <w:rsid w:val="6F382831"/>
    <w:rsid w:val="71AFE4CB"/>
    <w:rsid w:val="71FA43F9"/>
    <w:rsid w:val="731DCC54"/>
    <w:rsid w:val="73A9863A"/>
    <w:rsid w:val="7511B01A"/>
    <w:rsid w:val="77FBFFD8"/>
    <w:rsid w:val="789C16BF"/>
    <w:rsid w:val="7987D5A6"/>
    <w:rsid w:val="7A78C84B"/>
    <w:rsid w:val="7A8DF7EC"/>
    <w:rsid w:val="7AE10F39"/>
    <w:rsid w:val="7B07C4A8"/>
    <w:rsid w:val="7BAB8D8A"/>
    <w:rsid w:val="7C25A568"/>
    <w:rsid w:val="7C2810EA"/>
    <w:rsid w:val="7EF84AC2"/>
    <w:rsid w:val="7FEFD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5128B"/>
  <w15:chartTrackingRefBased/>
  <w15:docId w15:val="{FBAC3ACC-932E-4A1E-9275-61B185BC5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4C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4C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4C1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4C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4C1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4C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4C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4C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4C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4C1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4C1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4C1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4C1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4C1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4C1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4C1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4C1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4C1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14C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14C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4C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4C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14C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14C1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14C1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14C1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4C1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4C1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14C1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0566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C03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0358"/>
  </w:style>
  <w:style w:type="paragraph" w:styleId="Footer">
    <w:name w:val="footer"/>
    <w:basedOn w:val="Normal"/>
    <w:link w:val="FooterChar"/>
    <w:uiPriority w:val="99"/>
    <w:unhideWhenUsed/>
    <w:rsid w:val="009C03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0358"/>
  </w:style>
  <w:style w:type="paragraph" w:customStyle="1" w:styleId="paragraph">
    <w:name w:val="paragraph"/>
    <w:basedOn w:val="Normal"/>
    <w:rsid w:val="00164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fr-FR" w:eastAsia="fr-FR"/>
    </w:rPr>
  </w:style>
  <w:style w:type="character" w:customStyle="1" w:styleId="normaltextrun">
    <w:name w:val="normaltextrun"/>
    <w:basedOn w:val="DefaultParagraphFont"/>
    <w:rsid w:val="001646DA"/>
  </w:style>
  <w:style w:type="character" w:customStyle="1" w:styleId="eop">
    <w:name w:val="eop"/>
    <w:basedOn w:val="DefaultParagraphFont"/>
    <w:rsid w:val="001646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29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16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4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2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2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0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urveymonkey.com/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google.com/forms/about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2a64997-203d-4655-a595-383c2eb1e865">
      <Terms xmlns="http://schemas.microsoft.com/office/infopath/2007/PartnerControls"/>
    </lcf76f155ced4ddcb4097134ff3c332f>
    <TaxCatchAll xmlns="450f158c-397a-4a9d-b005-a44c92e0fccb" xsi:nil="true"/>
    <SharedWithUsers xmlns="450f158c-397a-4a9d-b005-a44c92e0fccb">
      <UserInfo>
        <DisplayName>BONKOUNGOU, Boukare</DisplayName>
        <AccountId>491</AccountId>
        <AccountType/>
      </UserInfo>
      <UserInfo>
        <DisplayName>PAEZ JIMENEZ, Adela</DisplayName>
        <AccountId>1721</AccountId>
        <AccountType/>
      </UserInfo>
      <UserInfo>
        <DisplayName>ABIANURU, Amarachi</DisplayName>
        <AccountId>1697</AccountId>
        <AccountType/>
      </UserInfo>
      <UserInfo>
        <DisplayName>SHAMSELDEIN, Sherif</DisplayName>
        <AccountId>1693</AccountId>
        <AccountType/>
      </UserInfo>
      <UserInfo>
        <DisplayName>RUTAGENGWA, Alfred</DisplayName>
        <AccountId>1695</AccountId>
        <AccountType/>
      </UserInfo>
      <UserInfo>
        <DisplayName>EZZINE, Hind</DisplayName>
        <AccountId>544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D8C0AFE3A8684EAD891AA7EE49FBD9" ma:contentTypeVersion="18" ma:contentTypeDescription="Create a new document." ma:contentTypeScope="" ma:versionID="f9f9cc930a8e5e8e0d3aa7e589c1b19e">
  <xsd:schema xmlns:xsd="http://www.w3.org/2001/XMLSchema" xmlns:xs="http://www.w3.org/2001/XMLSchema" xmlns:p="http://schemas.microsoft.com/office/2006/metadata/properties" xmlns:ns2="e2a64997-203d-4655-a595-383c2eb1e865" xmlns:ns3="450f158c-397a-4a9d-b005-a44c92e0fccb" targetNamespace="http://schemas.microsoft.com/office/2006/metadata/properties" ma:root="true" ma:fieldsID="73ca7d39f97e0265ccc615152ee8e9ab" ns2:_="" ns3:_="">
    <xsd:import namespace="e2a64997-203d-4655-a595-383c2eb1e865"/>
    <xsd:import namespace="450f158c-397a-4a9d-b005-a44c92e0fc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a64997-203d-4655-a595-383c2eb1e8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a4eac88-8ae6-4a96-90c7-97bc93c844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0f158c-397a-4a9d-b005-a44c92e0f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2caf602-7482-4721-838f-b4f5b717ddac}" ma:internalName="TaxCatchAll" ma:showField="CatchAllData" ma:web="450f158c-397a-4a9d-b005-a44c92e0fc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AF9D89-4ADA-47A2-A16A-6BC0423045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986824-51FA-4F82-9402-C2AB7548CFC1}">
  <ds:schemaRefs>
    <ds:schemaRef ds:uri="http://schemas.openxmlformats.org/package/2006/metadata/core-properties"/>
    <ds:schemaRef ds:uri="e2a64997-203d-4655-a595-383c2eb1e865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450f158c-397a-4a9d-b005-a44c92e0fcc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EAE50B0-CF10-4FF3-A441-06320D4356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a64997-203d-4655-a595-383c2eb1e865"/>
    <ds:schemaRef ds:uri="450f158c-397a-4a9d-b005-a44c92e0f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13</Pages>
  <Words>3313</Words>
  <Characters>18225</Characters>
  <Application>Microsoft Office Word</Application>
  <DocSecurity>0</DocSecurity>
  <Lines>151</Lines>
  <Paragraphs>42</Paragraphs>
  <ScaleCrop>false</ScaleCrop>
  <Company/>
  <LinksUpToDate>false</LinksUpToDate>
  <CharactersWithSpaces>21496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Tambri Housen</dc:creator>
  <cp:keywords/>
  <dc:description/>
  <cp:lastModifiedBy>GOMEZ, Paula</cp:lastModifiedBy>
  <cp:revision>224</cp:revision>
  <dcterms:created xsi:type="dcterms:W3CDTF">2024-07-10T20:58:00Z</dcterms:created>
  <dcterms:modified xsi:type="dcterms:W3CDTF">2024-08-20T12:59:00Z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0x01010063D8C0AFE3A8684EAD891AA7EE49FBD9</vt:lpwstr>
  </property>
  <property fmtid="{D5CDD505-2E9C-101B-9397-08002B2CF9AE}" pid="3" name="MediaServiceImageTags">
    <vt:lpwstr/>
  </property>
  <property fmtid="{D5CDD505-2E9C-101B-9397-08002B2CF9AE}" pid="4" name="MSIP_Label_8af03ff0-41c5-4c41-b55e-fabb8fae94be_Enabled">
    <vt:lpwstr>true</vt:lpwstr>
  </property>
  <property fmtid="{D5CDD505-2E9C-101B-9397-08002B2CF9AE}" pid="5" name="MSIP_Label_8af03ff0-41c5-4c41-b55e-fabb8fae94be_SetDate">
    <vt:lpwstr>2024-07-21T16:52:19Z</vt:lpwstr>
  </property>
  <property fmtid="{D5CDD505-2E9C-101B-9397-08002B2CF9AE}" pid="6" name="MSIP_Label_8af03ff0-41c5-4c41-b55e-fabb8fae94be_Method">
    <vt:lpwstr>Privileged</vt:lpwstr>
  </property>
  <property fmtid="{D5CDD505-2E9C-101B-9397-08002B2CF9AE}" pid="7" name="MSIP_Label_8af03ff0-41c5-4c41-b55e-fabb8fae94be_Name">
    <vt:lpwstr>8af03ff0-41c5-4c41-b55e-fabb8fae94be</vt:lpwstr>
  </property>
  <property fmtid="{D5CDD505-2E9C-101B-9397-08002B2CF9AE}" pid="8" name="MSIP_Label_8af03ff0-41c5-4c41-b55e-fabb8fae94be_SiteId">
    <vt:lpwstr>9ce70869-60db-44fd-abe8-d2767077fc8f</vt:lpwstr>
  </property>
  <property fmtid="{D5CDD505-2E9C-101B-9397-08002B2CF9AE}" pid="9" name="MSIP_Label_8af03ff0-41c5-4c41-b55e-fabb8fae94be_ActionId">
    <vt:lpwstr>07247230-c970-4d40-8482-cbcad74175b4</vt:lpwstr>
  </property>
  <property fmtid="{D5CDD505-2E9C-101B-9397-08002B2CF9AE}" pid="10" name="MSIP_Label_8af03ff0-41c5-4c41-b55e-fabb8fae94be_ContentBits">
    <vt:lpwstr>0</vt:lpwstr>
  </property>
</Properties>
</file>